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6B206466" w14:textId="77777777" w:rsidTr="00540A52">
        <w:trPr>
          <w:trHeight w:val="2552"/>
          <w:tblHeader/>
        </w:trPr>
        <w:tc>
          <w:tcPr>
            <w:tcW w:w="2269" w:type="dxa"/>
          </w:tcPr>
          <w:p w14:paraId="377BC7E3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E0F7495" wp14:editId="51F840F5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2B017D9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88FA52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BF3098" w14:textId="37A7FBE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1705F6">
              <w:t>2922</w:t>
            </w:r>
          </w:p>
          <w:p w14:paraId="56B7FAE1" w14:textId="40176AE9" w:rsidR="00B17211" w:rsidRDefault="00456324" w:rsidP="00A1104B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715E">
              <w:t>28</w:t>
            </w:r>
            <w:r w:rsidR="0017715E" w:rsidRPr="0017715E">
              <w:rPr>
                <w:vertAlign w:val="superscript"/>
              </w:rPr>
              <w:t>th</w:t>
            </w:r>
            <w:r w:rsidR="0017715E">
              <w:t xml:space="preserve"> </w:t>
            </w:r>
            <w:r w:rsidR="001705F6">
              <w:t>November</w:t>
            </w:r>
            <w:r w:rsidR="005B265A">
              <w:t xml:space="preserve"> </w:t>
            </w:r>
            <w:r>
              <w:t>2023</w:t>
            </w:r>
          </w:p>
        </w:tc>
      </w:tr>
    </w:tbl>
    <w:p w14:paraId="54B89504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E4BC83" w14:textId="77777777" w:rsidR="001705F6" w:rsidRPr="001705F6" w:rsidRDefault="001705F6" w:rsidP="001705F6">
      <w:pPr>
        <w:pStyle w:val="Heading2"/>
      </w:pPr>
      <w:r w:rsidRPr="001705F6">
        <w:t>I would appreciate it if you can supply details of animal incidents in Perth and Kinross that would be very welcome.</w:t>
      </w:r>
    </w:p>
    <w:p w14:paraId="7185D179" w14:textId="3678E6F4" w:rsidR="00255F1E" w:rsidRDefault="001705F6" w:rsidP="00793DD5">
      <w:pPr>
        <w:tabs>
          <w:tab w:val="left" w:pos="5400"/>
        </w:tabs>
      </w:pPr>
      <w:r>
        <w:t xml:space="preserve">The table below provides the number of </w:t>
      </w:r>
      <w:r w:rsidR="00262E09">
        <w:t xml:space="preserve">Animal </w:t>
      </w:r>
      <w:r>
        <w:t>incidents recorded on our incident recording system, STORM,</w:t>
      </w:r>
      <w:r w:rsidR="00262E09">
        <w:t xml:space="preserve"> </w:t>
      </w:r>
      <w:r>
        <w:t>within the Perth and Kinross area command from the 1</w:t>
      </w:r>
      <w:r w:rsidRPr="001705F6">
        <w:rPr>
          <w:vertAlign w:val="superscript"/>
        </w:rPr>
        <w:t>st</w:t>
      </w:r>
      <w:r>
        <w:t xml:space="preserve"> January 2021 to 31</w:t>
      </w:r>
      <w:r w:rsidRPr="001705F6">
        <w:rPr>
          <w:vertAlign w:val="superscript"/>
        </w:rPr>
        <w:t>st</w:t>
      </w:r>
      <w:r>
        <w:t xml:space="preserve"> October 2023. </w:t>
      </w:r>
    </w:p>
    <w:tbl>
      <w:tblPr>
        <w:tblStyle w:val="TableGrid"/>
        <w:tblW w:w="8984" w:type="dxa"/>
        <w:tblLook w:val="04A0" w:firstRow="1" w:lastRow="0" w:firstColumn="1" w:lastColumn="0" w:noHBand="0" w:noVBand="1"/>
        <w:tblCaption w:val="Animal Incidents, Perth and Kinross"/>
        <w:tblDescription w:val="Animal Incidents, Perth and Kinross"/>
      </w:tblPr>
      <w:tblGrid>
        <w:gridCol w:w="3288"/>
        <w:gridCol w:w="1899"/>
        <w:gridCol w:w="1898"/>
        <w:gridCol w:w="1899"/>
      </w:tblGrid>
      <w:tr w:rsidR="001705F6" w:rsidRPr="00557306" w14:paraId="28B1D9ED" w14:textId="77777777" w:rsidTr="001705F6">
        <w:trPr>
          <w:tblHeader/>
        </w:trPr>
        <w:tc>
          <w:tcPr>
            <w:tcW w:w="3288" w:type="dxa"/>
            <w:shd w:val="clear" w:color="auto" w:fill="D9D9D9" w:themeFill="background1" w:themeFillShade="D9"/>
          </w:tcPr>
          <w:p w14:paraId="35C20532" w14:textId="7F899F3F" w:rsidR="001705F6" w:rsidRPr="00557306" w:rsidRDefault="001705F6" w:rsidP="00D05706">
            <w:pPr>
              <w:rPr>
                <w:b/>
              </w:rPr>
            </w:pPr>
            <w:bookmarkStart w:id="0" w:name="_Hlk151705396"/>
            <w:r>
              <w:rPr>
                <w:b/>
              </w:rPr>
              <w:t>Final Incident Type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6F4E1AEA" w14:textId="59E29C43" w:rsidR="001705F6" w:rsidRPr="00557306" w:rsidRDefault="001705F6" w:rsidP="00D05706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226B755A" w14:textId="3304F4AC" w:rsidR="001705F6" w:rsidRPr="00557306" w:rsidRDefault="001705F6" w:rsidP="00D05706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0F81B85E" w14:textId="7CD2D0B5" w:rsidR="001705F6" w:rsidRPr="00557306" w:rsidRDefault="001705F6" w:rsidP="00D05706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1705F6" w14:paraId="73A0C097" w14:textId="77777777" w:rsidTr="001705F6">
        <w:tc>
          <w:tcPr>
            <w:tcW w:w="3288" w:type="dxa"/>
          </w:tcPr>
          <w:p w14:paraId="4A022500" w14:textId="6F7CE482" w:rsidR="001705F6" w:rsidRDefault="001705F6" w:rsidP="00255F1E">
            <w:pPr>
              <w:tabs>
                <w:tab w:val="left" w:pos="5400"/>
              </w:tabs>
            </w:pPr>
            <w:r>
              <w:t>Animal</w:t>
            </w:r>
          </w:p>
        </w:tc>
        <w:tc>
          <w:tcPr>
            <w:tcW w:w="1899" w:type="dxa"/>
          </w:tcPr>
          <w:p w14:paraId="4F524AEA" w14:textId="34103947" w:rsidR="001705F6" w:rsidRDefault="001705F6" w:rsidP="00255F1E">
            <w:pPr>
              <w:tabs>
                <w:tab w:val="left" w:pos="5400"/>
              </w:tabs>
            </w:pPr>
            <w:r>
              <w:t>394</w:t>
            </w:r>
          </w:p>
        </w:tc>
        <w:tc>
          <w:tcPr>
            <w:tcW w:w="1898" w:type="dxa"/>
          </w:tcPr>
          <w:p w14:paraId="2310CBA6" w14:textId="43A5B267" w:rsidR="001705F6" w:rsidRDefault="001705F6" w:rsidP="00255F1E">
            <w:pPr>
              <w:tabs>
                <w:tab w:val="left" w:pos="5400"/>
              </w:tabs>
            </w:pPr>
            <w:r>
              <w:t>338</w:t>
            </w:r>
          </w:p>
        </w:tc>
        <w:tc>
          <w:tcPr>
            <w:tcW w:w="1899" w:type="dxa"/>
          </w:tcPr>
          <w:p w14:paraId="56617492" w14:textId="3223ED25" w:rsidR="001705F6" w:rsidRDefault="001705F6" w:rsidP="00255F1E">
            <w:pPr>
              <w:tabs>
                <w:tab w:val="left" w:pos="5400"/>
              </w:tabs>
            </w:pPr>
            <w:r>
              <w:t>364</w:t>
            </w:r>
          </w:p>
        </w:tc>
      </w:tr>
    </w:tbl>
    <w:bookmarkEnd w:id="0"/>
    <w:p w14:paraId="790964F3" w14:textId="4ECF4F82" w:rsidR="00255F1E" w:rsidRPr="00B11A55" w:rsidRDefault="001705F6" w:rsidP="00793DD5">
      <w:pPr>
        <w:tabs>
          <w:tab w:val="left" w:pos="5400"/>
        </w:tabs>
      </w:pPr>
      <w:r w:rsidRPr="001705F6">
        <w:t>All statistics are provisional and should be treated as management information. All data have been extracted from Police Scotland internal systems and are correct as at 23/11/2023.</w:t>
      </w:r>
    </w:p>
    <w:p w14:paraId="69C6A995" w14:textId="3EEA71B1" w:rsidR="00D36AB4" w:rsidRDefault="00D36AB4" w:rsidP="003D6D03">
      <w:r>
        <w:t xml:space="preserve">The incident description field for </w:t>
      </w:r>
      <w:r w:rsidRPr="00D36AB4">
        <w:rPr>
          <w:i/>
          <w:iCs/>
        </w:rPr>
        <w:t xml:space="preserve">some </w:t>
      </w:r>
      <w:r>
        <w:t>of these incidents include the type of animal involved</w:t>
      </w:r>
      <w:r w:rsidR="00330F3B">
        <w:t>.</w:t>
      </w:r>
      <w:r>
        <w:t xml:space="preserve"> As such,</w:t>
      </w:r>
      <w:r w:rsidR="00262E09">
        <w:t xml:space="preserve"> to be of some assistance,</w:t>
      </w:r>
      <w:r>
        <w:t xml:space="preserve"> the table below sets out this information.</w:t>
      </w:r>
      <w:r w:rsidR="00330F3B">
        <w:t xml:space="preserve"> </w:t>
      </w:r>
    </w:p>
    <w:p w14:paraId="12AAEE19" w14:textId="7480ADCB" w:rsidR="00A320FF" w:rsidRDefault="00330F3B" w:rsidP="003D6D03">
      <w:r>
        <w:t xml:space="preserve">It should be noted </w:t>
      </w:r>
      <w:r w:rsidR="00D36AB4">
        <w:t xml:space="preserve">however, </w:t>
      </w:r>
      <w:r>
        <w:t>that each</w:t>
      </w:r>
      <w:r w:rsidR="00D36AB4">
        <w:t xml:space="preserve"> of the above</w:t>
      </w:r>
      <w:r>
        <w:t xml:space="preserve"> incident repor</w:t>
      </w:r>
      <w:r w:rsidR="00D36AB4">
        <w:t>ts</w:t>
      </w:r>
      <w:r>
        <w:t xml:space="preserve"> would have to be individually examined to establish the full circumstance</w:t>
      </w:r>
      <w:r w:rsidR="00D36AB4">
        <w:t>s.</w:t>
      </w:r>
    </w:p>
    <w:tbl>
      <w:tblPr>
        <w:tblStyle w:val="TableGrid"/>
        <w:tblW w:w="6463" w:type="dxa"/>
        <w:tblLook w:val="04A0" w:firstRow="1" w:lastRow="0" w:firstColumn="1" w:lastColumn="0" w:noHBand="0" w:noVBand="1"/>
        <w:tblCaption w:val="Animal Incidents, by animal type, Perth and Kinross"/>
        <w:tblDescription w:val="Animal Incidents, by animal type Perth and Kinross"/>
      </w:tblPr>
      <w:tblGrid>
        <w:gridCol w:w="4252"/>
        <w:gridCol w:w="2211"/>
      </w:tblGrid>
      <w:tr w:rsidR="00501F14" w:rsidRPr="00557306" w14:paraId="2F060A59" w14:textId="77777777" w:rsidTr="00BA3164">
        <w:trPr>
          <w:tblHeader/>
        </w:trPr>
        <w:tc>
          <w:tcPr>
            <w:tcW w:w="4252" w:type="dxa"/>
            <w:shd w:val="clear" w:color="auto" w:fill="D9D9D9" w:themeFill="background1" w:themeFillShade="D9"/>
          </w:tcPr>
          <w:p w14:paraId="4DBF6D2A" w14:textId="2A66DAB9" w:rsidR="00330F3B" w:rsidRPr="00557306" w:rsidRDefault="00D36AB4" w:rsidP="00C1331F">
            <w:pPr>
              <w:rPr>
                <w:b/>
              </w:rPr>
            </w:pPr>
            <w:r>
              <w:rPr>
                <w:b/>
              </w:rPr>
              <w:t xml:space="preserve">Description – Animal involved 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43CBB841" w14:textId="4F70C741" w:rsidR="00330F3B" w:rsidRPr="00557306" w:rsidRDefault="00330F3B" w:rsidP="00C1331F">
            <w:pPr>
              <w:rPr>
                <w:b/>
              </w:rPr>
            </w:pPr>
            <w:r>
              <w:rPr>
                <w:b/>
              </w:rPr>
              <w:t>Total Incidents</w:t>
            </w:r>
          </w:p>
        </w:tc>
      </w:tr>
      <w:tr w:rsidR="00501F14" w14:paraId="735BA8D2" w14:textId="77777777" w:rsidTr="00BA3164">
        <w:tc>
          <w:tcPr>
            <w:tcW w:w="4252" w:type="dxa"/>
          </w:tcPr>
          <w:p w14:paraId="15C7D133" w14:textId="38EE5E72" w:rsidR="00330F3B" w:rsidRDefault="00D36AB4" w:rsidP="00C1331F">
            <w:pPr>
              <w:tabs>
                <w:tab w:val="left" w:pos="5400"/>
              </w:tabs>
            </w:pPr>
            <w:r>
              <w:t>Dog/ Puppy</w:t>
            </w:r>
          </w:p>
        </w:tc>
        <w:tc>
          <w:tcPr>
            <w:tcW w:w="2211" w:type="dxa"/>
          </w:tcPr>
          <w:p w14:paraId="2DB15557" w14:textId="496C68F7" w:rsidR="00330F3B" w:rsidRDefault="00D36AB4" w:rsidP="00C1331F">
            <w:pPr>
              <w:tabs>
                <w:tab w:val="left" w:pos="5400"/>
              </w:tabs>
            </w:pPr>
            <w:r>
              <w:t>489</w:t>
            </w:r>
          </w:p>
        </w:tc>
      </w:tr>
      <w:tr w:rsidR="00D36AB4" w14:paraId="0179D89F" w14:textId="77777777" w:rsidTr="00BA3164">
        <w:tc>
          <w:tcPr>
            <w:tcW w:w="4252" w:type="dxa"/>
          </w:tcPr>
          <w:p w14:paraId="36787A13" w14:textId="4789BB3E" w:rsidR="00D36AB4" w:rsidRDefault="00D36AB4" w:rsidP="00C1331F">
            <w:pPr>
              <w:tabs>
                <w:tab w:val="left" w:pos="5400"/>
              </w:tabs>
            </w:pPr>
            <w:r>
              <w:t>Cat/ Kitten</w:t>
            </w:r>
          </w:p>
        </w:tc>
        <w:tc>
          <w:tcPr>
            <w:tcW w:w="2211" w:type="dxa"/>
          </w:tcPr>
          <w:p w14:paraId="46F00843" w14:textId="7A21225D" w:rsidR="00D36AB4" w:rsidRDefault="00D36AB4" w:rsidP="00C1331F">
            <w:pPr>
              <w:tabs>
                <w:tab w:val="left" w:pos="5400"/>
              </w:tabs>
            </w:pPr>
            <w:r>
              <w:t>15</w:t>
            </w:r>
          </w:p>
        </w:tc>
      </w:tr>
      <w:tr w:rsidR="00501F14" w14:paraId="7906273B" w14:textId="77777777" w:rsidTr="00BA3164">
        <w:tc>
          <w:tcPr>
            <w:tcW w:w="4252" w:type="dxa"/>
          </w:tcPr>
          <w:p w14:paraId="134FFCAF" w14:textId="3BB9A7C3" w:rsidR="00501F14" w:rsidRDefault="00501F14" w:rsidP="00C1331F">
            <w:pPr>
              <w:tabs>
                <w:tab w:val="left" w:pos="5400"/>
              </w:tabs>
            </w:pPr>
            <w:r>
              <w:t>Sheep/ Lamb</w:t>
            </w:r>
            <w:r w:rsidR="00BA3164">
              <w:t>/ Ewe</w:t>
            </w:r>
            <w:r w:rsidR="008C6E30">
              <w:t>/ Ram</w:t>
            </w:r>
          </w:p>
        </w:tc>
        <w:tc>
          <w:tcPr>
            <w:tcW w:w="2211" w:type="dxa"/>
          </w:tcPr>
          <w:p w14:paraId="7E9D7107" w14:textId="6FFD1177" w:rsidR="00501F14" w:rsidRDefault="00501F14" w:rsidP="00C1331F">
            <w:pPr>
              <w:tabs>
                <w:tab w:val="left" w:pos="5400"/>
              </w:tabs>
            </w:pPr>
            <w:r>
              <w:t>19</w:t>
            </w:r>
            <w:r w:rsidR="008C6E30">
              <w:t>5</w:t>
            </w:r>
          </w:p>
        </w:tc>
      </w:tr>
      <w:tr w:rsidR="00BA3164" w14:paraId="0D843FCA" w14:textId="77777777" w:rsidTr="00BA3164">
        <w:tc>
          <w:tcPr>
            <w:tcW w:w="4252" w:type="dxa"/>
          </w:tcPr>
          <w:p w14:paraId="727A6B31" w14:textId="5A940521" w:rsidR="00BA3164" w:rsidRDefault="00BA3164" w:rsidP="00C1331F">
            <w:pPr>
              <w:tabs>
                <w:tab w:val="left" w:pos="5400"/>
              </w:tabs>
            </w:pPr>
            <w:r>
              <w:t>Goat</w:t>
            </w:r>
          </w:p>
        </w:tc>
        <w:tc>
          <w:tcPr>
            <w:tcW w:w="2211" w:type="dxa"/>
          </w:tcPr>
          <w:p w14:paraId="5D6F2FA9" w14:textId="09195710" w:rsidR="00BA3164" w:rsidRDefault="008C6E30" w:rsidP="00C1331F">
            <w:pPr>
              <w:tabs>
                <w:tab w:val="left" w:pos="5400"/>
              </w:tabs>
            </w:pPr>
            <w:r>
              <w:t>2</w:t>
            </w:r>
          </w:p>
        </w:tc>
      </w:tr>
      <w:tr w:rsidR="00501F14" w14:paraId="143F9CDD" w14:textId="77777777" w:rsidTr="00BA3164">
        <w:tc>
          <w:tcPr>
            <w:tcW w:w="4252" w:type="dxa"/>
          </w:tcPr>
          <w:p w14:paraId="266E3307" w14:textId="14FD0D9C" w:rsidR="00501F14" w:rsidRDefault="00501F14" w:rsidP="00C1331F">
            <w:pPr>
              <w:tabs>
                <w:tab w:val="left" w:pos="5400"/>
              </w:tabs>
            </w:pPr>
            <w:r>
              <w:lastRenderedPageBreak/>
              <w:t>Cattle</w:t>
            </w:r>
          </w:p>
        </w:tc>
        <w:tc>
          <w:tcPr>
            <w:tcW w:w="2211" w:type="dxa"/>
          </w:tcPr>
          <w:p w14:paraId="6CA86BE2" w14:textId="543FA786" w:rsidR="00501F14" w:rsidRDefault="00501F14" w:rsidP="00C1331F">
            <w:pPr>
              <w:tabs>
                <w:tab w:val="left" w:pos="5400"/>
              </w:tabs>
            </w:pPr>
            <w:r>
              <w:t>10</w:t>
            </w:r>
          </w:p>
        </w:tc>
      </w:tr>
      <w:tr w:rsidR="00501F14" w14:paraId="155C89FB" w14:textId="77777777" w:rsidTr="00BA3164">
        <w:tc>
          <w:tcPr>
            <w:tcW w:w="4252" w:type="dxa"/>
          </w:tcPr>
          <w:p w14:paraId="403D5E80" w14:textId="39EE808B" w:rsidR="00501F14" w:rsidRDefault="00501F14" w:rsidP="00C1331F">
            <w:pPr>
              <w:tabs>
                <w:tab w:val="left" w:pos="5400"/>
              </w:tabs>
            </w:pPr>
            <w:r>
              <w:t>Cow/ Bull</w:t>
            </w:r>
            <w:r w:rsidR="00BA3164">
              <w:t>/ Calf</w:t>
            </w:r>
          </w:p>
        </w:tc>
        <w:tc>
          <w:tcPr>
            <w:tcW w:w="2211" w:type="dxa"/>
          </w:tcPr>
          <w:p w14:paraId="0D5F2008" w14:textId="076E4F70" w:rsidR="00501F14" w:rsidRDefault="00501F14" w:rsidP="00C1331F">
            <w:pPr>
              <w:tabs>
                <w:tab w:val="left" w:pos="5400"/>
              </w:tabs>
            </w:pPr>
            <w:r>
              <w:t>62</w:t>
            </w:r>
          </w:p>
        </w:tc>
      </w:tr>
      <w:tr w:rsidR="00501F14" w14:paraId="312AA50B" w14:textId="77777777" w:rsidTr="00BA3164">
        <w:tc>
          <w:tcPr>
            <w:tcW w:w="4252" w:type="dxa"/>
          </w:tcPr>
          <w:p w14:paraId="7972CA17" w14:textId="444DE166" w:rsidR="00501F14" w:rsidRDefault="00501F14" w:rsidP="00C1331F">
            <w:pPr>
              <w:tabs>
                <w:tab w:val="left" w:pos="5400"/>
              </w:tabs>
            </w:pPr>
            <w:r>
              <w:t>Deer/ Fawn</w:t>
            </w:r>
          </w:p>
        </w:tc>
        <w:tc>
          <w:tcPr>
            <w:tcW w:w="2211" w:type="dxa"/>
          </w:tcPr>
          <w:p w14:paraId="43BFD3BC" w14:textId="5C8A5EF1" w:rsidR="00501F14" w:rsidRDefault="00501F14" w:rsidP="00C1331F">
            <w:pPr>
              <w:tabs>
                <w:tab w:val="left" w:pos="5400"/>
              </w:tabs>
            </w:pPr>
            <w:r>
              <w:t>157</w:t>
            </w:r>
          </w:p>
        </w:tc>
      </w:tr>
      <w:tr w:rsidR="00501F14" w14:paraId="31D944C0" w14:textId="77777777" w:rsidTr="00BA3164">
        <w:tc>
          <w:tcPr>
            <w:tcW w:w="4252" w:type="dxa"/>
          </w:tcPr>
          <w:p w14:paraId="4AA77AB5" w14:textId="23875C7E" w:rsidR="00501F14" w:rsidRDefault="00501F14" w:rsidP="00C1331F">
            <w:pPr>
              <w:tabs>
                <w:tab w:val="left" w:pos="5400"/>
              </w:tabs>
            </w:pPr>
            <w:r>
              <w:t>Chicken/ Hen</w:t>
            </w:r>
          </w:p>
        </w:tc>
        <w:tc>
          <w:tcPr>
            <w:tcW w:w="2211" w:type="dxa"/>
          </w:tcPr>
          <w:p w14:paraId="161B56AF" w14:textId="274C5D03" w:rsidR="00501F14" w:rsidRDefault="00501F14" w:rsidP="00C1331F">
            <w:pPr>
              <w:tabs>
                <w:tab w:val="left" w:pos="5400"/>
              </w:tabs>
            </w:pPr>
            <w:r>
              <w:t>4</w:t>
            </w:r>
          </w:p>
        </w:tc>
      </w:tr>
      <w:tr w:rsidR="00501F14" w14:paraId="7386A396" w14:textId="77777777" w:rsidTr="00BA3164">
        <w:tc>
          <w:tcPr>
            <w:tcW w:w="4252" w:type="dxa"/>
          </w:tcPr>
          <w:p w14:paraId="3EBCEE0D" w14:textId="4AF94311" w:rsidR="00501F14" w:rsidRDefault="00501F14" w:rsidP="00C1331F">
            <w:pPr>
              <w:tabs>
                <w:tab w:val="left" w:pos="5400"/>
              </w:tabs>
            </w:pPr>
            <w:r>
              <w:t>Horse</w:t>
            </w:r>
          </w:p>
        </w:tc>
        <w:tc>
          <w:tcPr>
            <w:tcW w:w="2211" w:type="dxa"/>
          </w:tcPr>
          <w:p w14:paraId="71054DCD" w14:textId="1EF85DB7" w:rsidR="00501F14" w:rsidRDefault="00501F14" w:rsidP="00C1331F">
            <w:pPr>
              <w:tabs>
                <w:tab w:val="left" w:pos="5400"/>
              </w:tabs>
            </w:pPr>
            <w:r>
              <w:t>28</w:t>
            </w:r>
          </w:p>
        </w:tc>
      </w:tr>
      <w:tr w:rsidR="00501F14" w14:paraId="1F2D4AE8" w14:textId="77777777" w:rsidTr="00BA3164">
        <w:tc>
          <w:tcPr>
            <w:tcW w:w="4252" w:type="dxa"/>
          </w:tcPr>
          <w:p w14:paraId="7839CA9C" w14:textId="12F9366F" w:rsidR="00501F14" w:rsidRDefault="00501F14" w:rsidP="00C1331F">
            <w:pPr>
              <w:tabs>
                <w:tab w:val="left" w:pos="5400"/>
              </w:tabs>
            </w:pPr>
            <w:r>
              <w:t>Rabbit</w:t>
            </w:r>
            <w:r w:rsidR="00BA3164">
              <w:t>/ Hare</w:t>
            </w:r>
          </w:p>
        </w:tc>
        <w:tc>
          <w:tcPr>
            <w:tcW w:w="2211" w:type="dxa"/>
          </w:tcPr>
          <w:p w14:paraId="5C1EA859" w14:textId="7AEF7D2B" w:rsidR="00501F14" w:rsidRDefault="00BA3164" w:rsidP="00C1331F">
            <w:pPr>
              <w:tabs>
                <w:tab w:val="left" w:pos="5400"/>
              </w:tabs>
            </w:pPr>
            <w:r>
              <w:t>4</w:t>
            </w:r>
          </w:p>
        </w:tc>
      </w:tr>
      <w:tr w:rsidR="00501F14" w14:paraId="3844AA57" w14:textId="77777777" w:rsidTr="00BA3164">
        <w:tc>
          <w:tcPr>
            <w:tcW w:w="4252" w:type="dxa"/>
          </w:tcPr>
          <w:p w14:paraId="2C1254A0" w14:textId="173D1D6D" w:rsidR="00501F14" w:rsidRDefault="00501F14" w:rsidP="00C1331F">
            <w:pPr>
              <w:tabs>
                <w:tab w:val="left" w:pos="5400"/>
              </w:tabs>
            </w:pPr>
            <w:r>
              <w:t>Swan/ Signet</w:t>
            </w:r>
            <w:r w:rsidR="00BA3164">
              <w:t>/ Duck</w:t>
            </w:r>
          </w:p>
        </w:tc>
        <w:tc>
          <w:tcPr>
            <w:tcW w:w="2211" w:type="dxa"/>
          </w:tcPr>
          <w:p w14:paraId="56453665" w14:textId="281F519E" w:rsidR="00501F14" w:rsidRDefault="00BA3164" w:rsidP="00C1331F">
            <w:pPr>
              <w:tabs>
                <w:tab w:val="left" w:pos="5400"/>
              </w:tabs>
            </w:pPr>
            <w:r>
              <w:t>13</w:t>
            </w:r>
          </w:p>
        </w:tc>
      </w:tr>
      <w:tr w:rsidR="00501F14" w14:paraId="36A8556A" w14:textId="77777777" w:rsidTr="00BA3164">
        <w:tc>
          <w:tcPr>
            <w:tcW w:w="4252" w:type="dxa"/>
          </w:tcPr>
          <w:p w14:paraId="3CE0BE97" w14:textId="6C487D22" w:rsidR="00501F14" w:rsidRDefault="00501F14" w:rsidP="00C1331F">
            <w:pPr>
              <w:tabs>
                <w:tab w:val="left" w:pos="5400"/>
              </w:tabs>
            </w:pPr>
            <w:r>
              <w:t>Bird</w:t>
            </w:r>
            <w:r w:rsidR="008C6E30">
              <w:t xml:space="preserve"> incl.</w:t>
            </w:r>
            <w:r w:rsidR="00BA3164">
              <w:t xml:space="preserve"> Buzzard, Owl, Peacock, Seagull</w:t>
            </w:r>
          </w:p>
        </w:tc>
        <w:tc>
          <w:tcPr>
            <w:tcW w:w="2211" w:type="dxa"/>
          </w:tcPr>
          <w:p w14:paraId="14FC85DE" w14:textId="4BBD1D22" w:rsidR="00501F14" w:rsidRDefault="00501F14" w:rsidP="00BA3164">
            <w:pPr>
              <w:tabs>
                <w:tab w:val="center" w:pos="997"/>
              </w:tabs>
            </w:pPr>
            <w:r>
              <w:t>1</w:t>
            </w:r>
            <w:r w:rsidR="00BA3164">
              <w:t>8</w:t>
            </w:r>
          </w:p>
        </w:tc>
      </w:tr>
      <w:tr w:rsidR="008C6E30" w14:paraId="31B17A15" w14:textId="77777777" w:rsidTr="00BA3164">
        <w:tc>
          <w:tcPr>
            <w:tcW w:w="4252" w:type="dxa"/>
          </w:tcPr>
          <w:p w14:paraId="5E7BB9A9" w14:textId="7FD8B000" w:rsidR="008C6E30" w:rsidRDefault="008C6E30" w:rsidP="00C1331F">
            <w:pPr>
              <w:tabs>
                <w:tab w:val="left" w:pos="5400"/>
              </w:tabs>
            </w:pPr>
            <w:r>
              <w:t xml:space="preserve">Otter </w:t>
            </w:r>
          </w:p>
        </w:tc>
        <w:tc>
          <w:tcPr>
            <w:tcW w:w="2211" w:type="dxa"/>
          </w:tcPr>
          <w:p w14:paraId="4B8E6B26" w14:textId="36E4FCDE" w:rsidR="008C6E30" w:rsidRDefault="008C6E30" w:rsidP="00BA3164">
            <w:pPr>
              <w:tabs>
                <w:tab w:val="center" w:pos="997"/>
              </w:tabs>
            </w:pPr>
            <w:r>
              <w:t>1</w:t>
            </w:r>
          </w:p>
        </w:tc>
      </w:tr>
      <w:tr w:rsidR="00501F14" w14:paraId="79607C15" w14:textId="77777777" w:rsidTr="00BA3164">
        <w:tc>
          <w:tcPr>
            <w:tcW w:w="4252" w:type="dxa"/>
          </w:tcPr>
          <w:p w14:paraId="7B421B28" w14:textId="2172CE25" w:rsidR="00501F14" w:rsidRDefault="00501F14" w:rsidP="00C1331F">
            <w:pPr>
              <w:tabs>
                <w:tab w:val="left" w:pos="5400"/>
              </w:tabs>
            </w:pPr>
            <w:r>
              <w:t>Snake</w:t>
            </w:r>
          </w:p>
        </w:tc>
        <w:tc>
          <w:tcPr>
            <w:tcW w:w="2211" w:type="dxa"/>
          </w:tcPr>
          <w:p w14:paraId="3218B83B" w14:textId="60D623A8" w:rsidR="00501F14" w:rsidRDefault="00501F14" w:rsidP="00C1331F">
            <w:pPr>
              <w:tabs>
                <w:tab w:val="left" w:pos="5400"/>
              </w:tabs>
            </w:pPr>
            <w:r>
              <w:t>1</w:t>
            </w:r>
          </w:p>
        </w:tc>
      </w:tr>
      <w:tr w:rsidR="00501F14" w14:paraId="1DBE34A0" w14:textId="77777777" w:rsidTr="00BA3164">
        <w:tc>
          <w:tcPr>
            <w:tcW w:w="4252" w:type="dxa"/>
          </w:tcPr>
          <w:p w14:paraId="000825A3" w14:textId="4E4CBB50" w:rsidR="00501F14" w:rsidRDefault="00501F14" w:rsidP="00C1331F">
            <w:pPr>
              <w:tabs>
                <w:tab w:val="left" w:pos="5400"/>
              </w:tabs>
            </w:pPr>
            <w:r>
              <w:t>Hamster</w:t>
            </w:r>
          </w:p>
        </w:tc>
        <w:tc>
          <w:tcPr>
            <w:tcW w:w="2211" w:type="dxa"/>
          </w:tcPr>
          <w:p w14:paraId="539888A0" w14:textId="70BADA94" w:rsidR="00501F14" w:rsidRDefault="00501F14" w:rsidP="00C1331F">
            <w:pPr>
              <w:tabs>
                <w:tab w:val="left" w:pos="5400"/>
              </w:tabs>
            </w:pPr>
            <w:r>
              <w:t>1</w:t>
            </w:r>
          </w:p>
        </w:tc>
      </w:tr>
    </w:tbl>
    <w:p w14:paraId="427CFC7D" w14:textId="77777777" w:rsidR="00BF6B81" w:rsidRPr="00B11A55" w:rsidRDefault="00BF6B81" w:rsidP="00793DD5">
      <w:pPr>
        <w:tabs>
          <w:tab w:val="left" w:pos="5400"/>
        </w:tabs>
      </w:pPr>
    </w:p>
    <w:p w14:paraId="4FEF2538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473BF12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0775D455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F7C9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03BCA81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0D4974C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6BD0FB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A3D7" w14:textId="77777777" w:rsidR="00195CC4" w:rsidRDefault="00195CC4" w:rsidP="00491644">
      <w:r>
        <w:separator/>
      </w:r>
    </w:p>
  </w:endnote>
  <w:endnote w:type="continuationSeparator" w:id="0">
    <w:p w14:paraId="59B41934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CEB4" w14:textId="77777777" w:rsidR="00491644" w:rsidRDefault="00491644">
    <w:pPr>
      <w:pStyle w:val="Footer"/>
    </w:pPr>
  </w:p>
  <w:p w14:paraId="7243CACB" w14:textId="5DB57C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2A2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6E426DE" wp14:editId="19B3E539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56D75A1" wp14:editId="7346649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612C465A" w14:textId="307F5F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D2F" w14:textId="77777777" w:rsidR="00491644" w:rsidRDefault="00491644">
    <w:pPr>
      <w:pStyle w:val="Footer"/>
    </w:pPr>
  </w:p>
  <w:p w14:paraId="1E8425EF" w14:textId="69FE75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E620" w14:textId="77777777" w:rsidR="00195CC4" w:rsidRDefault="00195CC4" w:rsidP="00491644">
      <w:r>
        <w:separator/>
      </w:r>
    </w:p>
  </w:footnote>
  <w:footnote w:type="continuationSeparator" w:id="0">
    <w:p w14:paraId="32CD776B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61DC" w14:textId="50D5596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575DD9B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C2B4" w14:textId="3A2AD8E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3249" w14:textId="17002ED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71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70ECDE7A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8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705F6"/>
    <w:rsid w:val="0017715E"/>
    <w:rsid w:val="00195CC4"/>
    <w:rsid w:val="00253DF6"/>
    <w:rsid w:val="00255F1E"/>
    <w:rsid w:val="00262E09"/>
    <w:rsid w:val="00330F3B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1F14"/>
    <w:rsid w:val="00540A52"/>
    <w:rsid w:val="00557306"/>
    <w:rsid w:val="005A5632"/>
    <w:rsid w:val="005B265A"/>
    <w:rsid w:val="00750D83"/>
    <w:rsid w:val="00793DD5"/>
    <w:rsid w:val="007D55F6"/>
    <w:rsid w:val="007F490F"/>
    <w:rsid w:val="0086779C"/>
    <w:rsid w:val="00874BFD"/>
    <w:rsid w:val="008964EF"/>
    <w:rsid w:val="008C6E30"/>
    <w:rsid w:val="009631A4"/>
    <w:rsid w:val="00977296"/>
    <w:rsid w:val="00A023F7"/>
    <w:rsid w:val="00A1104B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A3164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36AB4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8D1109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2023-11-24T08:55:00Z</dcterms:created>
  <dcterms:modified xsi:type="dcterms:W3CDTF">2023-11-28T08:50:00Z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