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16C7C">
              <w:t>1574</w:t>
            </w:r>
          </w:p>
          <w:p w:rsidR="00B17211" w:rsidRDefault="00456324" w:rsidP="00DA1A70">
            <w:r w:rsidRPr="007F490F">
              <w:rPr>
                <w:rStyle w:val="Heading2Char"/>
              </w:rPr>
              <w:t>Respon</w:t>
            </w:r>
            <w:r w:rsidR="007D55F6">
              <w:rPr>
                <w:rStyle w:val="Heading2Char"/>
              </w:rPr>
              <w:t>ded to:</w:t>
            </w:r>
            <w:r w:rsidR="007F490F">
              <w:t xml:space="preserve">  </w:t>
            </w:r>
            <w:r w:rsidR="00DA1A70">
              <w:t>5</w:t>
            </w:r>
            <w:r w:rsidR="00DA1A70" w:rsidRPr="00DA1A70">
              <w:rPr>
                <w:vertAlign w:val="superscript"/>
              </w:rPr>
              <w:t>th</w:t>
            </w:r>
            <w:r w:rsidR="00DA1A70">
              <w:t xml:space="preserve"> </w:t>
            </w:r>
            <w:bookmarkStart w:id="0" w:name="_GoBack"/>
            <w:bookmarkEnd w:id="0"/>
            <w:r w:rsidR="00816C7C">
              <w:t>Jul</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36503B" w:rsidRDefault="002622A7" w:rsidP="0036503B">
      <w:pPr>
        <w:pStyle w:val="Heading2"/>
      </w:pPr>
      <w:r>
        <w:t xml:space="preserve">The Clery Act – Request for Statistics </w:t>
      </w:r>
    </w:p>
    <w:p w:rsidR="002622A7" w:rsidRDefault="002622A7" w:rsidP="002622A7">
      <w:r>
        <w:t>I refer to your recent request for crime statistics, made in accordance with the Clery Act.</w:t>
      </w:r>
    </w:p>
    <w:p w:rsidR="002622A7" w:rsidRDefault="002622A7" w:rsidP="002622A7">
      <w:r>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496A08" w:rsidRDefault="002622A7" w:rsidP="002622A7">
      <w:r>
        <w:t>However, in order to be of some assistance various crime statistics are available on the Police Scotland website which may be of interest:</w:t>
      </w:r>
    </w:p>
    <w:p w:rsidR="002622A7" w:rsidRDefault="001A711F" w:rsidP="002622A7">
      <w:hyperlink r:id="rId8" w:history="1">
        <w:r w:rsidR="002622A7">
          <w:rPr>
            <w:rStyle w:val="Hyperlink"/>
          </w:rPr>
          <w:t>How we are performing - Police Scotland</w:t>
        </w:r>
      </w:hyperlink>
    </w:p>
    <w:p w:rsidR="002622A7" w:rsidRDefault="002622A7" w:rsidP="002622A7">
      <w:r w:rsidRPr="00506D3A">
        <w:t>I regret that we cannot be of further assistance but trust this explains the position.</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71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71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71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711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71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711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711F"/>
    <w:rsid w:val="00253DF6"/>
    <w:rsid w:val="00255F1E"/>
    <w:rsid w:val="002622A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16C7C"/>
    <w:rsid w:val="0086779C"/>
    <w:rsid w:val="00874BFD"/>
    <w:rsid w:val="008964EF"/>
    <w:rsid w:val="009631A4"/>
    <w:rsid w:val="00977296"/>
    <w:rsid w:val="00A118C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A1A70"/>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2023-07-05T07:21:00Z</cp:lastPrinted>
  <dcterms:created xsi:type="dcterms:W3CDTF">2023-07-03T12:41:00Z</dcterms:created>
  <dcterms:modified xsi:type="dcterms:W3CDTF">2023-07-05T07:22:00Z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