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042A730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>
              <w:t>-</w:t>
            </w:r>
            <w:r w:rsidR="00847329">
              <w:t>0332</w:t>
            </w:r>
          </w:p>
          <w:p w14:paraId="2C2B5948" w14:textId="75295BF9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C2462">
              <w:t>02</w:t>
            </w:r>
            <w:r>
              <w:t xml:space="preserve"> </w:t>
            </w:r>
            <w:r w:rsidR="00847329">
              <w:t>February</w:t>
            </w:r>
            <w:r>
              <w:t xml:space="preserve"> 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42D0FE9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31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1EB9B1C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31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56B932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31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6F0CE58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31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6A8A9F6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31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37F0F65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31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53DF6"/>
    <w:rsid w:val="00255F1E"/>
    <w:rsid w:val="002864E4"/>
    <w:rsid w:val="002C2462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C31D8"/>
    <w:rsid w:val="00620927"/>
    <w:rsid w:val="006230B5"/>
    <w:rsid w:val="00700F8B"/>
    <w:rsid w:val="00750D83"/>
    <w:rsid w:val="00793DD5"/>
    <w:rsid w:val="007D55F6"/>
    <w:rsid w:val="007F490F"/>
    <w:rsid w:val="00847329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2024-02-02T15:34:00Z</cp:lastPrinted>
  <dcterms:created xsi:type="dcterms:W3CDTF">2024-02-02T15:14:00Z</dcterms:created>
  <dcterms:modified xsi:type="dcterms:W3CDTF">2024-02-02T15:35:00Z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