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DFB506" w14:textId="77777777" w:rsidTr="00540A52">
        <w:trPr>
          <w:trHeight w:val="2552"/>
          <w:tblHeader/>
        </w:trPr>
        <w:tc>
          <w:tcPr>
            <w:tcW w:w="2269" w:type="dxa"/>
          </w:tcPr>
          <w:p w14:paraId="5FDFB50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DFB51F" wp14:editId="5FDFB5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DFB50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DFB5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DFB504" w14:textId="1436AE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34B68">
              <w:t>-</w:t>
            </w:r>
            <w:r w:rsidR="00AB59B6">
              <w:t>3132</w:t>
            </w:r>
          </w:p>
          <w:p w14:paraId="5FDFB505" w14:textId="210E4CB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30E4">
              <w:t>22</w:t>
            </w:r>
            <w:r w:rsidR="003530E4" w:rsidRPr="003530E4">
              <w:rPr>
                <w:vertAlign w:val="superscript"/>
              </w:rPr>
              <w:t>nd</w:t>
            </w:r>
            <w:r w:rsidR="003530E4">
              <w:t xml:space="preserve"> </w:t>
            </w:r>
            <w:r w:rsidR="00AB59B6">
              <w:t xml:space="preserve">December </w:t>
            </w:r>
            <w:r>
              <w:t>2023</w:t>
            </w:r>
          </w:p>
        </w:tc>
      </w:tr>
    </w:tbl>
    <w:p w14:paraId="5FDFB507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1DD56FB" w14:textId="77777777" w:rsidR="00AB59B6" w:rsidRDefault="00AB59B6" w:rsidP="00AB59B6">
      <w:pPr>
        <w:pStyle w:val="Heading2"/>
      </w:pPr>
      <w:r w:rsidRPr="00AB59B6">
        <w:t>Could you please provide the crime &amp; offences data (in detailed crime &amp; offences categories) in Scotland by data zone (and more granular layer if available) recorded during 2011-2023?</w:t>
      </w:r>
    </w:p>
    <w:p w14:paraId="5FDFB513" w14:textId="605AAE4B" w:rsidR="00D34B68" w:rsidRDefault="00D34B68" w:rsidP="00D34B68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FDFB514" w14:textId="07B3AD61" w:rsidR="00D34B68" w:rsidRDefault="00D34B68" w:rsidP="00D34B68">
      <w:pPr>
        <w:tabs>
          <w:tab w:val="left" w:pos="5400"/>
        </w:tabs>
      </w:pPr>
      <w:r>
        <w:t xml:space="preserve">In this instance, this request was previously answered on the </w:t>
      </w:r>
      <w:r w:rsidR="00AB59B6">
        <w:t>5</w:t>
      </w:r>
      <w:r w:rsidR="00AB59B6" w:rsidRPr="00AB59B6">
        <w:rPr>
          <w:vertAlign w:val="superscript"/>
        </w:rPr>
        <w:t>th</w:t>
      </w:r>
      <w:r w:rsidR="00AB59B6">
        <w:t xml:space="preserve"> December</w:t>
      </w:r>
      <w:r w:rsidR="00A75B82">
        <w:t xml:space="preserve"> 2023</w:t>
      </w:r>
      <w:r>
        <w:t>, reference IM-FOI-202</w:t>
      </w:r>
      <w:r w:rsidR="00A75B82">
        <w:t>3-</w:t>
      </w:r>
      <w:r w:rsidR="00AB59B6">
        <w:t>2941</w:t>
      </w:r>
      <w:r>
        <w:t xml:space="preserve">. </w:t>
      </w:r>
    </w:p>
    <w:p w14:paraId="5FDFB515" w14:textId="77777777" w:rsidR="00D34B68" w:rsidRDefault="00D34B68" w:rsidP="00D34B68">
      <w:pPr>
        <w:tabs>
          <w:tab w:val="left" w:pos="5400"/>
        </w:tabs>
      </w:pPr>
      <w:r>
        <w:t>This response can be viewed on the Disclosure Log on the Police Scotland website:-</w:t>
      </w:r>
    </w:p>
    <w:p w14:paraId="08BACC95" w14:textId="0AA53E05" w:rsidR="00A75B82" w:rsidRDefault="003530E4" w:rsidP="00793DD5">
      <w:pPr>
        <w:tabs>
          <w:tab w:val="left" w:pos="5400"/>
        </w:tabs>
      </w:pPr>
      <w:hyperlink r:id="rId11" w:history="1">
        <w:r w:rsidR="00AB59B6">
          <w:rPr>
            <w:rStyle w:val="Hyperlink"/>
          </w:rPr>
          <w:t>23-2941 - Crime stats by Data zone - 2011 To Date - Police Scotland</w:t>
        </w:r>
      </w:hyperlink>
    </w:p>
    <w:p w14:paraId="0D6C24F1" w14:textId="77777777" w:rsidR="00AB59B6" w:rsidRPr="00B11A55" w:rsidRDefault="00AB59B6" w:rsidP="00793DD5">
      <w:pPr>
        <w:tabs>
          <w:tab w:val="left" w:pos="5400"/>
        </w:tabs>
      </w:pPr>
    </w:p>
    <w:p w14:paraId="5FDFB51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FDFB51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DFB51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DFB51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DFB51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DFB51D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5FDFB51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523" w14:textId="77777777" w:rsidR="00195CC4" w:rsidRDefault="00195CC4" w:rsidP="00491644">
      <w:r>
        <w:separator/>
      </w:r>
    </w:p>
  </w:endnote>
  <w:endnote w:type="continuationSeparator" w:id="0">
    <w:p w14:paraId="5FDFB5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8" w14:textId="77777777" w:rsidR="00491644" w:rsidRDefault="00491644">
    <w:pPr>
      <w:pStyle w:val="Footer"/>
    </w:pPr>
  </w:p>
  <w:p w14:paraId="5FDFB529" w14:textId="4D9AF8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DFB530" wp14:editId="5FDFB53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DFB532" wp14:editId="5FDFB53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DFB52B" w14:textId="21CA70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E" w14:textId="77777777" w:rsidR="00491644" w:rsidRDefault="00491644">
    <w:pPr>
      <w:pStyle w:val="Footer"/>
    </w:pPr>
  </w:p>
  <w:p w14:paraId="5FDFB52F" w14:textId="082F67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521" w14:textId="77777777" w:rsidR="00195CC4" w:rsidRDefault="00195CC4" w:rsidP="00491644">
      <w:r>
        <w:separator/>
      </w:r>
    </w:p>
  </w:footnote>
  <w:footnote w:type="continuationSeparator" w:id="0">
    <w:p w14:paraId="5FDFB52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5" w14:textId="4A1413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7" w14:textId="6B8787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C" w14:textId="431A32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0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53E4"/>
    <w:multiLevelType w:val="hybridMultilevel"/>
    <w:tmpl w:val="35D455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62147"/>
    <w:multiLevelType w:val="hybridMultilevel"/>
    <w:tmpl w:val="3A2AF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06F"/>
    <w:multiLevelType w:val="hybridMultilevel"/>
    <w:tmpl w:val="9AC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777120">
    <w:abstractNumId w:val="3"/>
  </w:num>
  <w:num w:numId="2" w16cid:durableId="643464951">
    <w:abstractNumId w:val="1"/>
  </w:num>
  <w:num w:numId="3" w16cid:durableId="911280384">
    <w:abstractNumId w:val="2"/>
  </w:num>
  <w:num w:numId="4" w16cid:durableId="2161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30E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5B82"/>
    <w:rsid w:val="00AB59B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4B68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DFB5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3/december/23-2941-crime-stats-by-data-zone-2011-to-d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941F9-C592-40CB-9360-E4B65113CE0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8A17F-30CA-40C4-B391-7E9749DC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96C9C-F0B6-46D2-A6A2-4D24DCEB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2023-12-21T09:53:00Z</dcterms:created>
  <dcterms:modified xsi:type="dcterms:W3CDTF">2023-12-22T10:07:00Z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