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7AF6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57BB8">
              <w:t xml:space="preserve">0769 </w:t>
            </w:r>
          </w:p>
          <w:p w14:paraId="34BDABA6" w14:textId="764A7F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7BB8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AA8E7F" w14:textId="77777777" w:rsidR="00157BB8" w:rsidRPr="00157BB8" w:rsidRDefault="00157BB8" w:rsidP="00157B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7BB8">
        <w:rPr>
          <w:rFonts w:eastAsiaTheme="majorEastAsia" w:cstheme="majorBidi"/>
          <w:b/>
          <w:color w:val="000000" w:themeColor="text1"/>
          <w:szCs w:val="26"/>
        </w:rPr>
        <w:t>I am writing to request information regarding crimes reported to Police Scotland by charities and not-for-profit organisations. Specifically, I would like to request the following data:</w:t>
      </w:r>
    </w:p>
    <w:p w14:paraId="1E49DB70" w14:textId="2C15B190" w:rsidR="00157BB8" w:rsidRPr="00157BB8" w:rsidRDefault="00157BB8" w:rsidP="00157B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7BB8">
        <w:rPr>
          <w:rFonts w:eastAsiaTheme="majorEastAsia" w:cstheme="majorBidi"/>
          <w:b/>
          <w:color w:val="000000" w:themeColor="text1"/>
          <w:szCs w:val="26"/>
        </w:rPr>
        <w:t> 1. The number of crimes reported by charities and not-for-profit organisations, broken down by town/city/county and year, for the past five years (or the most recent available period).</w:t>
      </w:r>
    </w:p>
    <w:p w14:paraId="12742385" w14:textId="77777777" w:rsidR="00157BB8" w:rsidRPr="00157BB8" w:rsidRDefault="00157BB8" w:rsidP="00157B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7BB8">
        <w:rPr>
          <w:rFonts w:eastAsiaTheme="majorEastAsia" w:cstheme="majorBidi"/>
          <w:b/>
          <w:color w:val="000000" w:themeColor="text1"/>
          <w:szCs w:val="26"/>
        </w:rPr>
        <w:t>2. A breakdown of these crimes by type of offence (e.g., fraud, theft, arson etc.).</w:t>
      </w:r>
    </w:p>
    <w:p w14:paraId="34BDABBD" w14:textId="5343F052" w:rsidR="00BF6B81" w:rsidRPr="00B11A55" w:rsidRDefault="00157BB8" w:rsidP="00793DD5">
      <w:pPr>
        <w:tabs>
          <w:tab w:val="left" w:pos="5400"/>
        </w:tabs>
      </w:pPr>
      <w:r>
        <w:t xml:space="preserve">Police Scotland have </w:t>
      </w:r>
      <w:r w:rsidRPr="00157BB8">
        <w:t>no marker or searchable field that covers the specific</w:t>
      </w:r>
      <w:r>
        <w:t xml:space="preserve"> </w:t>
      </w:r>
      <w:r w:rsidRPr="00157BB8">
        <w:t xml:space="preserve">scenario described in </w:t>
      </w:r>
      <w:r>
        <w:t xml:space="preserve">your </w:t>
      </w:r>
      <w:r w:rsidRPr="00157BB8">
        <w:t>request</w:t>
      </w:r>
      <w:r>
        <w:t xml:space="preserve">. To collate this data </w:t>
      </w:r>
      <w:r w:rsidRPr="00157BB8">
        <w:t xml:space="preserve">would </w:t>
      </w:r>
      <w:r>
        <w:t>require a manual review</w:t>
      </w:r>
      <w:r w:rsidRPr="00157BB8">
        <w:t xml:space="preserve"> </w:t>
      </w:r>
      <w:r>
        <w:t xml:space="preserve">of </w:t>
      </w:r>
      <w:r w:rsidRPr="00157BB8">
        <w:t xml:space="preserve">all </w:t>
      </w:r>
      <w:r>
        <w:t>crime report</w:t>
      </w:r>
      <w:r w:rsidRPr="00157BB8">
        <w:t>s for rel</w:t>
      </w:r>
      <w:r>
        <w:t>e</w:t>
      </w:r>
      <w:r w:rsidRPr="00157BB8">
        <w:t>vance.  </w:t>
      </w:r>
      <w:r>
        <w:t>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9A9D4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0130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D85A8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31F26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AB40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0C721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4B5D"/>
    <w:rsid w:val="00141533"/>
    <w:rsid w:val="001576DD"/>
    <w:rsid w:val="00157BB8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0E0A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