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E091F5" w:rsidR="00B17211" w:rsidRPr="00B17211" w:rsidRDefault="00B17211" w:rsidP="007F490F">
            <w:r w:rsidRPr="007F490F">
              <w:rPr>
                <w:rStyle w:val="Heading2Char"/>
              </w:rPr>
              <w:t>Our reference:</w:t>
            </w:r>
            <w:r>
              <w:t xml:space="preserve">  FOI 2</w:t>
            </w:r>
            <w:r w:rsidR="00B654B6">
              <w:t>4</w:t>
            </w:r>
            <w:r>
              <w:t>-</w:t>
            </w:r>
            <w:r w:rsidR="00660C78">
              <w:t>0691</w:t>
            </w:r>
          </w:p>
          <w:p w14:paraId="34BDABA6" w14:textId="7A629D59" w:rsidR="00B17211" w:rsidRDefault="00456324" w:rsidP="00EE2373">
            <w:r w:rsidRPr="007F490F">
              <w:rPr>
                <w:rStyle w:val="Heading2Char"/>
              </w:rPr>
              <w:t>Respon</w:t>
            </w:r>
            <w:r w:rsidR="007D55F6">
              <w:rPr>
                <w:rStyle w:val="Heading2Char"/>
              </w:rPr>
              <w:t>ded to:</w:t>
            </w:r>
            <w:r w:rsidR="007F490F">
              <w:t xml:space="preserve">  </w:t>
            </w:r>
            <w:r w:rsidR="003A184A">
              <w:t>02</w:t>
            </w:r>
            <w:bookmarkStart w:id="0" w:name="_GoBack"/>
            <w:bookmarkEnd w:id="0"/>
            <w:r w:rsidR="006D5799">
              <w:t xml:space="preserve"> </w:t>
            </w:r>
            <w:r w:rsidR="00660C78">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F485D4" w14:textId="5F3EDDAE" w:rsidR="0024499C" w:rsidRPr="0024499C" w:rsidRDefault="0024499C" w:rsidP="0024499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T</w:t>
      </w:r>
      <w:r w:rsidRPr="0024499C">
        <w:rPr>
          <w:rFonts w:eastAsiaTheme="majorEastAsia" w:cstheme="majorBidi"/>
          <w:b/>
          <w:color w:val="000000" w:themeColor="text1"/>
          <w:szCs w:val="26"/>
        </w:rPr>
        <w:t>o request number of roads policing officers within Police Scotland at present (or for most recent period for which the data is held) and the number at, or immediately following, the formation of Police Scotland ie. 2013/2014.</w:t>
      </w:r>
    </w:p>
    <w:p w14:paraId="08BF0596" w14:textId="3BB73222" w:rsidR="0024499C" w:rsidRDefault="0024499C" w:rsidP="0024499C">
      <w:r>
        <w:t xml:space="preserve">I can confirm at present we have a total of 596 posts within Road Policing, 28 of these are temporary vacant for a variety of different reasons. </w:t>
      </w:r>
    </w:p>
    <w:p w14:paraId="1336E335" w14:textId="07905405" w:rsidR="0024499C" w:rsidRPr="00175A06" w:rsidRDefault="0024499C" w:rsidP="00175A06">
      <w:pPr>
        <w:tabs>
          <w:tab w:val="left" w:pos="5400"/>
        </w:tabs>
        <w:rPr>
          <w:rFonts w:eastAsiaTheme="majorEastAsia" w:cstheme="majorBidi"/>
          <w:bCs/>
          <w:color w:val="000000" w:themeColor="text1"/>
          <w:szCs w:val="26"/>
        </w:rPr>
      </w:pPr>
      <w:r>
        <w:t xml:space="preserve">In relation </w:t>
      </w:r>
      <w:r w:rsidR="00B00243">
        <w:t xml:space="preserve">to </w:t>
      </w:r>
      <w:r>
        <w:t xml:space="preserve">the number of Road Policing Officers which were currently in post at the </w:t>
      </w:r>
      <w:r w:rsidR="00175A06">
        <w:t xml:space="preserve">beginning of the </w:t>
      </w:r>
      <w:r>
        <w:t xml:space="preserve">formation of Police Scotland in 2013/2014,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I can confirm there was a total of 656 roles however, I cannot confirm how many of them were vacant at the time as this information is not held. </w:t>
      </w:r>
    </w:p>
    <w:p w14:paraId="34BDABAA" w14:textId="2F80B7A8" w:rsidR="00496A08" w:rsidRDefault="0024499C" w:rsidP="0024499C">
      <w:pPr>
        <w:tabs>
          <w:tab w:val="left" w:pos="5400"/>
        </w:tabs>
      </w:pPr>
      <w:r w:rsidRPr="0024499C">
        <w:rPr>
          <w:rFonts w:eastAsiaTheme="majorEastAsia" w:cstheme="majorBidi"/>
          <w:b/>
          <w:color w:val="000000" w:themeColor="text1"/>
          <w:szCs w:val="26"/>
        </w:rPr>
        <w:t>Also, to request the number of officers with Advanced Driver Training for the same two time periods (ie the most recently held data and at, or following, formation of Police Scotland).</w:t>
      </w:r>
    </w:p>
    <w:p w14:paraId="7812877D" w14:textId="4C9BCE2F" w:rsidR="00175A06" w:rsidRDefault="00E75AC3" w:rsidP="0024499C">
      <w:pPr>
        <w:tabs>
          <w:tab w:val="left" w:pos="5400"/>
        </w:tabs>
      </w:pPr>
      <w:r>
        <w:t xml:space="preserve">I can confirm at present there are a total of 1130 officers who have completed the advanced driver training course, of that 459 are within Road Policing. </w:t>
      </w:r>
    </w:p>
    <w:p w14:paraId="0EA9431A" w14:textId="7B6CE81D" w:rsidR="00E75AC3" w:rsidRDefault="00E75AC3" w:rsidP="00E75AC3">
      <w:r>
        <w:t xml:space="preserve">Whilst we are able to confirm the data we hold for current officers, for data </w:t>
      </w:r>
      <w:r w:rsidR="00AC3277">
        <w:t xml:space="preserve">from </w:t>
      </w:r>
      <w:r>
        <w:t>2013/2014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5E8A4446" w14:textId="2131F4DD" w:rsidR="00E75AC3" w:rsidRDefault="00E75AC3" w:rsidP="00E75AC3">
      <w:r>
        <w:t xml:space="preserve">By way of </w:t>
      </w:r>
      <w:r w:rsidR="00DE5397">
        <w:t>explanation</w:t>
      </w:r>
      <w:r>
        <w:t>, to provide you with the informati</w:t>
      </w:r>
      <w:r w:rsidR="00DE5397">
        <w:t xml:space="preserve">on you are requesting a manual check would have to be done of over 17,000 police officer records to determine whether or not they were working within Road Policing during the time period requested, </w:t>
      </w:r>
      <w:r>
        <w:t>to manually assess each one would greatly exceed the cost threshold set out within the Act.</w:t>
      </w:r>
    </w:p>
    <w:p w14:paraId="1041B107" w14:textId="46FB54B5" w:rsidR="00E75AC3" w:rsidRDefault="00E75AC3" w:rsidP="0024499C">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9AFA0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2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29E3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2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4F8E82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2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157E9C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2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CE02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2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FFC5A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2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75A06"/>
    <w:rsid w:val="00195CC4"/>
    <w:rsid w:val="00207326"/>
    <w:rsid w:val="00237223"/>
    <w:rsid w:val="0024499C"/>
    <w:rsid w:val="00253DF6"/>
    <w:rsid w:val="00255F1E"/>
    <w:rsid w:val="0036503B"/>
    <w:rsid w:val="003A184A"/>
    <w:rsid w:val="003D6D03"/>
    <w:rsid w:val="003E12CA"/>
    <w:rsid w:val="004010DC"/>
    <w:rsid w:val="004341F0"/>
    <w:rsid w:val="00456324"/>
    <w:rsid w:val="00475460"/>
    <w:rsid w:val="00490317"/>
    <w:rsid w:val="00491644"/>
    <w:rsid w:val="00496A08"/>
    <w:rsid w:val="004E1605"/>
    <w:rsid w:val="004F653C"/>
    <w:rsid w:val="00540A52"/>
    <w:rsid w:val="00557306"/>
    <w:rsid w:val="00616A82"/>
    <w:rsid w:val="00645CFA"/>
    <w:rsid w:val="00660C78"/>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3277"/>
    <w:rsid w:val="00AC443C"/>
    <w:rsid w:val="00B00243"/>
    <w:rsid w:val="00B11A55"/>
    <w:rsid w:val="00B17211"/>
    <w:rsid w:val="00B461B2"/>
    <w:rsid w:val="00B654B6"/>
    <w:rsid w:val="00B71B3C"/>
    <w:rsid w:val="00BC389E"/>
    <w:rsid w:val="00BE1888"/>
    <w:rsid w:val="00BF6B81"/>
    <w:rsid w:val="00C077A8"/>
    <w:rsid w:val="00C14FF4"/>
    <w:rsid w:val="00C606A2"/>
    <w:rsid w:val="00C607F0"/>
    <w:rsid w:val="00C63872"/>
    <w:rsid w:val="00C84948"/>
    <w:rsid w:val="00CF1111"/>
    <w:rsid w:val="00D05706"/>
    <w:rsid w:val="00D27DC5"/>
    <w:rsid w:val="00D47E36"/>
    <w:rsid w:val="00DE5397"/>
    <w:rsid w:val="00E55D79"/>
    <w:rsid w:val="00E75AC3"/>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475</Words>
  <Characters>2708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2024-04-02T07:57:00Z</cp:lastPrinted>
  <dcterms:created xsi:type="dcterms:W3CDTF">2024-03-22T10:21:00Z</dcterms:created>
  <dcterms:modified xsi:type="dcterms:W3CDTF">2024-04-02T07:57:00Z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