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59DF4DD" w14:textId="77777777" w:rsidTr="00540A52">
        <w:trPr>
          <w:trHeight w:val="2552"/>
          <w:tblHeader/>
        </w:trPr>
        <w:tc>
          <w:tcPr>
            <w:tcW w:w="2269" w:type="dxa"/>
          </w:tcPr>
          <w:p w14:paraId="32E77BF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89DCDE0" wp14:editId="38EFE74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58AA65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31B3C2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6DE9B93" w14:textId="73896B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C344D">
              <w:t>2941</w:t>
            </w:r>
          </w:p>
          <w:p w14:paraId="45032B39" w14:textId="03B91276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2943">
              <w:t>5</w:t>
            </w:r>
            <w:r w:rsidR="00E32943" w:rsidRPr="00E32943">
              <w:rPr>
                <w:vertAlign w:val="superscript"/>
              </w:rPr>
              <w:t>th</w:t>
            </w:r>
            <w:r w:rsidR="00E32943">
              <w:t xml:space="preserve"> </w:t>
            </w:r>
            <w:r w:rsidR="00FC344D">
              <w:t xml:space="preserve">December </w:t>
            </w:r>
            <w:r>
              <w:t>2023</w:t>
            </w:r>
          </w:p>
        </w:tc>
      </w:tr>
    </w:tbl>
    <w:p w14:paraId="37C77CE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1848B6" w14:textId="77777777" w:rsidR="00FC344D" w:rsidRPr="00FC344D" w:rsidRDefault="00FC344D" w:rsidP="00FC344D">
      <w:pPr>
        <w:pStyle w:val="Heading2"/>
      </w:pPr>
      <w:r w:rsidRPr="00FC344D">
        <w:t>Could you please provide the crime &amp; offences data (in detailed crime &amp; offences categories) in Scotland by data zone (and more granular layer if available) recorded during 2011-2023?</w:t>
      </w:r>
    </w:p>
    <w:p w14:paraId="7AFF4597" w14:textId="005F14E9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="00FC344D">
        <w:rPr>
          <w:color w:val="000000"/>
        </w:rPr>
        <w:t xml:space="preserve">crime </w:t>
      </w:r>
      <w:r w:rsidRPr="00FC344D">
        <w:t xml:space="preserve">statistics </w:t>
      </w:r>
      <w:r w:rsidR="00FC344D" w:rsidRPr="00FC344D">
        <w:t>broken down by Data Zone</w:t>
      </w:r>
      <w:r w:rsidR="00FC344D">
        <w:t>s</w:t>
      </w:r>
      <w:r w:rsidRPr="00FC344D">
        <w:t xml:space="preserve"> </w:t>
      </w:r>
      <w:r w:rsidRPr="007D1918">
        <w:rPr>
          <w:color w:val="000000"/>
        </w:rPr>
        <w:t>are publicly available.</w:t>
      </w:r>
    </w:p>
    <w:p w14:paraId="2E1DA3A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21CD407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66FEE28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5B44B0D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75417F4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CBD7A3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3C06C109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6A285880" w14:textId="39137CEC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FC344D">
        <w:t>on the Police Scotland website</w:t>
      </w:r>
      <w:r w:rsidR="00FC344D" w:rsidRPr="00FC344D">
        <w:t xml:space="preserve"> </w:t>
      </w:r>
      <w:r w:rsidRPr="007D1918">
        <w:rPr>
          <w:color w:val="000000"/>
        </w:rPr>
        <w:t>via the following link:</w:t>
      </w:r>
    </w:p>
    <w:p w14:paraId="28D8055C" w14:textId="764D861A" w:rsidR="00C95FC8" w:rsidRDefault="00E32943" w:rsidP="00C95FC8">
      <w:hyperlink r:id="rId8" w:history="1">
        <w:r w:rsidR="00FC344D">
          <w:rPr>
            <w:rStyle w:val="Hyperlink"/>
          </w:rPr>
          <w:t>23-1198 - Crime Stats - by Data Zone - Earliest To Apr 23 - Police Scotland</w:t>
        </w:r>
      </w:hyperlink>
    </w:p>
    <w:p w14:paraId="2DA4BA60" w14:textId="77777777" w:rsidR="00FC344D" w:rsidRPr="00C95FC8" w:rsidRDefault="00FC344D" w:rsidP="00C95FC8">
      <w:pPr>
        <w:rPr>
          <w:color w:val="000000"/>
        </w:rPr>
      </w:pPr>
    </w:p>
    <w:p w14:paraId="0252729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003C2DC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B5732E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B480B7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EC249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F44078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FE17DA5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5716" w14:textId="77777777" w:rsidR="00195CC4" w:rsidRDefault="00195CC4" w:rsidP="00491644">
      <w:r>
        <w:separator/>
      </w:r>
    </w:p>
  </w:endnote>
  <w:endnote w:type="continuationSeparator" w:id="0">
    <w:p w14:paraId="7D1070B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F915" w14:textId="77777777" w:rsidR="00491644" w:rsidRDefault="00491644">
    <w:pPr>
      <w:pStyle w:val="Footer"/>
    </w:pPr>
  </w:p>
  <w:p w14:paraId="7A854B54" w14:textId="36D26A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813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3CE84BD" wp14:editId="14C71AB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5594A22" wp14:editId="3D7DB7C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A092280" w14:textId="39A791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350A" w14:textId="77777777" w:rsidR="00491644" w:rsidRDefault="00491644">
    <w:pPr>
      <w:pStyle w:val="Footer"/>
    </w:pPr>
  </w:p>
  <w:p w14:paraId="36499F31" w14:textId="079E81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BE59" w14:textId="77777777" w:rsidR="00195CC4" w:rsidRDefault="00195CC4" w:rsidP="00491644">
      <w:r>
        <w:separator/>
      </w:r>
    </w:p>
  </w:footnote>
  <w:footnote w:type="continuationSeparator" w:id="0">
    <w:p w14:paraId="11B580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E544" w14:textId="55032E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F7C430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4913" w14:textId="7F6A4FF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BCAB" w14:textId="2C499E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6F5AA8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936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32943"/>
    <w:rsid w:val="00E55D79"/>
    <w:rsid w:val="00EF4761"/>
    <w:rsid w:val="00F44AC4"/>
    <w:rsid w:val="00FC2DA7"/>
    <w:rsid w:val="00FC344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988FC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june/23-1198-crime-stats-by-data-zone-earliest-to-apr-2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2023-12-01T09:20:00Z</dcterms:created>
  <dcterms:modified xsi:type="dcterms:W3CDTF">2023-12-05T14:08:00Z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