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4C31F9A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343F97">
              <w:t>3693</w:t>
            </w:r>
          </w:p>
          <w:p w14:paraId="34BDABA6" w14:textId="1EC6970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343F97">
              <w:t>09</w:t>
            </w:r>
            <w:r w:rsidR="006D5799">
              <w:t xml:space="preserve"> </w:t>
            </w:r>
            <w:r w:rsidR="00D81246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239FDD7" w14:textId="77777777" w:rsidR="005D276A" w:rsidRDefault="005D276A" w:rsidP="005D276A">
      <w:r>
        <w:t>I refer to your recent request for information which has not been repeated here due to the fact that it names specific individuals.</w:t>
      </w:r>
    </w:p>
    <w:p w14:paraId="2EA91F67" w14:textId="77777777" w:rsidR="00343F97" w:rsidRDefault="005D276A" w:rsidP="005D276A">
      <w:r w:rsidRPr="005D276A">
        <w:t>If you are dissatisfied with actions carried out by Police Scotland officers, you may wish to submit a CAP</w:t>
      </w:r>
      <w:r>
        <w:t xml:space="preserve"> using the following website </w:t>
      </w:r>
      <w:hyperlink r:id="rId11" w:history="1">
        <w:r w:rsidRPr="005D276A">
          <w:rPr>
            <w:rStyle w:val="Hyperlink"/>
          </w:rPr>
          <w:t>Complaints - Police Scotland</w:t>
        </w:r>
      </w:hyperlink>
      <w:r>
        <w:t>.</w:t>
      </w:r>
      <w:r w:rsidRPr="005D276A">
        <w:t xml:space="preserve"> If</w:t>
      </w:r>
      <w:r>
        <w:rPr>
          <w:rFonts w:ascii="Segoe UI" w:hAnsi="Segoe UI" w:cs="Segoe UI"/>
          <w:color w:val="444444"/>
          <w:sz w:val="20"/>
          <w:szCs w:val="20"/>
          <w:shd w:val="clear" w:color="auto" w:fill="FFFFFF"/>
        </w:rPr>
        <w:t xml:space="preserve"> </w:t>
      </w:r>
      <w:r w:rsidRPr="00343F97">
        <w:t>you are dissatisfied with information provided</w:t>
      </w:r>
      <w:r w:rsidRPr="00343F97">
        <w:t xml:space="preserve"> by </w:t>
      </w:r>
      <w:r w:rsidR="00343F97" w:rsidRPr="00343F97">
        <w:t xml:space="preserve">or </w:t>
      </w:r>
      <w:r w:rsidRPr="00343F97">
        <w:t>the handling of a SAR, you may wish to contact Information Commissioner.</w:t>
      </w:r>
    </w:p>
    <w:p w14:paraId="7DF4140F" w14:textId="3E12E3AD" w:rsidR="00343F97" w:rsidRDefault="005D276A" w:rsidP="005D276A">
      <w:pPr>
        <w:rPr>
          <w:rFonts w:ascii="Segoe UI" w:hAnsi="Segoe UI" w:cs="Segoe UI"/>
          <w:color w:val="444444"/>
          <w:sz w:val="20"/>
          <w:szCs w:val="20"/>
          <w:shd w:val="clear" w:color="auto" w:fill="FFFFFF"/>
        </w:rPr>
      </w:pPr>
      <w:r w:rsidRPr="00343F97">
        <w:t xml:space="preserve">In relation to our previous FOI Response, </w:t>
      </w:r>
      <w:r w:rsidR="00343F97">
        <w:t xml:space="preserve">unfortunately </w:t>
      </w:r>
      <w:r w:rsidRPr="00343F97">
        <w:t xml:space="preserve">you are </w:t>
      </w:r>
      <w:r w:rsidR="00343F97" w:rsidRPr="00343F97">
        <w:t>out with</w:t>
      </w:r>
      <w:r w:rsidRPr="00343F97">
        <w:t xml:space="preserve"> the </w:t>
      </w:r>
      <w:r w:rsidR="00343F97" w:rsidRPr="00343F97">
        <w:t>40-day</w:t>
      </w:r>
      <w:r w:rsidRPr="00343F97">
        <w:t xml:space="preserve"> time frame to request a review</w:t>
      </w:r>
      <w:r w:rsidR="00343F97">
        <w:t>,</w:t>
      </w:r>
      <w:r w:rsidRPr="00343F97">
        <w:t xml:space="preserve"> and you are out</w:t>
      </w:r>
      <w:r w:rsidR="00343F97">
        <w:t xml:space="preserve"> </w:t>
      </w:r>
      <w:r w:rsidRPr="00343F97">
        <w:t xml:space="preserve">with the </w:t>
      </w:r>
      <w:r w:rsidR="00343F97" w:rsidRPr="00343F97">
        <w:t>6-month</w:t>
      </w:r>
      <w:r w:rsidRPr="00343F97">
        <w:t xml:space="preserve"> time frame to submit an appeal to the Office of the Scottish Information Commissioner (OSIC).</w:t>
      </w:r>
      <w:r>
        <w:rPr>
          <w:rFonts w:ascii="Segoe UI" w:hAnsi="Segoe UI" w:cs="Segoe UI"/>
          <w:color w:val="444444"/>
          <w:sz w:val="20"/>
          <w:szCs w:val="20"/>
          <w:shd w:val="clear" w:color="auto" w:fill="FFFFFF"/>
        </w:rPr>
        <w:t xml:space="preserve"> </w:t>
      </w:r>
    </w:p>
    <w:p w14:paraId="34BDABBD" w14:textId="7CDA46F1" w:rsidR="00BF6B81" w:rsidRPr="00B11A55" w:rsidRDefault="005D276A" w:rsidP="00343F97">
      <w:r w:rsidRPr="00343F97">
        <w:t xml:space="preserve">The Freedom of Information (Scotland) Act 2002 provides a right of access to recorded information only and from your emails, it does not appear that you are requesting recorded </w:t>
      </w:r>
      <w:r w:rsidR="00343F97" w:rsidRPr="00343F97">
        <w:t>information but</w:t>
      </w:r>
      <w:r w:rsidRPr="00343F97">
        <w:t xml:space="preserve"> expressing dissatisfaction about the service provided by </w:t>
      </w:r>
      <w:r w:rsidR="00343F97">
        <w:t>Police Scotland</w:t>
      </w:r>
      <w:r w:rsidRPr="00343F97">
        <w:t xml:space="preserve"> and as such, you should follow the routes mentioned above. If you are seeking recorded </w:t>
      </w:r>
      <w:r w:rsidR="00343F97" w:rsidRPr="00343F97">
        <w:t>information,</w:t>
      </w:r>
      <w:r w:rsidRPr="00343F97">
        <w:t xml:space="preserve"> then please re-contact us and a request can be progressed</w:t>
      </w: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lastRenderedPageBreak/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F4CDCE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43F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BE5237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43F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C8610B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43F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BAE5FC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43F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3A61729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43F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6DD26B5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43F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10E9"/>
    <w:rsid w:val="00090F3B"/>
    <w:rsid w:val="000D2262"/>
    <w:rsid w:val="000E2F19"/>
    <w:rsid w:val="000E6526"/>
    <w:rsid w:val="001160E2"/>
    <w:rsid w:val="00141533"/>
    <w:rsid w:val="00167528"/>
    <w:rsid w:val="00195CC4"/>
    <w:rsid w:val="001F2261"/>
    <w:rsid w:val="00207326"/>
    <w:rsid w:val="00253DF6"/>
    <w:rsid w:val="00255F1E"/>
    <w:rsid w:val="0034364D"/>
    <w:rsid w:val="00343F97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2AB5"/>
    <w:rsid w:val="00475460"/>
    <w:rsid w:val="00490317"/>
    <w:rsid w:val="00491644"/>
    <w:rsid w:val="00496A08"/>
    <w:rsid w:val="004E1605"/>
    <w:rsid w:val="004F653C"/>
    <w:rsid w:val="00540A52"/>
    <w:rsid w:val="00557306"/>
    <w:rsid w:val="005D276A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D81246"/>
    <w:rsid w:val="00E55D79"/>
    <w:rsid w:val="00EE2373"/>
    <w:rsid w:val="00EF0FBB"/>
    <w:rsid w:val="00EF4761"/>
    <w:rsid w:val="00F415F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5D2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complaints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375</Words>
  <Characters>2139</Characters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2025-12-09T08:07:00Z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