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5A62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E427B">
              <w:t>1474</w:t>
            </w:r>
          </w:p>
          <w:p w14:paraId="34BDABA6" w14:textId="6ABECC9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3513">
              <w:t>19</w:t>
            </w:r>
            <w:r w:rsidR="006D5799">
              <w:t xml:space="preserve"> </w:t>
            </w:r>
            <w:r w:rsidR="00B654B6">
              <w:t>J</w:t>
            </w:r>
            <w:r w:rsidR="00AE427B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7A977664" w:rsidR="00255F1E" w:rsidRPr="00B11A55" w:rsidRDefault="00AE427B" w:rsidP="00AE427B">
      <w:pPr>
        <w:tabs>
          <w:tab w:val="left" w:pos="5400"/>
        </w:tabs>
      </w:pPr>
      <w:r w:rsidRPr="00AE427B">
        <w:rPr>
          <w:rFonts w:eastAsiaTheme="majorEastAsia" w:cstheme="majorBidi"/>
          <w:b/>
          <w:color w:val="000000" w:themeColor="text1"/>
          <w:szCs w:val="26"/>
        </w:rPr>
        <w:t>Can you tell me under the Freedom of Information, when the Rukka suits were placed on the police approval lists for Police Scotland.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34BDABBD" w14:textId="33DF9EC8" w:rsidR="00BF6B81" w:rsidRDefault="00AE427B" w:rsidP="00793DD5">
      <w:pPr>
        <w:tabs>
          <w:tab w:val="left" w:pos="5400"/>
        </w:tabs>
      </w:pPr>
      <w:r>
        <w:t>The Rukka suits were placed on the Police Scotland approvals list mid-March 2018.</w:t>
      </w:r>
    </w:p>
    <w:p w14:paraId="07E83F43" w14:textId="77777777" w:rsidR="00AE427B" w:rsidRPr="00B11A55" w:rsidRDefault="00AE427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E792F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5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ADA0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5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056CE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5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0E66E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5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CE386E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5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FAE4B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51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E427B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C3513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