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35E7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47FA4">
              <w:t>2486</w:t>
            </w:r>
          </w:p>
          <w:p w14:paraId="34BDABA6" w14:textId="34CD564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7FA4">
              <w:t>1</w:t>
            </w:r>
            <w:r w:rsidR="00DD7C7E">
              <w:t>8</w:t>
            </w:r>
            <w:r w:rsidR="00E47FA4">
              <w:t xml:space="preserve">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0C8F20" w14:textId="77777777" w:rsidR="00E47FA4" w:rsidRPr="00E47FA4" w:rsidRDefault="00E47FA4" w:rsidP="00E47FA4">
      <w:pPr>
        <w:pStyle w:val="Heading2"/>
      </w:pPr>
      <w:r w:rsidRPr="00E47FA4">
        <w:t xml:space="preserve">Whether there are any recorded instances of police officers being attacked by seagulls since 1 January 2024. If so, how many. </w:t>
      </w:r>
    </w:p>
    <w:p w14:paraId="34BDABBD" w14:textId="001FADDE" w:rsidR="00BF6B81" w:rsidRDefault="00E47FA4" w:rsidP="00E47FA4">
      <w:pPr>
        <w:rPr>
          <w:shd w:val="clear" w:color="auto" w:fill="FFFFFF"/>
        </w:rPr>
      </w:pPr>
      <w:r>
        <w:rPr>
          <w:shd w:val="clear" w:color="auto" w:fill="FFFFFF"/>
        </w:rPr>
        <w:t>T</w:t>
      </w:r>
      <w:r w:rsidR="00DD7C7E">
        <w:rPr>
          <w:shd w:val="clear" w:color="auto" w:fill="FFFFFF"/>
        </w:rPr>
        <w:t>he</w:t>
      </w:r>
      <w:r>
        <w:rPr>
          <w:shd w:val="clear" w:color="auto" w:fill="FFFFFF"/>
        </w:rPr>
        <w:t xml:space="preserve"> collation of this data in an accurate and comprehensive manner would require each HR record to be assessed to identify "injury on duty" record with relevance to seagull attacks.</w:t>
      </w:r>
    </w:p>
    <w:p w14:paraId="32CA2FB5" w14:textId="6359A0A0" w:rsidR="00E47FA4" w:rsidRPr="00B11A55" w:rsidRDefault="00E47FA4" w:rsidP="00E47FA4">
      <w:bookmarkStart w:id="0" w:name="_Hlk205974060"/>
      <w:r>
        <w:t>Unfortunately,</w:t>
      </w:r>
      <w:r w:rsidRPr="00453F0A">
        <w:t xml:space="preserve"> I estimate that </w:t>
      </w:r>
      <w:r>
        <w:t>this</w:t>
      </w:r>
      <w:r w:rsidRPr="00453F0A">
        <w:t xml:space="preserve">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bookmarkEnd w:id="0"/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CB9E9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BE59D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E4B98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E5348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8E3EB8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FD2F6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7C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3131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266A"/>
    <w:rsid w:val="00D7784F"/>
    <w:rsid w:val="00DA2748"/>
    <w:rsid w:val="00DD7C7E"/>
    <w:rsid w:val="00E47FA4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White, Lisa</cp:lastModifiedBy>
  <cp:revision>14</cp:revision>
  <dcterms:created xsi:type="dcterms:W3CDTF">2024-06-24T12:04:00Z</dcterms:created>
  <dcterms:modified xsi:type="dcterms:W3CDTF">2025-08-18T12:30:00Z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