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D7C37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03302">
              <w:t>2966</w:t>
            </w:r>
          </w:p>
          <w:p w14:paraId="34BDABA6" w14:textId="464329A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3302">
              <w:t>09</w:t>
            </w:r>
            <w:r w:rsidR="006D5799">
              <w:t xml:space="preserve"> </w:t>
            </w:r>
            <w:r w:rsidR="0060183F">
              <w:t>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2A36E399" w14:textId="77777777" w:rsidR="00603302" w:rsidRDefault="00793DD5" w:rsidP="0060330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45D6F3" w14:textId="32600F47" w:rsidR="00603302" w:rsidRDefault="00603302" w:rsidP="00603302">
      <w:pPr>
        <w:rPr>
          <w:b/>
        </w:rPr>
      </w:pPr>
      <w:r w:rsidRPr="00603302">
        <w:rPr>
          <w:b/>
        </w:rPr>
        <w:t>Please could you state the number of burglaries that you have recorded as having taken place on 25.12.23?</w:t>
      </w:r>
    </w:p>
    <w:p w14:paraId="1A277F79" w14:textId="7F84A6FA" w:rsidR="00603302" w:rsidRDefault="00603302" w:rsidP="0060330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Burglary is not a recognised crime classification in Scotland. As such</w:t>
      </w:r>
      <w:r w:rsidR="00F448BD">
        <w:rPr>
          <w:rFonts w:eastAsiaTheme="majorEastAsia" w:cstheme="majorBidi"/>
          <w:bCs/>
          <w:color w:val="000000" w:themeColor="text1"/>
          <w:szCs w:val="26"/>
        </w:rPr>
        <w:t>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B53DD07" w14:textId="1F06C39A" w:rsidR="00603302" w:rsidRPr="00603302" w:rsidRDefault="00603302" w:rsidP="0060330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However, to be of assistance I can confirm that there were 5 recorded housebreaking crimes on 25</w:t>
      </w:r>
      <w:r w:rsidRPr="00603302">
        <w:rPr>
          <w:rFonts w:eastAsiaTheme="majorEastAsia" w:cstheme="majorBidi"/>
          <w:bCs/>
          <w:color w:val="000000" w:themeColor="text1"/>
          <w:szCs w:val="26"/>
          <w:vertAlign w:val="superscript"/>
        </w:rPr>
        <w:t>th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December 2023.</w:t>
      </w:r>
    </w:p>
    <w:p w14:paraId="6B532A96" w14:textId="77777777" w:rsidR="00603302" w:rsidRPr="00603302" w:rsidRDefault="00603302" w:rsidP="00603302">
      <w:pPr>
        <w:pStyle w:val="Heading2"/>
      </w:pPr>
      <w:r w:rsidRPr="00603302">
        <w:t>2. In relation to all of those offences recorded by you in Q.1 could you provide me with a table showing the Home Office prescribed Outcomes for all of those offences? Eg. Charged, Cautioned, Ongoing, Transferred to Other Force, Evidential Problems etc.</w:t>
      </w:r>
    </w:p>
    <w:p w14:paraId="4D073CB8" w14:textId="77777777" w:rsidR="00603302" w:rsidRPr="00B6549B" w:rsidRDefault="00603302" w:rsidP="0060330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outcome categories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9B13E61" w14:textId="77777777" w:rsidR="00603302" w:rsidRDefault="00603302" w:rsidP="00603302">
      <w:r>
        <w:t xml:space="preserve">Crimes in Scotland are recorded in accordance with the </w:t>
      </w:r>
      <w:hyperlink r:id="rId11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0FB2D96C" w14:textId="77777777" w:rsidR="00603302" w:rsidRDefault="00603302" w:rsidP="0060330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4BDABBD" w14:textId="5E420719" w:rsidR="00BF6B81" w:rsidRDefault="00603302" w:rsidP="00603302">
      <w:r>
        <w:t xml:space="preserve">Corresponding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1FDAD0AA" w14:textId="77777777" w:rsidR="00F448BD" w:rsidRPr="00B11A55" w:rsidRDefault="00F448BD" w:rsidP="00603302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291C1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8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2F31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8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EDA77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8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3FFBB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8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524E2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8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C379A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48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1057A"/>
    <w:multiLevelType w:val="hybridMultilevel"/>
    <w:tmpl w:val="9E942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1009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657E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26A66"/>
    <w:rsid w:val="00540A52"/>
    <w:rsid w:val="00557306"/>
    <w:rsid w:val="0060183F"/>
    <w:rsid w:val="00603302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73F28"/>
    <w:rsid w:val="00BC1347"/>
    <w:rsid w:val="00BC389E"/>
    <w:rsid w:val="00BE1888"/>
    <w:rsid w:val="00BE5BE4"/>
    <w:rsid w:val="00BF6B81"/>
    <w:rsid w:val="00C0510A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448B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