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9445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24805">
              <w:t>-0591</w:t>
            </w:r>
          </w:p>
          <w:p w14:paraId="34BDABA6" w14:textId="71A5D7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6224">
              <w:t>25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FA34EC" w14:textId="77777777" w:rsidR="00024805" w:rsidRDefault="00024805" w:rsidP="000248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24805">
        <w:rPr>
          <w:rFonts w:eastAsiaTheme="majorEastAsia" w:cstheme="majorBidi"/>
          <w:b/>
          <w:color w:val="000000" w:themeColor="text1"/>
          <w:szCs w:val="26"/>
        </w:rPr>
        <w:t>The number of rape allegations made in 2023?</w:t>
      </w:r>
    </w:p>
    <w:p w14:paraId="021D350D" w14:textId="01A062BE" w:rsidR="00024805" w:rsidRPr="00024805" w:rsidRDefault="001E1D17" w:rsidP="0002480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There were 2386 rape allegations recorded in 2023.</w:t>
      </w:r>
    </w:p>
    <w:p w14:paraId="40CD3606" w14:textId="77777777" w:rsidR="00024805" w:rsidRDefault="00024805" w:rsidP="000248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24805">
        <w:rPr>
          <w:rFonts w:eastAsiaTheme="majorEastAsia" w:cstheme="majorBidi"/>
          <w:b/>
          <w:color w:val="000000" w:themeColor="text1"/>
          <w:szCs w:val="26"/>
        </w:rPr>
        <w:t>The number of cases which involved sanitary pads (specifically pads, not tampons)?</w:t>
      </w:r>
    </w:p>
    <w:p w14:paraId="20C2B4E8" w14:textId="1F114A7D" w:rsidR="001E1D17" w:rsidRPr="004D5E13" w:rsidRDefault="004D5E13" w:rsidP="004D5E13">
      <w:r>
        <w:t>W</w:t>
      </w:r>
      <w:r w:rsidRPr="00B3676A">
        <w:t>e are unable to search crime reports based on the presence of particular words/ phrases.</w:t>
      </w:r>
      <w:r>
        <w:t xml:space="preserve"> To fully answer your question, each record would have to be manually reviewed.</w:t>
      </w:r>
      <w:r w:rsidRPr="004D5E13">
        <w:t xml:space="preserve"> </w:t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B9E5A6D" w14:textId="5A26851E" w:rsidR="00024805" w:rsidRDefault="00024805" w:rsidP="000248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24805">
        <w:rPr>
          <w:rFonts w:eastAsiaTheme="majorEastAsia" w:cstheme="majorBidi"/>
          <w:b/>
          <w:color w:val="000000" w:themeColor="text1"/>
          <w:szCs w:val="26"/>
        </w:rPr>
        <w:t>How many of these sanitary pads were submitted to SPA for examina</w:t>
      </w:r>
      <w:r w:rsidR="004D5E13">
        <w:rPr>
          <w:rFonts w:eastAsiaTheme="majorEastAsia" w:cstheme="majorBidi"/>
          <w:b/>
          <w:color w:val="000000" w:themeColor="text1"/>
          <w:szCs w:val="26"/>
        </w:rPr>
        <w:t>tion and h</w:t>
      </w:r>
      <w:r w:rsidR="004D5E13" w:rsidRPr="00024805">
        <w:rPr>
          <w:rFonts w:eastAsiaTheme="majorEastAsia" w:cstheme="majorBidi"/>
          <w:b/>
          <w:color w:val="000000" w:themeColor="text1"/>
          <w:szCs w:val="26"/>
        </w:rPr>
        <w:t>ow many of these sanitary pads were actually examined by SPA?</w:t>
      </w:r>
    </w:p>
    <w:p w14:paraId="5E7AFD9F" w14:textId="69E78182" w:rsidR="004D5E13" w:rsidRDefault="004D5E13" w:rsidP="004D5E13"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  <w:r>
        <w:t>By way of explanation</w:t>
      </w:r>
      <w:r w:rsidRPr="0034545E">
        <w:t>, Scottish Police Authority (SPA)</w:t>
      </w:r>
      <w:r>
        <w:t xml:space="preserve"> is a </w:t>
      </w:r>
      <w:r w:rsidRPr="0034545E">
        <w:t>separate organisation to Polic</w:t>
      </w:r>
      <w:r>
        <w:t xml:space="preserve">e Scotland. I suggest </w:t>
      </w:r>
      <w:r w:rsidRPr="0034545E">
        <w:t>you re-direct your request to the SPA. For ease, I have provided you a l</w:t>
      </w:r>
      <w:r>
        <w:t>ink to the appropriate address.</w:t>
      </w:r>
    </w:p>
    <w:p w14:paraId="2F60A43D" w14:textId="77777777" w:rsidR="004D5E13" w:rsidRDefault="00F36224" w:rsidP="004D5E13">
      <w:hyperlink r:id="rId11" w:history="1">
        <w:r w:rsidR="004D5E13" w:rsidRPr="009C37D3">
          <w:rPr>
            <w:rStyle w:val="Hyperlink"/>
          </w:rPr>
          <w:t>foi@spa.police.uk</w:t>
        </w:r>
      </w:hyperlink>
      <w:r w:rsidR="004D5E13">
        <w:t xml:space="preserve">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52CE2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2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4034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2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0883A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2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348B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2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46C72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2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429B1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2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7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805"/>
    <w:rsid w:val="00090F3B"/>
    <w:rsid w:val="000E2F19"/>
    <w:rsid w:val="000E6526"/>
    <w:rsid w:val="00141533"/>
    <w:rsid w:val="00167528"/>
    <w:rsid w:val="00195CC4"/>
    <w:rsid w:val="001E1D17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5E13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67437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3622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pa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2111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