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EA3297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61F96">
              <w:t>21</w:t>
            </w:r>
            <w:r w:rsidR="00262BF1">
              <w:t>5</w:t>
            </w:r>
            <w:r w:rsidR="00201890">
              <w:t>4</w:t>
            </w:r>
          </w:p>
          <w:p w14:paraId="34BDABA6" w14:textId="7078FA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C72FC">
              <w:t>XX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7CC387F" w14:textId="05BA2FD5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1.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sexual assaults which are alleged to have taken place at </w:t>
      </w:r>
      <w:r w:rsidR="00201890" w:rsidRPr="00201890">
        <w:rPr>
          <w:rStyle w:val="Heading2Char"/>
        </w:rPr>
        <w:t>National Treatment Centre, Highland</w:t>
      </w:r>
      <w:r w:rsidR="00201890" w:rsidRPr="000C4052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50A0527A" w14:textId="63919DF5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2.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rape which are alleged to have taken place at </w:t>
      </w:r>
      <w:r w:rsidR="00201890" w:rsidRPr="00201890">
        <w:rPr>
          <w:rStyle w:val="Heading2Char"/>
        </w:rPr>
        <w:t>National Treatment Centre, Highland</w:t>
      </w:r>
      <w:r w:rsidR="00201890" w:rsidRPr="000C4052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since January 1st 2019?</w:t>
      </w:r>
    </w:p>
    <w:p w14:paraId="3188F334" w14:textId="4CA5E7E7" w:rsidR="000C4052" w:rsidRP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3.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How many of the above points 1 and 2 were reported to have taken place on a hospital ward?</w:t>
      </w:r>
    </w:p>
    <w:p w14:paraId="66EE89E8" w14:textId="37E526F8" w:rsidR="000C4052" w:rsidRDefault="000C4052" w:rsidP="000C405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4052">
        <w:rPr>
          <w:rFonts w:eastAsiaTheme="majorEastAsia" w:cstheme="majorBidi"/>
          <w:b/>
          <w:color w:val="000000" w:themeColor="text1"/>
          <w:szCs w:val="26"/>
        </w:rPr>
        <w:t>4.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0C4052">
        <w:rPr>
          <w:rFonts w:eastAsiaTheme="majorEastAsia" w:cstheme="majorBidi"/>
          <w:b/>
          <w:color w:val="000000" w:themeColor="text1"/>
          <w:szCs w:val="26"/>
        </w:rPr>
        <w:t>How many people have been charged with sexual assault/rape re. 1 and 2 above?</w:t>
      </w:r>
    </w:p>
    <w:p w14:paraId="7BD4A1F5" w14:textId="77777777" w:rsidR="00C61F96" w:rsidRDefault="00A33655" w:rsidP="00A336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 can confirm we have carried out a search for crime reports involving sexual assault or rape at the above-mentioned hospital between 1</w:t>
      </w:r>
      <w:r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January 2019 and the 31</w:t>
      </w:r>
      <w:r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July 2024 and there are no records of any such crime being reported to Police Scotland. </w:t>
      </w:r>
    </w:p>
    <w:p w14:paraId="1C9429A4" w14:textId="000FDE6D" w:rsidR="00A33655" w:rsidRDefault="00A33655" w:rsidP="00A336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The information sought is therefore not held by Police Scotland and section 17 of the Act applies.</w:t>
      </w:r>
    </w:p>
    <w:p w14:paraId="34BDABBD" w14:textId="49C5609A" w:rsidR="00BF6B81" w:rsidRPr="00B11A55" w:rsidRDefault="00BF6B81" w:rsidP="000C4052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0DAC99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18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202DA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18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583758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18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D7D29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18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36ACD9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18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3A67F1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018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5F4C"/>
    <w:rsid w:val="00090F3B"/>
    <w:rsid w:val="00096CEA"/>
    <w:rsid w:val="000C316A"/>
    <w:rsid w:val="000C4052"/>
    <w:rsid w:val="000E2F19"/>
    <w:rsid w:val="000E6526"/>
    <w:rsid w:val="00141533"/>
    <w:rsid w:val="001576DD"/>
    <w:rsid w:val="00167528"/>
    <w:rsid w:val="00195CC4"/>
    <w:rsid w:val="00201890"/>
    <w:rsid w:val="00207326"/>
    <w:rsid w:val="00212B01"/>
    <w:rsid w:val="00253DF6"/>
    <w:rsid w:val="00255F1E"/>
    <w:rsid w:val="00262BF1"/>
    <w:rsid w:val="00332319"/>
    <w:rsid w:val="0036503B"/>
    <w:rsid w:val="003C72FC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C5926"/>
    <w:rsid w:val="004D52B3"/>
    <w:rsid w:val="004E1605"/>
    <w:rsid w:val="004F653C"/>
    <w:rsid w:val="0052261F"/>
    <w:rsid w:val="00540A52"/>
    <w:rsid w:val="00557306"/>
    <w:rsid w:val="00645CFA"/>
    <w:rsid w:val="00695F1F"/>
    <w:rsid w:val="006D5799"/>
    <w:rsid w:val="00743BB0"/>
    <w:rsid w:val="00750D83"/>
    <w:rsid w:val="00752ED6"/>
    <w:rsid w:val="0078343E"/>
    <w:rsid w:val="00785DBC"/>
    <w:rsid w:val="00793DD5"/>
    <w:rsid w:val="007D55F6"/>
    <w:rsid w:val="007F490F"/>
    <w:rsid w:val="00817C93"/>
    <w:rsid w:val="008440FB"/>
    <w:rsid w:val="0086779C"/>
    <w:rsid w:val="00874BFD"/>
    <w:rsid w:val="008964EF"/>
    <w:rsid w:val="00915E01"/>
    <w:rsid w:val="009631A4"/>
    <w:rsid w:val="00977296"/>
    <w:rsid w:val="00A04D96"/>
    <w:rsid w:val="00A061E3"/>
    <w:rsid w:val="00A25E93"/>
    <w:rsid w:val="00A320FF"/>
    <w:rsid w:val="00A33655"/>
    <w:rsid w:val="00A70AC0"/>
    <w:rsid w:val="00A84EA9"/>
    <w:rsid w:val="00A86C34"/>
    <w:rsid w:val="00AC443C"/>
    <w:rsid w:val="00AD10CD"/>
    <w:rsid w:val="00AE741E"/>
    <w:rsid w:val="00B11A55"/>
    <w:rsid w:val="00B17211"/>
    <w:rsid w:val="00B461B2"/>
    <w:rsid w:val="00B52C5D"/>
    <w:rsid w:val="00B63400"/>
    <w:rsid w:val="00B654B6"/>
    <w:rsid w:val="00B71B3C"/>
    <w:rsid w:val="00BC389E"/>
    <w:rsid w:val="00BE1888"/>
    <w:rsid w:val="00BF6B81"/>
    <w:rsid w:val="00C077A8"/>
    <w:rsid w:val="00C14FF4"/>
    <w:rsid w:val="00C57941"/>
    <w:rsid w:val="00C606A2"/>
    <w:rsid w:val="00C61F96"/>
    <w:rsid w:val="00C63872"/>
    <w:rsid w:val="00C84948"/>
    <w:rsid w:val="00CB3707"/>
    <w:rsid w:val="00CC705D"/>
    <w:rsid w:val="00CD0C53"/>
    <w:rsid w:val="00CF1111"/>
    <w:rsid w:val="00D05706"/>
    <w:rsid w:val="00D27DC5"/>
    <w:rsid w:val="00D4009D"/>
    <w:rsid w:val="00D44B13"/>
    <w:rsid w:val="00D47E36"/>
    <w:rsid w:val="00D7784F"/>
    <w:rsid w:val="00DC4A32"/>
    <w:rsid w:val="00DE7D9D"/>
    <w:rsid w:val="00DF3675"/>
    <w:rsid w:val="00E05A18"/>
    <w:rsid w:val="00E55D79"/>
    <w:rsid w:val="00EE2373"/>
    <w:rsid w:val="00EE4CC6"/>
    <w:rsid w:val="00EF23E5"/>
    <w:rsid w:val="00EF4761"/>
    <w:rsid w:val="00EF6523"/>
    <w:rsid w:val="00F16F68"/>
    <w:rsid w:val="00F21D44"/>
    <w:rsid w:val="00F9485D"/>
    <w:rsid w:val="00FC2DA7"/>
    <w:rsid w:val="00FD3D15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2024-09-19T16:23:00Z</dcterms:created>
  <dcterms:modified xsi:type="dcterms:W3CDTF">2024-09-19T16:23:00Z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