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1700C3E0" w:rsidR="00B17211" w:rsidRPr="00B17211" w:rsidRDefault="00B17211" w:rsidP="007F490F">
            <w:r w:rsidRPr="007F490F">
              <w:rPr>
                <w:rStyle w:val="Heading2Char"/>
              </w:rPr>
              <w:t>Our reference:</w:t>
            </w:r>
            <w:r>
              <w:t xml:space="preserve">  FOI 2</w:t>
            </w:r>
            <w:r w:rsidR="006D3710">
              <w:t>5-2632</w:t>
            </w:r>
          </w:p>
          <w:p w14:paraId="7405E35E" w14:textId="4750084C" w:rsidR="00B17211" w:rsidRDefault="00456324" w:rsidP="007D55F6">
            <w:r w:rsidRPr="007F490F">
              <w:rPr>
                <w:rStyle w:val="Heading2Char"/>
              </w:rPr>
              <w:t>Respon</w:t>
            </w:r>
            <w:r w:rsidR="007D55F6">
              <w:rPr>
                <w:rStyle w:val="Heading2Char"/>
              </w:rPr>
              <w:t>ded to:</w:t>
            </w:r>
            <w:r w:rsidR="007F490F">
              <w:t xml:space="preserve">  </w:t>
            </w:r>
            <w:r w:rsidR="006D3710">
              <w:t>2</w:t>
            </w:r>
            <w:r w:rsidR="00F47770">
              <w:t>2</w:t>
            </w:r>
            <w:r w:rsidR="006D3710">
              <w:t xml:space="preserve"> August 2025</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4A0CC10D" w14:textId="77777777" w:rsidR="009937BE" w:rsidRDefault="009937BE" w:rsidP="00917684">
      <w:pPr>
        <w:pStyle w:val="Default"/>
        <w:rPr>
          <w:rFonts w:eastAsiaTheme="majorEastAsia" w:cstheme="majorBidi"/>
          <w:b/>
          <w:color w:val="000000" w:themeColor="text1"/>
          <w:szCs w:val="26"/>
          <w:lang w:eastAsia="en-US"/>
        </w:rPr>
      </w:pPr>
      <w:r w:rsidRPr="009937BE">
        <w:rPr>
          <w:rFonts w:eastAsiaTheme="majorEastAsia" w:cstheme="majorBidi"/>
          <w:b/>
          <w:color w:val="000000" w:themeColor="text1"/>
          <w:szCs w:val="26"/>
          <w:lang w:eastAsia="en-US"/>
        </w:rPr>
        <w:t>Under the Freedom of Information (Scotland) Act, I would like to request data on residential burglaries (housebreaking/theft by housebreaking) recorded in the postcode EH11 1UN, broken down by year (or month, if available) for the last five years.</w:t>
      </w:r>
    </w:p>
    <w:p w14:paraId="26237A9C" w14:textId="533597C8" w:rsidR="00917684" w:rsidRDefault="00917684" w:rsidP="00917684">
      <w:pPr>
        <w:pStyle w:val="Default"/>
      </w:pPr>
      <w:r w:rsidRPr="00917684">
        <w:t xml:space="preserve">My understanding of the area covered by your request is </w:t>
      </w:r>
      <w:r>
        <w:t>that it is a residential area with a small number of properties.</w:t>
      </w:r>
      <w:r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64CE3B05" w:rsidR="00917684" w:rsidRDefault="00917684" w:rsidP="007C429B">
      <w:pPr>
        <w:pStyle w:val="Default"/>
      </w:pPr>
      <w:r>
        <w:t>You may be interested in crime data available on our website</w:t>
      </w:r>
      <w:r w:rsidR="00E20618">
        <w:t xml:space="preserve">, </w:t>
      </w:r>
      <w:r>
        <w:t>broken down by Local Authority Multi-Member Ward area:</w:t>
      </w:r>
    </w:p>
    <w:p w14:paraId="17C5B2AE" w14:textId="77777777" w:rsidR="00917684" w:rsidRDefault="00917684" w:rsidP="007C429B">
      <w:pPr>
        <w:pStyle w:val="Default"/>
      </w:pPr>
      <w:hyperlink r:id="rId8" w:history="1">
        <w:r>
          <w:rPr>
            <w:rStyle w:val="Hyperlink"/>
          </w:rPr>
          <w:t>Crime data - Police Scotland</w:t>
        </w:r>
      </w:hyperlink>
    </w:p>
    <w:p w14:paraId="16646DC4" w14:textId="77777777" w:rsidR="00917684" w:rsidRDefault="00917684" w:rsidP="007C429B">
      <w:pPr>
        <w:pStyle w:val="Default"/>
      </w:pPr>
      <w:r>
        <w:t>Maps of each Multi-Member Ward area showing the boundaries are also available online:</w:t>
      </w:r>
    </w:p>
    <w:p w14:paraId="25D3C6A8" w14:textId="77777777" w:rsidR="00917684" w:rsidRDefault="00917684" w:rsidP="007C429B">
      <w:pPr>
        <w:pStyle w:val="Default"/>
      </w:pPr>
      <w:hyperlink r:id="rId9" w:history="1">
        <w:r>
          <w:rPr>
            <w:rStyle w:val="Hyperlink"/>
          </w:rPr>
          <w:t>Multi Member Ward Boundaries - https://boundaries.scot/</w:t>
        </w:r>
      </w:hyperlink>
    </w:p>
    <w:p w14:paraId="4878D553" w14:textId="77777777" w:rsidR="0029247A" w:rsidRDefault="0029247A" w:rsidP="00793DD5"/>
    <w:p w14:paraId="5E9CB721" w14:textId="33C9861A" w:rsidR="00496A08" w:rsidRPr="00BF6B81" w:rsidRDefault="00496A08" w:rsidP="00793DD5">
      <w:r>
        <w:lastRenderedPageBreak/>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2CB7" w14:textId="77777777" w:rsidR="00491644" w:rsidRDefault="00491644">
    <w:pPr>
      <w:pStyle w:val="Footer"/>
    </w:pPr>
  </w:p>
  <w:p w14:paraId="464E2878" w14:textId="664D51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77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1F5693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77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F9BE" w14:textId="77777777" w:rsidR="00491644" w:rsidRDefault="00491644">
    <w:pPr>
      <w:pStyle w:val="Footer"/>
    </w:pPr>
  </w:p>
  <w:p w14:paraId="7F84D6B2" w14:textId="443138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77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F38A" w14:textId="200980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7770">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C2DD" w14:textId="492370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777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6832" w14:textId="6A85B8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7770">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9247A"/>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D3710"/>
    <w:rsid w:val="00736936"/>
    <w:rsid w:val="00750D83"/>
    <w:rsid w:val="00793DD5"/>
    <w:rsid w:val="007C429B"/>
    <w:rsid w:val="007D55F6"/>
    <w:rsid w:val="007F490F"/>
    <w:rsid w:val="0084017D"/>
    <w:rsid w:val="0086779C"/>
    <w:rsid w:val="00874BFD"/>
    <w:rsid w:val="008825C4"/>
    <w:rsid w:val="008928AB"/>
    <w:rsid w:val="008964EF"/>
    <w:rsid w:val="00917684"/>
    <w:rsid w:val="00977296"/>
    <w:rsid w:val="009937BE"/>
    <w:rsid w:val="00A25E93"/>
    <w:rsid w:val="00A320FF"/>
    <w:rsid w:val="00A70AC0"/>
    <w:rsid w:val="00B11A55"/>
    <w:rsid w:val="00B17211"/>
    <w:rsid w:val="00B461B2"/>
    <w:rsid w:val="00B607BB"/>
    <w:rsid w:val="00B71B3C"/>
    <w:rsid w:val="00BC389E"/>
    <w:rsid w:val="00BF6B81"/>
    <w:rsid w:val="00C077A8"/>
    <w:rsid w:val="00C606A2"/>
    <w:rsid w:val="00C84948"/>
    <w:rsid w:val="00CF1111"/>
    <w:rsid w:val="00D27DC5"/>
    <w:rsid w:val="00D47E36"/>
    <w:rsid w:val="00E20618"/>
    <w:rsid w:val="00E26C2E"/>
    <w:rsid w:val="00E55D79"/>
    <w:rsid w:val="00EF4761"/>
    <w:rsid w:val="00F25138"/>
    <w:rsid w:val="00F4777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2025-08-20T17:40:00Z</dcterms:created>
  <dcterms:modified xsi:type="dcterms:W3CDTF">2025-08-22T10:34:00Z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