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B64FD9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E575DE">
              <w:t>1602</w:t>
            </w:r>
          </w:p>
          <w:p w14:paraId="34BDABA6" w14:textId="74EDE4F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01C51">
              <w:t>11</w:t>
            </w:r>
            <w:r w:rsidR="00E575DE">
              <w:t xml:space="preserve"> 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B2269B6" w14:textId="150AD671" w:rsidR="00E575DE" w:rsidRPr="00E575DE" w:rsidRDefault="00E575DE" w:rsidP="00E575DE">
      <w:pPr>
        <w:pStyle w:val="Heading2"/>
      </w:pPr>
      <w:r w:rsidRPr="00E575DE">
        <w:t>Can you please advise why "policing certain bands" at TRNSMT at Glasgow Green would need quote "a significant police operation".</w:t>
      </w:r>
    </w:p>
    <w:p w14:paraId="27BD75A3" w14:textId="5BD17A27" w:rsidR="00E575DE" w:rsidRPr="00E575DE" w:rsidRDefault="00E575DE" w:rsidP="00E575DE">
      <w:pPr>
        <w:pStyle w:val="Heading2"/>
      </w:pPr>
      <w:r w:rsidRPr="00E575DE">
        <w:t>What constitutes a banned flag? Is there a list? if so, could this be provided.</w:t>
      </w:r>
    </w:p>
    <w:p w14:paraId="2A56BD58" w14:textId="77777777" w:rsidR="00E575DE" w:rsidRPr="00E575DE" w:rsidRDefault="00E575DE" w:rsidP="00E575DE">
      <w:pPr>
        <w:pStyle w:val="Heading2"/>
      </w:pPr>
      <w:r w:rsidRPr="00E575DE">
        <w:t>I am referencing this article.</w:t>
      </w:r>
    </w:p>
    <w:p w14:paraId="5CAA9C41" w14:textId="77777777" w:rsidR="00E575DE" w:rsidRPr="00E575DE" w:rsidRDefault="00E575DE" w:rsidP="00E575DE">
      <w:pPr>
        <w:pStyle w:val="Heading2"/>
      </w:pPr>
      <w:hyperlink r:id="rId11" w:history="1">
        <w:r w:rsidRPr="00E575DE">
          <w:rPr>
            <w:rStyle w:val="Hyperlink"/>
            <w:color w:val="000000" w:themeColor="text1"/>
            <w:u w:val="none"/>
          </w:rPr>
          <w:t>Kneecap at TRNSMT would need 'significant' police operation - BBC News</w:t>
        </w:r>
      </w:hyperlink>
    </w:p>
    <w:p w14:paraId="2945F70C" w14:textId="77777777" w:rsidR="00E575DE" w:rsidRDefault="00E575DE" w:rsidP="00E575DE">
      <w:r>
        <w:t>As you may be aware, the Freedom of Information (Scotland) Act 2002 provides a right of access to recorded information only.  Section 8 of the Act states that in order for a request to be valid, an applicant must describe the information requested - which is not the same as asking for a statement to be created in response to a particular matter.</w:t>
      </w:r>
    </w:p>
    <w:p w14:paraId="7C23471F" w14:textId="77777777" w:rsidR="00E575DE" w:rsidRDefault="00E575DE" w:rsidP="00E575DE">
      <w:r>
        <w:t>We are unable to offer any comment therefore as regards the matters set out above.</w:t>
      </w:r>
    </w:p>
    <w:p w14:paraId="753035D7" w14:textId="78365982" w:rsidR="008A2406" w:rsidRDefault="008A2406" w:rsidP="00E575DE">
      <w:r w:rsidRPr="008A2406">
        <w:t>In terms of any pre-existing recorded information that would set out the Police Scotland ‘position’, such information is not held, and section 17 of the Act therefore applies.</w:t>
      </w:r>
    </w:p>
    <w:p w14:paraId="34BDABBD" w14:textId="0F13C161" w:rsidR="00BF6B81" w:rsidRDefault="00E575DE" w:rsidP="00E575DE">
      <w:r>
        <w:t xml:space="preserve">You may wish to refer to the official TRNSMT website, specifically the ‘Special Event Conditions’ which set out a list of prohibited items: </w:t>
      </w:r>
      <w:hyperlink r:id="rId12" w:history="1">
        <w:r w:rsidR="0081533B" w:rsidRPr="0081533B">
          <w:rPr>
            <w:rStyle w:val="Hyperlink"/>
          </w:rPr>
          <w:t>TRNSMT 202</w:t>
        </w:r>
        <w:r w:rsidR="0081533B">
          <w:rPr>
            <w:rStyle w:val="Hyperlink"/>
          </w:rPr>
          <w:t>5</w:t>
        </w:r>
        <w:r w:rsidR="0081533B" w:rsidRPr="0081533B">
          <w:rPr>
            <w:rStyle w:val="Hyperlink"/>
          </w:rPr>
          <w:t xml:space="preserve"> SPECIAL EVENT CONDITIONS</w:t>
        </w:r>
      </w:hyperlink>
    </w:p>
    <w:p w14:paraId="6C1FB2D9" w14:textId="77777777" w:rsidR="00E575DE" w:rsidRPr="00B11A55" w:rsidRDefault="00E575DE" w:rsidP="00E575DE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7C074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1C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E50025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1C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1264B3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1C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354ECB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1C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752E35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1C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44E49D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1C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1D1E01"/>
    <w:rsid w:val="00207326"/>
    <w:rsid w:val="00253DF6"/>
    <w:rsid w:val="00255F1E"/>
    <w:rsid w:val="002F5274"/>
    <w:rsid w:val="00335E07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E687E"/>
    <w:rsid w:val="00645CFA"/>
    <w:rsid w:val="00685219"/>
    <w:rsid w:val="006D5799"/>
    <w:rsid w:val="00701C51"/>
    <w:rsid w:val="007440EA"/>
    <w:rsid w:val="00750D83"/>
    <w:rsid w:val="00785DBC"/>
    <w:rsid w:val="00793DD5"/>
    <w:rsid w:val="007C23D9"/>
    <w:rsid w:val="007D55F6"/>
    <w:rsid w:val="007F490F"/>
    <w:rsid w:val="0081533B"/>
    <w:rsid w:val="0086779C"/>
    <w:rsid w:val="00874BFD"/>
    <w:rsid w:val="008964EF"/>
    <w:rsid w:val="008A2406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AD38D7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03850"/>
    <w:rsid w:val="00E25AB4"/>
    <w:rsid w:val="00E55D79"/>
    <w:rsid w:val="00E575DE"/>
    <w:rsid w:val="00EE2373"/>
    <w:rsid w:val="00EF0FBB"/>
    <w:rsid w:val="00EF4761"/>
    <w:rsid w:val="00FC2DA7"/>
    <w:rsid w:val="00FC3266"/>
    <w:rsid w:val="00FD1D92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E57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8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trnsmt-dev.ams3.cdn.digitaloceanspaces.com/Rockstar%20Energy%20Presents%20TRNSMT%20Special%20Event%20Conditions%202025%20v8%2002-05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br01.safelinks.protection.outlook.com/?url=https%3A%2F%2Fwww.bbc.co.uk%2Fnews%2Farticles%2Fced2g5xz552o&amp;data=05%7C02%7Cfoi%40scotland.police.uk%7C3edaea94237f4d4a91c908dd99ec4031%7C6795c5d3c94b497a865c4c343e4cf141%7C0%7C0%7C638835962300395559%7CUnknown%7CTWFpbGZsb3d8eyJFbXB0eU1hcGkiOnRydWUsIlYiOiIwLjAuMDAwMCIsIlAiOiJXaW4zMiIsIkFOIjoiTWFpbCIsIldUIjoyfQ%3D%3D%7C80000%7C%7C%7C&amp;sdata=kgedUD1pTuiM9mKxktX8vpTkgBBqe%2FOH35KhF0UCxVE%3D&amp;reserved=0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2601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2025-06-04T08:56:00Z</dcterms:created>
  <dcterms:modified xsi:type="dcterms:W3CDTF">2025-06-11T16:20:00Z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