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5FBF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E2FEB">
              <w:t>1338</w:t>
            </w:r>
          </w:p>
          <w:p w14:paraId="34BDABA6" w14:textId="76FD303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2FEB">
              <w:t>20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F70D4B" w14:textId="77777777" w:rsidR="001B4C17" w:rsidRDefault="001B4C17" w:rsidP="001B4C1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Any incidents since 20 May 2018 where the owner of a motor vehicle has been stopped under the provisions of the Road Traffic Act 1988 and subsequently been issued with a penalty for having a vehicle on the public highway in an unroadworthy condition where the vehicle is not required to have a valid </w:t>
      </w:r>
      <w:proofErr w:type="spellStart"/>
      <w:r>
        <w:rPr>
          <w:rFonts w:eastAsia="Times New Roman"/>
        </w:rPr>
        <w:t>MoT</w:t>
      </w:r>
      <w:proofErr w:type="spellEnd"/>
      <w:r>
        <w:rPr>
          <w:rFonts w:eastAsia="Times New Roman"/>
        </w:rPr>
        <w:t xml:space="preserve"> certificate on account of its age. Please provide, where available, details of the vehicle, any defects </w:t>
      </w:r>
      <w:proofErr w:type="gramStart"/>
      <w:r>
        <w:rPr>
          <w:rFonts w:eastAsia="Times New Roman"/>
        </w:rPr>
        <w:t>recorded</w:t>
      </w:r>
      <w:proofErr w:type="gramEnd"/>
      <w:r>
        <w:rPr>
          <w:rFonts w:eastAsia="Times New Roman"/>
        </w:rPr>
        <w:t> and the penalty issued. </w:t>
      </w:r>
    </w:p>
    <w:p w14:paraId="31806C01" w14:textId="77777777" w:rsidR="00552F90" w:rsidRDefault="00552F90" w:rsidP="006879B0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548F1F49" w14:textId="1D0E17B2" w:rsidR="0082065F" w:rsidRDefault="00552F90" w:rsidP="0082065F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11B012E8" w14:textId="66DC14F7" w:rsidR="0082065F" w:rsidRDefault="0082065F" w:rsidP="0082065F">
      <w:pPr>
        <w:rPr>
          <w:sz w:val="22"/>
          <w:szCs w:val="22"/>
        </w:rPr>
      </w:pPr>
      <w:r>
        <w:t xml:space="preserve">By way of explanation, </w:t>
      </w:r>
      <w:r w:rsidRPr="0082065F">
        <w:t xml:space="preserve">we </w:t>
      </w:r>
      <w:r>
        <w:t>are un</w:t>
      </w:r>
      <w:r w:rsidRPr="0082065F">
        <w:t xml:space="preserve">able to search </w:t>
      </w:r>
      <w:r>
        <w:t xml:space="preserve">fixed penalties </w:t>
      </w:r>
      <w:r w:rsidRPr="0082065F">
        <w:t>on the age of the vehicle</w:t>
      </w:r>
      <w:r>
        <w:t>. T</w:t>
      </w:r>
      <w:r w:rsidRPr="0082065F">
        <w:t xml:space="preserve">here are </w:t>
      </w:r>
      <w:proofErr w:type="gramStart"/>
      <w:r w:rsidRPr="0082065F">
        <w:t>a number of</w:t>
      </w:r>
      <w:proofErr w:type="gramEnd"/>
      <w:r w:rsidRPr="0082065F">
        <w:t xml:space="preserve"> F</w:t>
      </w:r>
      <w:r>
        <w:t xml:space="preserve">ixed </w:t>
      </w:r>
      <w:r w:rsidRPr="0082065F">
        <w:t>P</w:t>
      </w:r>
      <w:r>
        <w:t xml:space="preserve">enalty </w:t>
      </w:r>
      <w:r w:rsidRPr="0082065F">
        <w:t>N</w:t>
      </w:r>
      <w:r>
        <w:t>otice</w:t>
      </w:r>
      <w:r w:rsidRPr="0082065F">
        <w:t xml:space="preserve"> classifications that relate to what could be described as the roadworthiness of a vehicle, and all cases under each category would have to be reviewed to establish the age of the vehicle involved.</w:t>
      </w:r>
      <w:r>
        <w:t xml:space="preserve"> This would take a considerable amount of time, and the task would well be </w:t>
      </w:r>
      <w:proofErr w:type="gramStart"/>
      <w:r>
        <w:t>in excess of</w:t>
      </w:r>
      <w:proofErr w:type="gramEnd"/>
      <w:r>
        <w:t xml:space="preserve"> the £600 and 40 hours prescribed by the Scottish Ministers under the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39A86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7B5E2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E7557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D723C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D9574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4C16B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73900"/>
    <w:multiLevelType w:val="multilevel"/>
    <w:tmpl w:val="E37C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6356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1C63"/>
    <w:rsid w:val="00090F3B"/>
    <w:rsid w:val="000E2F19"/>
    <w:rsid w:val="000E6526"/>
    <w:rsid w:val="00141533"/>
    <w:rsid w:val="00151DD0"/>
    <w:rsid w:val="00167528"/>
    <w:rsid w:val="00184021"/>
    <w:rsid w:val="00195CC4"/>
    <w:rsid w:val="001B4C17"/>
    <w:rsid w:val="00205EC0"/>
    <w:rsid w:val="00207326"/>
    <w:rsid w:val="0024140C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FEB"/>
    <w:rsid w:val="004F653C"/>
    <w:rsid w:val="005254E3"/>
    <w:rsid w:val="00540A52"/>
    <w:rsid w:val="00552F90"/>
    <w:rsid w:val="00557306"/>
    <w:rsid w:val="00560F5B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2065F"/>
    <w:rsid w:val="00847A9F"/>
    <w:rsid w:val="0086779C"/>
    <w:rsid w:val="00874BFD"/>
    <w:rsid w:val="008964EF"/>
    <w:rsid w:val="008F1668"/>
    <w:rsid w:val="00915E01"/>
    <w:rsid w:val="009631A4"/>
    <w:rsid w:val="00977296"/>
    <w:rsid w:val="009D1AEE"/>
    <w:rsid w:val="00A25E93"/>
    <w:rsid w:val="00A320FF"/>
    <w:rsid w:val="00A42971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120A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2138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2025-05-23T14:32:00Z</cp:lastPrinted>
  <dcterms:created xsi:type="dcterms:W3CDTF">2025-05-20T10:37:00Z</dcterms:created>
  <dcterms:modified xsi:type="dcterms:W3CDTF">2025-05-23T14:32:00Z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