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78889E6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36985">
              <w:t>1959</w:t>
            </w:r>
          </w:p>
          <w:p w14:paraId="5979BB04" w14:textId="18EDC77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004C5">
              <w:t>25</w:t>
            </w:r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A54B03A" w14:textId="77777777" w:rsidR="00336985" w:rsidRPr="00336985" w:rsidRDefault="00336985" w:rsidP="00336985">
      <w:pPr>
        <w:pStyle w:val="Heading2"/>
      </w:pPr>
      <w:r w:rsidRPr="00336985">
        <w:t>Please provide the number of:</w:t>
      </w:r>
    </w:p>
    <w:p w14:paraId="5DF9688D" w14:textId="77777777" w:rsidR="00336985" w:rsidRPr="00336985" w:rsidRDefault="00336985" w:rsidP="00336985">
      <w:pPr>
        <w:pStyle w:val="Heading2"/>
      </w:pPr>
      <w:r w:rsidRPr="00336985">
        <w:t>Number of livestock worrying offences reported</w:t>
      </w:r>
    </w:p>
    <w:p w14:paraId="442CCE00" w14:textId="77777777" w:rsidR="00336985" w:rsidRPr="00336985" w:rsidRDefault="00336985" w:rsidP="00336985">
      <w:pPr>
        <w:pStyle w:val="Heading2"/>
      </w:pPr>
      <w:r w:rsidRPr="00336985">
        <w:t>Number of livestock worrying charges</w:t>
      </w:r>
    </w:p>
    <w:p w14:paraId="05E7BB9B" w14:textId="77777777" w:rsidR="00336985" w:rsidRPr="00336985" w:rsidRDefault="00336985" w:rsidP="00336985">
      <w:pPr>
        <w:pStyle w:val="Heading2"/>
      </w:pPr>
      <w:r w:rsidRPr="00336985">
        <w:t>For each calendar year 2012 to 2022 included.</w:t>
      </w:r>
    </w:p>
    <w:p w14:paraId="7A5CC28D" w14:textId="77777777" w:rsidR="00336985" w:rsidRPr="007D1918" w:rsidRDefault="00336985" w:rsidP="00336985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6C7EEA">
        <w:rPr>
          <w:color w:val="000000"/>
        </w:rPr>
        <w:t xml:space="preserve">recorded and detected crime statistics </w:t>
      </w:r>
      <w:r w:rsidRPr="007D1918">
        <w:rPr>
          <w:color w:val="000000"/>
        </w:rPr>
        <w:t>are publicly available.</w:t>
      </w:r>
    </w:p>
    <w:p w14:paraId="53A09AAD" w14:textId="77777777" w:rsidR="00336985" w:rsidRPr="007D1918" w:rsidRDefault="00336985" w:rsidP="00336985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535AB7A3" w14:textId="77777777" w:rsidR="00336985" w:rsidRPr="007D1918" w:rsidRDefault="00336985" w:rsidP="00336985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5A43CB6B" w14:textId="77777777" w:rsidR="00336985" w:rsidRPr="007D1918" w:rsidRDefault="00336985" w:rsidP="00336985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75DFB497" w14:textId="77777777" w:rsidR="00336985" w:rsidRPr="007D1918" w:rsidRDefault="00336985" w:rsidP="00336985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221FF433" w14:textId="77777777" w:rsidR="00336985" w:rsidRPr="007D1918" w:rsidRDefault="00336985" w:rsidP="00336985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3EE81F5F" w14:textId="77777777" w:rsidR="00336985" w:rsidRPr="007D1918" w:rsidRDefault="00336985" w:rsidP="00336985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6A0846FE" w14:textId="77777777" w:rsidR="00336985" w:rsidRPr="0070300F" w:rsidRDefault="00336985" w:rsidP="00336985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  <w:r>
        <w:rPr>
          <w:color w:val="000000"/>
        </w:rPr>
        <w:tab/>
      </w:r>
    </w:p>
    <w:p w14:paraId="5A98630D" w14:textId="5EB2ADE4" w:rsidR="00336985" w:rsidRPr="007D1918" w:rsidRDefault="00336985" w:rsidP="00336985"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8" w:history="1">
        <w:r w:rsidRPr="00374D80">
          <w:rPr>
            <w:rStyle w:val="Hyperlink"/>
          </w:rPr>
          <w:t>Crime data - Police Scotland</w:t>
        </w:r>
      </w:hyperlink>
      <w:r>
        <w:rPr>
          <w:color w:val="000000"/>
        </w:rPr>
        <w:t xml:space="preserve"> – Group 6, Protection of livestock from dogs</w:t>
      </w:r>
    </w:p>
    <w:p w14:paraId="7714E961" w14:textId="41C00B4A" w:rsidR="00336985" w:rsidRPr="00C769EC" w:rsidRDefault="00336985" w:rsidP="00336985">
      <w:pPr>
        <w:rPr>
          <w:color w:val="000000"/>
        </w:rPr>
      </w:pPr>
      <w:r>
        <w:rPr>
          <w:color w:val="000000"/>
        </w:rPr>
        <w:t xml:space="preserve">Please be advised Police </w:t>
      </w:r>
      <w:r w:rsidR="006A4169">
        <w:rPr>
          <w:color w:val="000000"/>
        </w:rPr>
        <w:t>Scotland</w:t>
      </w:r>
      <w:r>
        <w:rPr>
          <w:color w:val="000000"/>
        </w:rPr>
        <w:t xml:space="preserve"> was established on 1 April 2013 </w:t>
      </w:r>
      <w:r w:rsidR="006A4169">
        <w:rPr>
          <w:color w:val="000000"/>
        </w:rPr>
        <w:t>and that data from</w:t>
      </w:r>
      <w:r>
        <w:rPr>
          <w:color w:val="000000"/>
        </w:rPr>
        <w:t xml:space="preserve"> </w:t>
      </w:r>
      <w:r w:rsidR="006A4169">
        <w:rPr>
          <w:color w:val="000000"/>
        </w:rPr>
        <w:t>this date and the remainder of financial year 2022/23</w:t>
      </w:r>
      <w:r>
        <w:rPr>
          <w:color w:val="000000"/>
        </w:rPr>
        <w:t xml:space="preserve"> are due to be included in the next publication. </w:t>
      </w:r>
    </w:p>
    <w:p w14:paraId="39D6BC22" w14:textId="77777777" w:rsidR="00BF6B81" w:rsidRPr="00B11A55" w:rsidRDefault="00BF6B81" w:rsidP="00793DD5">
      <w:pPr>
        <w:tabs>
          <w:tab w:val="left" w:pos="5400"/>
        </w:tabs>
      </w:pP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3735DD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4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2C35DE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4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6659DC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4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19B65A1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4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4F2EEB7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4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18F2543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4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1F3D79"/>
    <w:multiLevelType w:val="hybridMultilevel"/>
    <w:tmpl w:val="23C6E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507435">
    <w:abstractNumId w:val="0"/>
  </w:num>
  <w:num w:numId="2" w16cid:durableId="1146778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36985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A4169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04C5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430</Words>
  <Characters>2453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2023-08-25T10:40:00Z</cp:lastPrinted>
  <dcterms:created xsi:type="dcterms:W3CDTF">2021-10-06T12:31:00Z</dcterms:created>
  <dcterms:modified xsi:type="dcterms:W3CDTF">2023-08-25T10:40:00Z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