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2883B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165DE6">
              <w:t>1355</w:t>
            </w:r>
          </w:p>
          <w:p w14:paraId="5BEC4C5F" w14:textId="667B8EAB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165DE6">
              <w:t xml:space="preserve">June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FA8D72" w14:textId="77777777" w:rsidR="00165DE6" w:rsidRDefault="00165DE6" w:rsidP="00165DE6">
      <w:pPr>
        <w:pStyle w:val="Heading2"/>
        <w:rPr>
          <w:rFonts w:eastAsia="Times New Roman"/>
        </w:rPr>
      </w:pPr>
      <w:r>
        <w:rPr>
          <w:rFonts w:eastAsia="Times New Roman"/>
        </w:rPr>
        <w:t>How many officers have lodged complaints or claims against Police Scotland for injuries or trauma sustained during the disorder in Kirkton, Dundee, on October 31 2022 and October 31 2023?</w:t>
      </w:r>
    </w:p>
    <w:p w14:paraId="56113DD5" w14:textId="0B29DB71" w:rsidR="00165DE6" w:rsidRDefault="00165DE6" w:rsidP="00165DE6">
      <w:pPr>
        <w:pStyle w:val="Heading2"/>
        <w:rPr>
          <w:rFonts w:eastAsia="Times New Roman"/>
        </w:rPr>
      </w:pPr>
      <w:r>
        <w:rPr>
          <w:rFonts w:eastAsia="Times New Roman"/>
        </w:rPr>
        <w:t>For each, please detail: The nature of the complaint/claim; the rank of the officer who made the claim; details of any injuries or trauma they claim to have suffered; whether the claim resulted in any financial settlement; and the value of this financial settlement</w:t>
      </w:r>
      <w:r>
        <w:rPr>
          <w:rFonts w:eastAsia="Times New Roman"/>
        </w:rPr>
        <w:t>.</w:t>
      </w:r>
    </w:p>
    <w:p w14:paraId="6E7DF21D" w14:textId="77777777" w:rsidR="00165DE6" w:rsidRDefault="00165DE6" w:rsidP="00165DE6">
      <w:pPr>
        <w:pStyle w:val="Heading2"/>
        <w:rPr>
          <w:rFonts w:eastAsia="Times New Roman"/>
        </w:rPr>
      </w:pPr>
      <w:r>
        <w:rPr>
          <w:rFonts w:eastAsia="Times New Roman"/>
        </w:rPr>
        <w:t>In addition, please confirm the total financial settlement to officers who lodged claims following the disorder in Kirkton, Dundee, on October 31 2022 and October 31 2023.</w:t>
      </w:r>
    </w:p>
    <w:p w14:paraId="08433486" w14:textId="3BCBD8C8" w:rsidR="00165DE6" w:rsidRPr="004E3DCB" w:rsidRDefault="00165DE6" w:rsidP="00165DE6">
      <w:pPr>
        <w:tabs>
          <w:tab w:val="left" w:pos="5400"/>
        </w:tabs>
        <w:outlineLvl w:val="0"/>
      </w:pPr>
      <w:r>
        <w:t xml:space="preserve">A </w:t>
      </w:r>
      <w:r>
        <w:t>check of our systems provides there were no</w:t>
      </w:r>
      <w:r>
        <w:t xml:space="preserve"> injury complaints </w:t>
      </w:r>
      <w:r>
        <w:t xml:space="preserve">recorded </w:t>
      </w:r>
      <w:r>
        <w:t>for the locus, within</w:t>
      </w:r>
      <w:r>
        <w:t xml:space="preserve"> the period requested. </w:t>
      </w:r>
    </w:p>
    <w:p w14:paraId="1542A318" w14:textId="77777777" w:rsidR="00165DE6" w:rsidRDefault="00165DE6" w:rsidP="00165DE6">
      <w:r w:rsidRPr="00F83F9A">
        <w:t xml:space="preserve">As such, in terms of Section 17 of the Freedom of Information (Scotland) Act 2002, this represents a notice that the information </w:t>
      </w:r>
      <w:r>
        <w:t>requested is not held by Police Scotland.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204F0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7DBD5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7E93A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CA03F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3410D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9FEE6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7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31BD"/>
    <w:multiLevelType w:val="multilevel"/>
    <w:tmpl w:val="AC84F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4164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5DE6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3E777D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2024-06-13T11:12:00Z</dcterms:created>
  <dcterms:modified xsi:type="dcterms:W3CDTF">2024-06-13T11:12:00Z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