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D467C">
              <w:t>3</w:t>
            </w:r>
            <w:r>
              <w:t>-</w:t>
            </w:r>
            <w:r w:rsidR="008B7B8A">
              <w:t>0567</w:t>
            </w:r>
          </w:p>
          <w:p w:rsidR="00B17211" w:rsidRDefault="00456324" w:rsidP="00F270C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70C5">
              <w:t>15</w:t>
            </w:r>
            <w:bookmarkStart w:id="0" w:name="_GoBack"/>
            <w:bookmarkEnd w:id="0"/>
            <w:r>
              <w:t xml:space="preserve"> </w:t>
            </w:r>
            <w:r w:rsidR="008B7B8A">
              <w:t>March</w:t>
            </w:r>
            <w:r>
              <w:t xml:space="preserve"> 2023</w:t>
            </w:r>
          </w:p>
        </w:tc>
      </w:tr>
    </w:tbl>
    <w:p w:rsidR="008B7B8A" w:rsidRDefault="00736936" w:rsidP="00736936">
      <w:r w:rsidRPr="007901C0">
        <w:t xml:space="preserve">I refer to your recent correspondence </w:t>
      </w:r>
      <w:r w:rsidR="008B7B8A">
        <w:t xml:space="preserve">enquiring about incidents as a specific address. </w:t>
      </w:r>
    </w:p>
    <w:p w:rsidR="008B7B8A" w:rsidRDefault="008B7B8A" w:rsidP="00736936">
      <w:r>
        <w:t>As this is not your own address, this would be information in relation to a third party.</w:t>
      </w:r>
    </w:p>
    <w:p w:rsidR="00736936" w:rsidRPr="008F7C7D" w:rsidRDefault="00736936" w:rsidP="00736936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sought is held by Police Scotland.</w:t>
      </w:r>
    </w:p>
    <w:p w:rsidR="008928AB" w:rsidRDefault="00736936" w:rsidP="00675DB2">
      <w:pPr>
        <w:autoSpaceDE w:val="0"/>
        <w:autoSpaceDN w:val="0"/>
        <w:adjustRightInd w:val="0"/>
      </w:pPr>
      <w:r>
        <w:t>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Furthermore, </w:t>
      </w:r>
      <w:r w:rsidRPr="00526A4D">
        <w:t>third party personal data - where it is assessed that disclosure would contravene the data protection p</w:t>
      </w:r>
      <w:r>
        <w:t xml:space="preserve">rinciples as defined in the Act, 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 xml:space="preserve">of the Act. </w:t>
      </w:r>
    </w:p>
    <w:p w:rsidR="008B7B8A" w:rsidRDefault="008B7B8A" w:rsidP="008B7B8A">
      <w:r>
        <w:t xml:space="preserve">If however you are a private landlord or letting agency, </w:t>
      </w:r>
      <w:r w:rsidRPr="007901C0">
        <w:t xml:space="preserve">seeking </w:t>
      </w:r>
      <w:r>
        <w:t xml:space="preserve">information about police attendance/ criminality at a particular property and the information you are seeking is in connection with prospective or ongoing legal proceedings - eviction for example - then you should apply </w:t>
      </w:r>
      <w:r w:rsidRPr="008A72F7">
        <w:t xml:space="preserve">in terms of Schedule 2, Part 1, </w:t>
      </w:r>
      <w:r>
        <w:t>paragraph</w:t>
      </w:r>
      <w:r w:rsidRPr="008A72F7">
        <w:t xml:space="preserve"> 5 of the </w:t>
      </w:r>
      <w:hyperlink r:id="rId8" w:history="1">
        <w:r w:rsidRPr="00526A4D">
          <w:rPr>
            <w:rStyle w:val="Hyperlink"/>
          </w:rPr>
          <w:t>Data Protection Act 2018</w:t>
        </w:r>
      </w:hyperlink>
      <w:r>
        <w:t>.</w:t>
      </w:r>
    </w:p>
    <w:p w:rsidR="008B7B8A" w:rsidRPr="008A72F7" w:rsidRDefault="008B7B8A" w:rsidP="008B7B8A">
      <w:r>
        <w:t xml:space="preserve">To do so, please send your request along with </w:t>
      </w:r>
      <w:r w:rsidRPr="008A72F7">
        <w:t xml:space="preserve">two forms of </w:t>
      </w:r>
      <w:r>
        <w:t>identification</w:t>
      </w:r>
      <w:r w:rsidRPr="008A72F7">
        <w:t xml:space="preserve"> and proof that you are the landlo</w:t>
      </w:r>
      <w:r>
        <w:t>rd of the property (such as a tenancy agreement) to:</w:t>
      </w:r>
    </w:p>
    <w:p w:rsidR="008B7B8A" w:rsidRDefault="00F270C5" w:rsidP="008B7B8A">
      <w:pPr>
        <w:rPr>
          <w:rStyle w:val="Hyperlink"/>
        </w:rPr>
      </w:pPr>
      <w:hyperlink r:id="rId9" w:history="1">
        <w:r w:rsidR="008B7B8A" w:rsidRPr="000C4FF6">
          <w:rPr>
            <w:rStyle w:val="Hyperlink"/>
          </w:rPr>
          <w:t>DataProtectionEnquiries@scotland.police.uk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0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0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0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0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0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0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26B0"/>
    <w:rsid w:val="00195CC4"/>
    <w:rsid w:val="00253DF6"/>
    <w:rsid w:val="00255F1E"/>
    <w:rsid w:val="002D467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75DB2"/>
    <w:rsid w:val="00736936"/>
    <w:rsid w:val="00750D83"/>
    <w:rsid w:val="00793DD5"/>
    <w:rsid w:val="007D55F6"/>
    <w:rsid w:val="007F490F"/>
    <w:rsid w:val="0086779C"/>
    <w:rsid w:val="00874BFD"/>
    <w:rsid w:val="008928AB"/>
    <w:rsid w:val="008964EF"/>
    <w:rsid w:val="008B7B8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25138"/>
    <w:rsid w:val="00F270C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8/12/schedule/2/paragraph/5/enacted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ataProtectionEnquiries@scotland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2023-03-15T10:22:00Z</cp:lastPrinted>
  <dcterms:created xsi:type="dcterms:W3CDTF">2022-12-22T14:23:00Z</dcterms:created>
  <dcterms:modified xsi:type="dcterms:W3CDTF">2023-03-15T10:22:00Z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