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06A8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F0D61">
              <w:t>1400</w:t>
            </w:r>
          </w:p>
          <w:p w14:paraId="34BDABA6" w14:textId="50F9CC7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046D">
              <w:t>04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8938E0" w14:textId="5EACBF29" w:rsidR="003F0D61" w:rsidRPr="003F0D61" w:rsidRDefault="003F0D61" w:rsidP="003F0D61">
      <w:pPr>
        <w:rPr>
          <w:rFonts w:eastAsiaTheme="majorEastAsia" w:cstheme="majorBidi"/>
          <w:b/>
          <w:color w:val="000000" w:themeColor="text1"/>
          <w:szCs w:val="26"/>
        </w:rPr>
      </w:pPr>
      <w:r w:rsidRPr="003F0D61">
        <w:rPr>
          <w:rFonts w:eastAsiaTheme="majorEastAsia" w:cstheme="majorBidi"/>
          <w:b/>
          <w:color w:val="000000" w:themeColor="text1"/>
          <w:szCs w:val="26"/>
        </w:rPr>
        <w:t xml:space="preserve">1. The number of reported crimes at supermarkets in Glasgow, Fife, and Kilmarnock from January 1, 2021, to  January 1, 2024. </w:t>
      </w:r>
    </w:p>
    <w:p w14:paraId="4D57B234" w14:textId="77777777" w:rsidR="003F0D61" w:rsidRPr="003F0D61" w:rsidRDefault="003F0D61" w:rsidP="003F0D61">
      <w:pPr>
        <w:rPr>
          <w:rFonts w:eastAsiaTheme="majorEastAsia" w:cstheme="majorBidi"/>
          <w:b/>
          <w:color w:val="000000" w:themeColor="text1"/>
          <w:szCs w:val="26"/>
        </w:rPr>
      </w:pPr>
      <w:r w:rsidRPr="003F0D61">
        <w:rPr>
          <w:rFonts w:eastAsiaTheme="majorEastAsia" w:cstheme="majorBidi"/>
          <w:b/>
          <w:color w:val="000000" w:themeColor="text1"/>
          <w:szCs w:val="26"/>
        </w:rPr>
        <w:t>2. A breakdown of the types of crimes reported at supermarkets in these areas during the specified period.</w:t>
      </w:r>
    </w:p>
    <w:p w14:paraId="4B7588E0" w14:textId="5E46D6D6" w:rsidR="003F0D61" w:rsidRPr="003F0D61" w:rsidRDefault="003F0D61" w:rsidP="003F0D61">
      <w:pPr>
        <w:rPr>
          <w:rFonts w:eastAsiaTheme="majorEastAsia" w:cstheme="majorBidi"/>
          <w:b/>
          <w:color w:val="000000" w:themeColor="text1"/>
          <w:szCs w:val="26"/>
        </w:rPr>
      </w:pPr>
      <w:r w:rsidRPr="003F0D61">
        <w:rPr>
          <w:rFonts w:eastAsiaTheme="majorEastAsia" w:cstheme="majorBidi"/>
          <w:b/>
          <w:color w:val="000000" w:themeColor="text1"/>
          <w:szCs w:val="26"/>
        </w:rPr>
        <w:t>3. The names of the supermarkets and locations of the supermarkets with the highest number of reported crimes in Glasgow, Fife, and Kilmarnock during the specified period.</w:t>
      </w:r>
    </w:p>
    <w:p w14:paraId="7710E5A5" w14:textId="77777777" w:rsidR="003F0D61" w:rsidRPr="003F0D61" w:rsidRDefault="003F0D61" w:rsidP="003F0D61">
      <w:pPr>
        <w:rPr>
          <w:rFonts w:eastAsiaTheme="majorEastAsia" w:cstheme="majorBidi"/>
          <w:b/>
          <w:color w:val="000000" w:themeColor="text1"/>
          <w:szCs w:val="26"/>
        </w:rPr>
      </w:pPr>
      <w:r w:rsidRPr="003F0D61">
        <w:rPr>
          <w:rFonts w:eastAsiaTheme="majorEastAsia" w:cstheme="majorBidi"/>
          <w:b/>
          <w:color w:val="000000" w:themeColor="text1"/>
          <w:szCs w:val="26"/>
        </w:rPr>
        <w:t>4. Data on the outcomes of these reported crimes, such as arrests, charges, or convictions.</w:t>
      </w:r>
    </w:p>
    <w:p w14:paraId="671BE203" w14:textId="77777777" w:rsidR="003F0D61" w:rsidRDefault="003F0D61" w:rsidP="003F0D6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1912830" w14:textId="5E1929BD" w:rsidR="00E90585" w:rsidRDefault="003F0D61" w:rsidP="009949F7">
      <w:r>
        <w:t>By way of explanation, we are unable to search shoplifting crime reports by type of locus.</w:t>
      </w:r>
    </w:p>
    <w:p w14:paraId="50BEE2EB" w14:textId="77777777" w:rsidR="003F0D61" w:rsidRPr="00B11A55" w:rsidRDefault="003F0D61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5D9E3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FB92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7C60A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54C60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2972E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346C1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3F0D61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9046D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329</Words>
  <Characters>1879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