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BBE9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51C73">
              <w:t>1531</w:t>
            </w:r>
          </w:p>
          <w:p w14:paraId="34BDABA6" w14:textId="21A2B8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1AFE">
              <w:t>16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6EB5EA" w14:textId="77777777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Please treat this as a request for information under the Freedom of Information Act 2000.</w:t>
      </w:r>
    </w:p>
    <w:p w14:paraId="3F01A1FE" w14:textId="4F0ECB93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I would like the following details about your current arrangements for:</w:t>
      </w:r>
    </w:p>
    <w:p w14:paraId="3CB064DD" w14:textId="77777777" w:rsid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Officer or staff ID cards (printed and blank) and warrant cards (if applicable)</w:t>
      </w:r>
    </w:p>
    <w:p w14:paraId="5E819369" w14:textId="58A9A9FD" w:rsidR="00CD46CD" w:rsidRDefault="00CD46CD" w:rsidP="00351C7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D46CD">
        <w:rPr>
          <w:rFonts w:eastAsiaTheme="majorEastAsia" w:cstheme="majorBidi"/>
          <w:bCs/>
          <w:color w:val="000000" w:themeColor="text1"/>
          <w:szCs w:val="26"/>
        </w:rPr>
        <w:t>ID Warrant card preprinted production</w:t>
      </w:r>
      <w:r w:rsidR="00DB5681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83047EA" w14:textId="77777777" w:rsidR="00CD46CD" w:rsidRPr="00CD46CD" w:rsidRDefault="00CD46CD" w:rsidP="00351C7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211E810" w14:textId="77777777" w:rsidR="00CD46CD" w:rsidRDefault="00CD46CD" w:rsidP="00CD46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supplier(s) name or names, Companies House registration number where available, and website address where available.</w:t>
      </w:r>
    </w:p>
    <w:p w14:paraId="530CDD9F" w14:textId="12AE546F" w:rsidR="00CD46CD" w:rsidRDefault="00DB5681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The supplier is </w:t>
      </w:r>
      <w:r w:rsidR="00CD46CD" w:rsidRPr="00CD46CD">
        <w:rPr>
          <w:rFonts w:eastAsiaTheme="majorEastAsia" w:cstheme="majorBidi"/>
          <w:color w:val="000000" w:themeColor="text1"/>
          <w:szCs w:val="26"/>
        </w:rPr>
        <w:t>Digital ID</w:t>
      </w:r>
      <w:r>
        <w:rPr>
          <w:rFonts w:eastAsiaTheme="majorEastAsia" w:cstheme="majorBidi"/>
          <w:color w:val="000000" w:themeColor="text1"/>
          <w:szCs w:val="26"/>
        </w:rPr>
        <w:t>.</w:t>
      </w:r>
      <w:r w:rsidR="00FB1085">
        <w:rPr>
          <w:rFonts w:eastAsiaTheme="majorEastAsia" w:cstheme="majorBidi"/>
          <w:color w:val="000000" w:themeColor="text1"/>
          <w:szCs w:val="26"/>
        </w:rPr>
        <w:t xml:space="preserve"> </w:t>
      </w:r>
    </w:p>
    <w:p w14:paraId="68030B79" w14:textId="21E1ECF0" w:rsidR="00FB1085" w:rsidRDefault="00FB1085" w:rsidP="00FB1085">
      <w:r>
        <w:rPr>
          <w:rFonts w:eastAsiaTheme="majorEastAsia" w:cstheme="majorBidi"/>
          <w:color w:val="000000" w:themeColor="text1"/>
          <w:szCs w:val="26"/>
        </w:rPr>
        <w:t xml:space="preserve">Regarding their Companies House registration number, </w:t>
      </w: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7DC1FF6" w14:textId="77777777" w:rsidR="00FB1085" w:rsidRDefault="00FB1085" w:rsidP="00FB1085">
      <w:r>
        <w:t>“Information which the applicant can reasonably obtain other than by requesting it […] is exempt information”.</w:t>
      </w:r>
    </w:p>
    <w:p w14:paraId="32C2F5A3" w14:textId="77777777" w:rsidR="00FB1085" w:rsidRDefault="00FB1085" w:rsidP="00FB1085">
      <w:r>
        <w:t>The information sought is publicly available:</w:t>
      </w:r>
    </w:p>
    <w:p w14:paraId="5924B85A" w14:textId="04342DCC" w:rsidR="00FB1085" w:rsidRDefault="00FB1085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hyperlink r:id="rId11" w:history="1">
        <w:r w:rsidRPr="00FB1085">
          <w:rPr>
            <w:rStyle w:val="Hyperlink"/>
          </w:rPr>
          <w:t>Companies House - GOV.UK</w:t>
        </w:r>
      </w:hyperlink>
    </w:p>
    <w:p w14:paraId="757C348C" w14:textId="77777777" w:rsidR="00CD46CD" w:rsidRPr="00CD46CD" w:rsidRDefault="00CD46CD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44008567" w14:textId="77777777" w:rsidR="00CD46CD" w:rsidRDefault="00CD46CD" w:rsidP="00CD46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reference number</w:t>
      </w:r>
    </w:p>
    <w:p w14:paraId="3BA9BBFB" w14:textId="7E447FDD" w:rsidR="00CD46CD" w:rsidRDefault="00DB5681" w:rsidP="00CD46C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B5681">
        <w:rPr>
          <w:rFonts w:eastAsiaTheme="majorEastAsia" w:cstheme="majorBidi"/>
          <w:bCs/>
          <w:color w:val="000000" w:themeColor="text1"/>
          <w:szCs w:val="26"/>
        </w:rPr>
        <w:t>PROC-24-2585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3D23F87" w14:textId="77777777" w:rsidR="00DB5681" w:rsidRPr="00DB5681" w:rsidRDefault="00DB5681" w:rsidP="00CD46C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30AA738" w14:textId="77777777" w:rsidR="00CD46CD" w:rsidRDefault="00CD46CD" w:rsidP="00CD46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total value of the contract, including any permitted extensions</w:t>
      </w:r>
    </w:p>
    <w:p w14:paraId="253DB341" w14:textId="24EA3919" w:rsidR="00DB5681" w:rsidRDefault="00DB5681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DB5681">
        <w:rPr>
          <w:rFonts w:eastAsiaTheme="majorEastAsia" w:cstheme="majorBidi"/>
          <w:color w:val="000000" w:themeColor="text1"/>
          <w:szCs w:val="26"/>
        </w:rPr>
        <w:t>Total Contract Value is £49,999</w:t>
      </w:r>
      <w:r>
        <w:rPr>
          <w:rFonts w:eastAsiaTheme="majorEastAsia" w:cstheme="majorBidi"/>
          <w:color w:val="000000" w:themeColor="text1"/>
          <w:szCs w:val="26"/>
        </w:rPr>
        <w:t>.</w:t>
      </w:r>
    </w:p>
    <w:p w14:paraId="5292CD22" w14:textId="77777777" w:rsidR="00DB5681" w:rsidRPr="00DB5681" w:rsidRDefault="00DB5681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2ABDF147" w14:textId="77777777" w:rsidR="00CD46CD" w:rsidRDefault="00CD46CD" w:rsidP="00CD46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end date and any extension period that may be used</w:t>
      </w:r>
    </w:p>
    <w:p w14:paraId="46FB27A0" w14:textId="11146FFB" w:rsidR="00DB5681" w:rsidRDefault="00DB5681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DB5681">
        <w:rPr>
          <w:rFonts w:eastAsiaTheme="majorEastAsia" w:cstheme="majorBidi"/>
          <w:color w:val="000000" w:themeColor="text1"/>
          <w:szCs w:val="26"/>
        </w:rPr>
        <w:t xml:space="preserve">21/05/28 with 2 x </w:t>
      </w:r>
      <w:r w:rsidR="004C17C7" w:rsidRPr="00DB5681">
        <w:rPr>
          <w:rFonts w:eastAsiaTheme="majorEastAsia" w:cstheme="majorBidi"/>
          <w:color w:val="000000" w:themeColor="text1"/>
          <w:szCs w:val="26"/>
        </w:rPr>
        <w:t>12-month</w:t>
      </w:r>
      <w:r w:rsidRPr="00DB5681">
        <w:rPr>
          <w:rFonts w:eastAsiaTheme="majorEastAsia" w:cstheme="majorBidi"/>
          <w:color w:val="000000" w:themeColor="text1"/>
          <w:szCs w:val="26"/>
        </w:rPr>
        <w:t xml:space="preserve"> extensions</w:t>
      </w:r>
      <w:r>
        <w:rPr>
          <w:rFonts w:eastAsiaTheme="majorEastAsia" w:cstheme="majorBidi"/>
          <w:color w:val="000000" w:themeColor="text1"/>
          <w:szCs w:val="26"/>
        </w:rPr>
        <w:t>.</w:t>
      </w:r>
    </w:p>
    <w:p w14:paraId="48E681CC" w14:textId="77777777" w:rsidR="00DB5681" w:rsidRPr="00DB5681" w:rsidRDefault="00DB5681" w:rsidP="00CD46C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53DDF3C7" w14:textId="77777777" w:rsidR="00CD46CD" w:rsidRDefault="00CD46CD" w:rsidP="00CD46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A brief description of the service or goods provided by each supplier</w:t>
      </w:r>
    </w:p>
    <w:p w14:paraId="53AFBD32" w14:textId="407C2011" w:rsidR="00CD46CD" w:rsidRDefault="00DB5681" w:rsidP="00351C7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DB5681">
        <w:rPr>
          <w:rFonts w:eastAsiaTheme="majorEastAsia" w:cstheme="majorBidi"/>
          <w:color w:val="000000" w:themeColor="text1"/>
          <w:szCs w:val="26"/>
        </w:rPr>
        <w:t>Provision of ID Warrant card (includes staff ID and officer warrant cards)</w:t>
      </w:r>
      <w:r>
        <w:rPr>
          <w:rFonts w:eastAsiaTheme="majorEastAsia" w:cstheme="majorBidi"/>
          <w:color w:val="000000" w:themeColor="text1"/>
          <w:szCs w:val="26"/>
        </w:rPr>
        <w:t>.</w:t>
      </w:r>
    </w:p>
    <w:p w14:paraId="604014B6" w14:textId="77777777" w:rsidR="009601AF" w:rsidRPr="009601AF" w:rsidRDefault="009601AF" w:rsidP="00351C7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561A5916" w14:textId="77777777" w:rsid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ID card printers and consumables</w:t>
      </w:r>
    </w:p>
    <w:p w14:paraId="675CC017" w14:textId="3C84B265" w:rsidR="00FB1085" w:rsidRDefault="00FB1085" w:rsidP="00351C7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FB1085">
        <w:rPr>
          <w:rFonts w:eastAsiaTheme="majorEastAsia" w:cstheme="majorBidi"/>
          <w:color w:val="000000" w:themeColor="text1"/>
          <w:szCs w:val="26"/>
        </w:rPr>
        <w:t>ID warrant card access project</w:t>
      </w:r>
    </w:p>
    <w:p w14:paraId="65AD56E5" w14:textId="77777777" w:rsidR="00FB1085" w:rsidRPr="00FB1085" w:rsidRDefault="00FB1085" w:rsidP="00351C7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25E07E66" w14:textId="77777777" w:rsidR="00FB1085" w:rsidRDefault="00FB1085" w:rsidP="00FB10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supplier(s) name or names, Companies House registration number where available, and website address where available.</w:t>
      </w:r>
    </w:p>
    <w:p w14:paraId="786D4CEC" w14:textId="4FB6805C" w:rsidR="00FB1085" w:rsidRDefault="00FB1085" w:rsidP="00FB10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FB1085">
        <w:rPr>
          <w:rFonts w:eastAsiaTheme="majorEastAsia" w:cstheme="majorBidi"/>
          <w:color w:val="000000" w:themeColor="text1"/>
          <w:szCs w:val="26"/>
        </w:rPr>
        <w:t>ID Bureau Services</w:t>
      </w:r>
      <w:r>
        <w:rPr>
          <w:rFonts w:eastAsiaTheme="majorEastAsia" w:cstheme="majorBidi"/>
          <w:color w:val="000000" w:themeColor="text1"/>
          <w:szCs w:val="26"/>
        </w:rPr>
        <w:t xml:space="preserve">. </w:t>
      </w:r>
    </w:p>
    <w:p w14:paraId="6B2E306B" w14:textId="03EDC253" w:rsidR="00FB1085" w:rsidRDefault="00FB1085" w:rsidP="00FB1085">
      <w:r>
        <w:rPr>
          <w:rFonts w:eastAsiaTheme="majorEastAsia" w:cstheme="majorBidi"/>
          <w:color w:val="000000" w:themeColor="text1"/>
          <w:szCs w:val="26"/>
        </w:rPr>
        <w:t xml:space="preserve">Regarding their Companies House registration number, as previously advised, </w:t>
      </w:r>
      <w:r>
        <w:t>it in terms of s</w:t>
      </w:r>
      <w:r w:rsidRPr="00453F0A">
        <w:t>ection 16</w:t>
      </w:r>
      <w:r>
        <w:t>(1) of the Act on the basis that the section 25(1) exemption applies: The information sought is publicly available:</w:t>
      </w:r>
    </w:p>
    <w:p w14:paraId="011A14FB" w14:textId="66047387" w:rsidR="00FB1085" w:rsidRPr="00FB1085" w:rsidRDefault="00FB1085" w:rsidP="00FB10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305DD869" w14:textId="77777777" w:rsidR="00FB1085" w:rsidRDefault="00FB1085" w:rsidP="00FB10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reference number</w:t>
      </w:r>
    </w:p>
    <w:p w14:paraId="086BD1AB" w14:textId="19FD3F46" w:rsidR="00FB1085" w:rsidRDefault="00FB1085" w:rsidP="00FB10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FB1085">
        <w:rPr>
          <w:rFonts w:eastAsiaTheme="majorEastAsia" w:cstheme="majorBidi"/>
          <w:color w:val="000000" w:themeColor="text1"/>
          <w:szCs w:val="26"/>
        </w:rPr>
        <w:t>PROC-19-0159</w:t>
      </w:r>
      <w:r>
        <w:rPr>
          <w:rFonts w:eastAsiaTheme="majorEastAsia" w:cstheme="majorBidi"/>
          <w:color w:val="000000" w:themeColor="text1"/>
          <w:szCs w:val="26"/>
        </w:rPr>
        <w:t>.</w:t>
      </w:r>
    </w:p>
    <w:p w14:paraId="32CD3BD8" w14:textId="77777777" w:rsidR="00FB1085" w:rsidRPr="00FB1085" w:rsidRDefault="00FB1085" w:rsidP="00FB10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1B440751" w14:textId="77777777" w:rsidR="00FB1085" w:rsidRDefault="00FB1085" w:rsidP="00FB10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total value of the contract, including any permitted extensions</w:t>
      </w:r>
    </w:p>
    <w:p w14:paraId="19B9DF37" w14:textId="2A2CF69A" w:rsidR="00FB1085" w:rsidRDefault="00FB1085" w:rsidP="00FB10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B1085">
        <w:rPr>
          <w:rFonts w:eastAsiaTheme="majorEastAsia" w:cstheme="majorBidi"/>
          <w:bCs/>
          <w:color w:val="000000" w:themeColor="text1"/>
          <w:szCs w:val="26"/>
        </w:rPr>
        <w:t>Total Contract Value is £48,167.</w:t>
      </w:r>
    </w:p>
    <w:p w14:paraId="6DA8769F" w14:textId="77777777" w:rsidR="00FB1085" w:rsidRPr="00351C73" w:rsidRDefault="00FB1085" w:rsidP="00FB10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BD979BB" w14:textId="77777777" w:rsidR="00FB1085" w:rsidRDefault="00FB1085" w:rsidP="00FB10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end date and any extension period that may be used</w:t>
      </w:r>
    </w:p>
    <w:p w14:paraId="46B05EF3" w14:textId="0F5F9793" w:rsidR="00FB1085" w:rsidRDefault="00FB1085" w:rsidP="00FB10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FB1085">
        <w:rPr>
          <w:rFonts w:eastAsiaTheme="majorEastAsia" w:cstheme="majorBidi"/>
          <w:color w:val="000000" w:themeColor="text1"/>
          <w:szCs w:val="26"/>
        </w:rPr>
        <w:t>Contract expired 30/03/25</w:t>
      </w:r>
      <w:r>
        <w:rPr>
          <w:rFonts w:eastAsiaTheme="majorEastAsia" w:cstheme="majorBidi"/>
          <w:color w:val="000000" w:themeColor="text1"/>
          <w:szCs w:val="26"/>
        </w:rPr>
        <w:t>.</w:t>
      </w:r>
    </w:p>
    <w:p w14:paraId="6EB4E02A" w14:textId="77777777" w:rsidR="00FB1085" w:rsidRPr="00FB1085" w:rsidRDefault="00FB1085" w:rsidP="00FB10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011FC378" w14:textId="77777777" w:rsidR="00FB1085" w:rsidRDefault="00FB1085" w:rsidP="00FB10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A brief description of the service or goods provided by each supplier</w:t>
      </w:r>
    </w:p>
    <w:p w14:paraId="4AD584FB" w14:textId="6659616A" w:rsidR="004C17C7" w:rsidRPr="004C17C7" w:rsidRDefault="004C17C7" w:rsidP="004C17C7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4C17C7">
        <w:rPr>
          <w:rFonts w:eastAsiaTheme="majorEastAsia" w:cstheme="majorBidi"/>
          <w:color w:val="000000" w:themeColor="text1"/>
          <w:szCs w:val="26"/>
        </w:rPr>
        <w:lastRenderedPageBreak/>
        <w:t>This contract included purchase of printers – we have not required to replace the printers. The new contract is for cards only.</w:t>
      </w:r>
    </w:p>
    <w:p w14:paraId="511B783C" w14:textId="77777777" w:rsidR="00FB1085" w:rsidRPr="00351C73" w:rsidRDefault="00FB1085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882EC" w14:textId="77777777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Officer, staff, contractor and visitor lanyards</w:t>
      </w:r>
    </w:p>
    <w:p w14:paraId="2BE45218" w14:textId="77777777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supplier(s) name or names, Companies House registration number where available, and website address where available.</w:t>
      </w:r>
    </w:p>
    <w:p w14:paraId="712E27BA" w14:textId="77777777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reference number</w:t>
      </w:r>
    </w:p>
    <w:p w14:paraId="12B6EF94" w14:textId="77777777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total value of the contract, including any permitted extensions</w:t>
      </w:r>
    </w:p>
    <w:p w14:paraId="0F11AE8D" w14:textId="77777777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end date and any extension period that may be used</w:t>
      </w:r>
    </w:p>
    <w:p w14:paraId="302767DD" w14:textId="6D17CBFB" w:rsidR="00351C73" w:rsidRPr="00351C73" w:rsidRDefault="00351C73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A brief description of the service or goods provided by each supplier</w:t>
      </w:r>
    </w:p>
    <w:p w14:paraId="050E4B0B" w14:textId="77777777" w:rsidR="004C17C7" w:rsidRDefault="004C17C7" w:rsidP="004C17C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7C6534B" w14:textId="58E6EA30" w:rsidR="004C17C7" w:rsidRPr="004C17C7" w:rsidRDefault="004C17C7" w:rsidP="004C17C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7C7">
        <w:rPr>
          <w:rFonts w:eastAsiaTheme="majorEastAsia" w:cstheme="majorBidi"/>
          <w:bCs/>
          <w:color w:val="000000" w:themeColor="text1"/>
          <w:szCs w:val="26"/>
        </w:rPr>
        <w:t>By way of explanation, we do not have a current contract for the supply of lanyards. This is low value spend and only purchased for any new staff.</w:t>
      </w:r>
    </w:p>
    <w:p w14:paraId="71A4D11A" w14:textId="0E764A74" w:rsidR="00E405F5" w:rsidRDefault="00E405F5" w:rsidP="00351C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607DA45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Any other access control supplies</w:t>
      </w:r>
    </w:p>
    <w:p w14:paraId="7B837DD5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The supplier(s) name or names, Companies House registration number where available, and website address where available.</w:t>
      </w:r>
    </w:p>
    <w:p w14:paraId="7E7F48F7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reference number</w:t>
      </w:r>
    </w:p>
    <w:p w14:paraId="741F1DD8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total value of the contract, including any permitted extensions</w:t>
      </w:r>
    </w:p>
    <w:p w14:paraId="68C8D9E2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The contract end date and any extension period that may be used</w:t>
      </w:r>
    </w:p>
    <w:p w14:paraId="7C5B9B06" w14:textId="77777777" w:rsidR="004C17C7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•       A brief description of the service or goods provided by each supplier</w:t>
      </w:r>
    </w:p>
    <w:p w14:paraId="3659221E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If no formal contract is currently in place for any of these items, please provide for the most recent complete financial year:</w:t>
      </w:r>
    </w:p>
    <w:p w14:paraId="147E9A50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a) The supplier name or names, Companies House registration number where available, and website address where available.</w:t>
      </w:r>
    </w:p>
    <w:p w14:paraId="57F2B87E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b) The total spend in pounds sterling.</w:t>
      </w:r>
    </w:p>
    <w:p w14:paraId="159C93EA" w14:textId="77777777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c) A brief description of the items purchased.</w:t>
      </w:r>
    </w:p>
    <w:p w14:paraId="52FC03B5" w14:textId="2F06F4FB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lastRenderedPageBreak/>
        <w:t>d) The purchasing route used, for example purchase card, purchase order or framework call off.</w:t>
      </w:r>
    </w:p>
    <w:p w14:paraId="37403C61" w14:textId="59305A59" w:rsidR="004C17C7" w:rsidRPr="00351C73" w:rsidRDefault="004C17C7" w:rsidP="004C17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51C73">
        <w:rPr>
          <w:rFonts w:eastAsiaTheme="majorEastAsia" w:cstheme="majorBidi"/>
          <w:b/>
          <w:color w:val="000000" w:themeColor="text1"/>
          <w:szCs w:val="26"/>
        </w:rPr>
        <w:t>This request excludes physical access control hardware and installation, repair or maintenance costs.</w:t>
      </w:r>
    </w:p>
    <w:p w14:paraId="6948E6B0" w14:textId="77777777" w:rsidR="004C17C7" w:rsidRDefault="004C17C7" w:rsidP="004C17C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1E8DA36" w14:textId="082A5F7E" w:rsidR="00E405F5" w:rsidRDefault="004C17C7" w:rsidP="00351C7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7C7">
        <w:rPr>
          <w:rFonts w:eastAsiaTheme="majorEastAsia" w:cstheme="majorBidi"/>
          <w:bCs/>
          <w:color w:val="000000" w:themeColor="text1"/>
          <w:szCs w:val="26"/>
        </w:rPr>
        <w:t>By way of explanation, there are no other access control supplies.</w:t>
      </w:r>
    </w:p>
    <w:p w14:paraId="37F58258" w14:textId="00AE42A0" w:rsidR="004C17C7" w:rsidRDefault="004C17C7" w:rsidP="00351C7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4A28849" w14:textId="64D02A51" w:rsidR="004C17C7" w:rsidRPr="004C17C7" w:rsidRDefault="004C17C7" w:rsidP="00351C7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I can also advice that Police Scotland contract award notices are published, if applicable on the following website: </w:t>
      </w:r>
      <w:hyperlink r:id="rId12" w:history="1">
        <w:r w:rsidRPr="004C17C7">
          <w:rPr>
            <w:rStyle w:val="Hyperlink"/>
            <w:rFonts w:eastAsiaTheme="majorEastAsia" w:cstheme="majorBidi"/>
            <w:bCs/>
            <w:szCs w:val="26"/>
          </w:rPr>
          <w:t>Home - Public Contracts Scotland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D22F9"/>
    <w:rsid w:val="000E2F19"/>
    <w:rsid w:val="000E6526"/>
    <w:rsid w:val="00141533"/>
    <w:rsid w:val="00151DD0"/>
    <w:rsid w:val="00167528"/>
    <w:rsid w:val="00195CC4"/>
    <w:rsid w:val="00205E26"/>
    <w:rsid w:val="00207326"/>
    <w:rsid w:val="00253DF6"/>
    <w:rsid w:val="00255F1E"/>
    <w:rsid w:val="002F5274"/>
    <w:rsid w:val="00351C73"/>
    <w:rsid w:val="0036503B"/>
    <w:rsid w:val="00376A4A"/>
    <w:rsid w:val="003A06A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17C7"/>
    <w:rsid w:val="004E1605"/>
    <w:rsid w:val="004F653C"/>
    <w:rsid w:val="00540A52"/>
    <w:rsid w:val="005506B0"/>
    <w:rsid w:val="00557306"/>
    <w:rsid w:val="005F6B9C"/>
    <w:rsid w:val="00645CFA"/>
    <w:rsid w:val="00685219"/>
    <w:rsid w:val="006B1AFE"/>
    <w:rsid w:val="006D5799"/>
    <w:rsid w:val="007016B1"/>
    <w:rsid w:val="007440EA"/>
    <w:rsid w:val="00750D83"/>
    <w:rsid w:val="00785DBC"/>
    <w:rsid w:val="00793DD5"/>
    <w:rsid w:val="007D55F6"/>
    <w:rsid w:val="007F490F"/>
    <w:rsid w:val="00820EE7"/>
    <w:rsid w:val="00854A15"/>
    <w:rsid w:val="0086779C"/>
    <w:rsid w:val="00874BFD"/>
    <w:rsid w:val="008964EF"/>
    <w:rsid w:val="00915E01"/>
    <w:rsid w:val="009601AF"/>
    <w:rsid w:val="009631A4"/>
    <w:rsid w:val="00977296"/>
    <w:rsid w:val="009C07A5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D46CD"/>
    <w:rsid w:val="00CF1111"/>
    <w:rsid w:val="00D05706"/>
    <w:rsid w:val="00D27DC5"/>
    <w:rsid w:val="00D47E36"/>
    <w:rsid w:val="00DA1167"/>
    <w:rsid w:val="00DB5681"/>
    <w:rsid w:val="00DF3689"/>
    <w:rsid w:val="00E25AB4"/>
    <w:rsid w:val="00E366D4"/>
    <w:rsid w:val="00E405F5"/>
    <w:rsid w:val="00E55D79"/>
    <w:rsid w:val="00EE2373"/>
    <w:rsid w:val="00EF0FBB"/>
    <w:rsid w:val="00EF4761"/>
    <w:rsid w:val="00F40E44"/>
    <w:rsid w:val="00F860AC"/>
    <w:rsid w:val="00F97F73"/>
    <w:rsid w:val="00FB1085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B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contractsscotland.gov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organisations/companies-hous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845</Words>
  <Characters>4819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