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D734159" w:rsidR="00B17211" w:rsidRPr="00B17211" w:rsidRDefault="00B17211" w:rsidP="007F490F">
            <w:r w:rsidRPr="007F490F">
              <w:rPr>
                <w:rStyle w:val="Heading2Char"/>
              </w:rPr>
              <w:t>Our reference:</w:t>
            </w:r>
            <w:r>
              <w:t xml:space="preserve">  FOI 2</w:t>
            </w:r>
            <w:r w:rsidR="00AC443C">
              <w:t>3</w:t>
            </w:r>
            <w:r w:rsidR="009C6718">
              <w:t>-2029</w:t>
            </w:r>
          </w:p>
          <w:p w14:paraId="5979BB04" w14:textId="6A1C676B" w:rsidR="00B17211" w:rsidRDefault="00456324" w:rsidP="00EE2373">
            <w:r w:rsidRPr="007F490F">
              <w:rPr>
                <w:rStyle w:val="Heading2Char"/>
              </w:rPr>
              <w:t>Respon</w:t>
            </w:r>
            <w:r w:rsidR="007D55F6">
              <w:rPr>
                <w:rStyle w:val="Heading2Char"/>
              </w:rPr>
              <w:t>ded to:</w:t>
            </w:r>
            <w:r w:rsidR="007F490F">
              <w:t xml:space="preserve">  </w:t>
            </w:r>
            <w:r w:rsidR="008425F8">
              <w:t>24</w:t>
            </w:r>
            <w:r w:rsidR="008425F8" w:rsidRPr="008425F8">
              <w:rPr>
                <w:vertAlign w:val="superscript"/>
              </w:rPr>
              <w:t>th</w:t>
            </w:r>
            <w:r w:rsidR="008425F8">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CAF2F2" w14:textId="77777777" w:rsidR="009C6718" w:rsidRDefault="009C6718" w:rsidP="009C6718">
      <w:pPr>
        <w:pStyle w:val="Heading2"/>
        <w:rPr>
          <w:rFonts w:eastAsia="Times New Roman"/>
        </w:rPr>
      </w:pPr>
      <w:r>
        <w:rPr>
          <w:rFonts w:eastAsia="Times New Roman"/>
        </w:rPr>
        <w:t>Can you please advise who the person, named only as Colin, in your current romance fraud campaign is?</w:t>
      </w:r>
    </w:p>
    <w:p w14:paraId="0894EBD1" w14:textId="77777777" w:rsidR="009C6718" w:rsidRDefault="009C6718" w:rsidP="009C6718">
      <w:pPr>
        <w:pStyle w:val="Heading2"/>
        <w:rPr>
          <w:rFonts w:eastAsia="Times New Roman"/>
        </w:rPr>
      </w:pPr>
      <w:r>
        <w:rPr>
          <w:rFonts w:eastAsia="Times New Roman"/>
        </w:rPr>
        <w:t>Can you provide us with the person's full name?</w:t>
      </w:r>
    </w:p>
    <w:p w14:paraId="0760284A" w14:textId="77777777" w:rsidR="009C6718" w:rsidRDefault="009C6718" w:rsidP="009C6718">
      <w:pPr>
        <w:pStyle w:val="Heading2"/>
        <w:rPr>
          <w:rFonts w:eastAsia="Times New Roman"/>
        </w:rPr>
      </w:pPr>
      <w:r>
        <w:rPr>
          <w:rFonts w:eastAsia="Times New Roman"/>
        </w:rPr>
        <w:t xml:space="preserve">For reference, I am referring to the person pictured in this post: </w:t>
      </w:r>
      <w:hyperlink r:id="rId11" w:history="1">
        <w:r>
          <w:rPr>
            <w:rStyle w:val="Hyperlink"/>
            <w:rFonts w:eastAsia="Times New Roman"/>
          </w:rPr>
          <w:t>https://twitter.com/PSOSGlasgowCity/status/1689202397489311744/photo/1</w:t>
        </w:r>
      </w:hyperlink>
    </w:p>
    <w:p w14:paraId="19C32CA0" w14:textId="5ED8E700" w:rsidR="008C0F45" w:rsidRDefault="008C0F45" w:rsidP="008C0F45">
      <w:r>
        <w:t xml:space="preserve">In terms of section 16 of the Act, I am refusing to provide you with </w:t>
      </w:r>
      <w:r w:rsidR="00D219FE">
        <w:t>the above requested information.</w:t>
      </w:r>
    </w:p>
    <w:p w14:paraId="6F93AE65" w14:textId="77777777" w:rsidR="008C0F45" w:rsidRDefault="008C0F45" w:rsidP="008C0F45">
      <w:r>
        <w:t>Section 16 requires Police Scotland to:</w:t>
      </w:r>
    </w:p>
    <w:p w14:paraId="0F964258" w14:textId="77777777" w:rsidR="008C0F45" w:rsidRDefault="008C0F45" w:rsidP="008C0F45">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14:paraId="127BE1F1" w14:textId="63100012" w:rsidR="008C0F45" w:rsidRDefault="008C0F45" w:rsidP="008C0F45">
      <w:r>
        <w:t>I can confirm that the information requested is held by Police Scotland and the exemption that I consider to be applicable is set out at section 38(1)</w:t>
      </w:r>
      <w:r w:rsidR="00CB5D17">
        <w:t xml:space="preserve"> </w:t>
      </w:r>
      <w:r>
        <w:t>(b) of the Act - personal information.</w:t>
      </w:r>
    </w:p>
    <w:p w14:paraId="3597A854" w14:textId="77777777" w:rsidR="008C0F45" w:rsidRDefault="008C0F45" w:rsidP="008C0F45">
      <w:r>
        <w:t>Personal data is defined in Article 4 of the General Data Protection Regulation (GDPR) as:</w:t>
      </w:r>
    </w:p>
    <w:p w14:paraId="162166D3" w14:textId="77777777" w:rsidR="008C0F45" w:rsidRDefault="008C0F45" w:rsidP="008C0F45">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A726AFF" w14:textId="77777777" w:rsidR="008C0F45" w:rsidRDefault="008C0F45" w:rsidP="008C0F45">
      <w:r>
        <w:t>Section 38(2A) of the Act provides that personal data is exempt from disclosure where disclosure would contravene any of the data protection principles set out at Article 5(1) of the GDPR which states that:</w:t>
      </w:r>
    </w:p>
    <w:p w14:paraId="327F70E9" w14:textId="77777777" w:rsidR="008C0F45" w:rsidRDefault="008C0F45" w:rsidP="008C0F45">
      <w:r>
        <w:lastRenderedPageBreak/>
        <w:t>‘Personal data shall be processed lawfully, fairly and in a transparent manner in relation to the data subject’</w:t>
      </w:r>
    </w:p>
    <w:p w14:paraId="5E1B5DEE" w14:textId="6B87D86C" w:rsidR="008C0F45" w:rsidRDefault="008C0F45" w:rsidP="008C0F45">
      <w:r>
        <w:t>Article 6 of the GDPR goes on to state that processing shall be lawful only if certain conditions are met. The only potentially applicable condition is Article 6(1</w:t>
      </w:r>
      <w:r w:rsidR="00F8343A">
        <w:t>) (</w:t>
      </w:r>
      <w:r>
        <w:t>f) which states:</w:t>
      </w:r>
    </w:p>
    <w:p w14:paraId="5AEF51A5" w14:textId="1A3A4105" w:rsidR="008C0F45" w:rsidRDefault="008C0F45" w:rsidP="008C0F45">
      <w:r>
        <w:t>‘Processing is necessary for the purposes of the legitimate interests pursued by the controller or by a third party, except where such interests are overridden by the interests or fundamental rights and freedoms of the data subject which require protection of personal da</w:t>
      </w:r>
      <w:r w:rsidR="00CB5D17">
        <w:t>ta.</w:t>
      </w:r>
    </w:p>
    <w:p w14:paraId="2A1C0D25" w14:textId="77777777" w:rsidR="008C0F45" w:rsidRDefault="008C0F45" w:rsidP="008C0F45">
      <w:r>
        <w:t>Whilst I accept that you may have a legitimate interest with regards the disclosure of this information I do not agree that disclosure could be considered necessary in the circumstances.</w:t>
      </w:r>
    </w:p>
    <w:p w14:paraId="113114FE" w14:textId="4B5EF858" w:rsidR="008C0F45" w:rsidRDefault="008C0F45" w:rsidP="008C0F45">
      <w:r>
        <w:t>Notwithstanding, I am further of the view that your interests are overridden by the interests or fundamental rights a</w:t>
      </w:r>
      <w:r w:rsidR="00D219FE">
        <w:t>nd freedoms of the data subject</w:t>
      </w:r>
      <w:r>
        <w:t>.</w:t>
      </w:r>
    </w:p>
    <w:p w14:paraId="61E2D0E5" w14:textId="67C5D3EE" w:rsidR="00E45A9A" w:rsidRDefault="008C0F45" w:rsidP="00E45A9A">
      <w:r>
        <w:t>On that basis, it is my view that disclosure of the information sought would be unlawful.</w:t>
      </w:r>
    </w:p>
    <w:p w14:paraId="43DBC9DB" w14:textId="77777777" w:rsidR="002D0679" w:rsidRDefault="002D0679" w:rsidP="00E45A9A">
      <w:pPr>
        <w:pStyle w:val="Heading2"/>
        <w:rPr>
          <w:rFonts w:eastAsia="Times New Roman"/>
        </w:rPr>
      </w:pPr>
    </w:p>
    <w:p w14:paraId="3AEAEF15" w14:textId="1CFA27F6" w:rsidR="00E45A9A" w:rsidRDefault="00E45A9A" w:rsidP="00E45A9A">
      <w:pPr>
        <w:pStyle w:val="Heading2"/>
        <w:rPr>
          <w:rFonts w:eastAsia="Times New Roman"/>
        </w:rPr>
      </w:pPr>
      <w:r>
        <w:rPr>
          <w:rFonts w:eastAsia="Times New Roman"/>
        </w:rPr>
        <w:t>Can you please advise where the picture came from?</w:t>
      </w:r>
    </w:p>
    <w:p w14:paraId="53E5BC9C" w14:textId="011C5A3F" w:rsidR="00E45A9A" w:rsidRPr="00E45A9A" w:rsidRDefault="00E45A9A" w:rsidP="00E45A9A">
      <w:r>
        <w:t xml:space="preserve">The picture </w:t>
      </w:r>
      <w:r w:rsidRPr="00E45A9A">
        <w:t>was taken by a photographer</w:t>
      </w:r>
      <w:r w:rsidR="00EC7200">
        <w:t xml:space="preserve"> hired to take photographs for the</w:t>
      </w:r>
      <w:r w:rsidRPr="00E45A9A">
        <w:t xml:space="preserve"> Police Scotland Romance Fraud campaign.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494FE5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28D039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1A851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4EB32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33">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423E36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BD667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33">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699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2D0679"/>
    <w:rsid w:val="0036503B"/>
    <w:rsid w:val="003B0AB2"/>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95989"/>
    <w:rsid w:val="007D55F6"/>
    <w:rsid w:val="007F490F"/>
    <w:rsid w:val="008425F8"/>
    <w:rsid w:val="0086779C"/>
    <w:rsid w:val="00874BFD"/>
    <w:rsid w:val="008964EF"/>
    <w:rsid w:val="008A5B11"/>
    <w:rsid w:val="008C0F45"/>
    <w:rsid w:val="008D5142"/>
    <w:rsid w:val="009631A4"/>
    <w:rsid w:val="00977296"/>
    <w:rsid w:val="009C6718"/>
    <w:rsid w:val="00A25E93"/>
    <w:rsid w:val="00A320FF"/>
    <w:rsid w:val="00A70AC0"/>
    <w:rsid w:val="00A84EA9"/>
    <w:rsid w:val="00AC443C"/>
    <w:rsid w:val="00B11A55"/>
    <w:rsid w:val="00B17211"/>
    <w:rsid w:val="00B461B2"/>
    <w:rsid w:val="00B71B3C"/>
    <w:rsid w:val="00BB3A33"/>
    <w:rsid w:val="00BC389E"/>
    <w:rsid w:val="00BE1888"/>
    <w:rsid w:val="00BF6B81"/>
    <w:rsid w:val="00C077A8"/>
    <w:rsid w:val="00C14FF4"/>
    <w:rsid w:val="00C606A2"/>
    <w:rsid w:val="00C63872"/>
    <w:rsid w:val="00C84948"/>
    <w:rsid w:val="00CB5D17"/>
    <w:rsid w:val="00CF1111"/>
    <w:rsid w:val="00D05706"/>
    <w:rsid w:val="00D219FE"/>
    <w:rsid w:val="00D27DC5"/>
    <w:rsid w:val="00D47E36"/>
    <w:rsid w:val="00E45A9A"/>
    <w:rsid w:val="00E55D79"/>
    <w:rsid w:val="00EC7200"/>
    <w:rsid w:val="00EE2373"/>
    <w:rsid w:val="00EF4761"/>
    <w:rsid w:val="00F8343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7598">
      <w:bodyDiv w:val="1"/>
      <w:marLeft w:val="0"/>
      <w:marRight w:val="0"/>
      <w:marTop w:val="0"/>
      <w:marBottom w:val="0"/>
      <w:divBdr>
        <w:top w:val="none" w:sz="0" w:space="0" w:color="auto"/>
        <w:left w:val="none" w:sz="0" w:space="0" w:color="auto"/>
        <w:bottom w:val="none" w:sz="0" w:space="0" w:color="auto"/>
        <w:right w:val="none" w:sz="0" w:space="0" w:color="auto"/>
      </w:divBdr>
    </w:div>
    <w:div w:id="12025233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twitter.com%2FPSOSGlasgowCity%2Fstatus%2F1689202397489311744%2Fphoto%2F1&amp;data=05%7C01%7Cfoi%40scotland.police.uk%7Cf9517aa817514f83748508db98d9f3de%7C6795c5d3c94b497a865c4c343e4cf141%7C0%7C0%7C638271834092589433%7CUnknown%7CTWFpbGZsb3d8eyJWIjoiMC4wLjAwMDAiLCJQIjoiV2luMzIiLCJBTiI6Ik1haWwiLCJXVCI6Mn0%3D%7C3000%7C%7C%7C&amp;sdata=yw7A8Q3oWKUSjQFNKvsF5WfMNnq5MKv77ChSaPKZoEM%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A6DD53-7D6A-48D3-9DC5-334D862F4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ADC781-3333-48AC-92E7-FA81F6D3264B}">
  <ds:schemaRefs>
    <ds:schemaRef ds:uri="http://schemas.microsoft.com/sharepoint/v3/contenttype/forms"/>
  </ds:schemaRefs>
</ds:datastoreItem>
</file>

<file path=customXml/itemProps3.xml><?xml version="1.0" encoding="utf-8"?>
<ds:datastoreItem xmlns:ds="http://schemas.openxmlformats.org/officeDocument/2006/customXml" ds:itemID="{10E6CB52-88B4-4D10-B8AF-BAFB2A195341}">
  <ds:schemaRef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681</Words>
  <Characters>3885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2023-08-24T08:31:00Z</cp:lastPrinted>
  <dcterms:created xsi:type="dcterms:W3CDTF">2023-08-24T08:12:00Z</dcterms:created>
  <dcterms:modified xsi:type="dcterms:W3CDTF">2023-08-24T08:31:00Z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