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 w:colFirst="0" w:colLast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A0B2B">
              <w:t>0621</w:t>
            </w:r>
          </w:p>
          <w:p w:rsidR="00B17211" w:rsidRDefault="00456324" w:rsidP="009826A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826A6">
              <w:t>16</w:t>
            </w:r>
            <w:r w:rsidR="006D5799">
              <w:t xml:space="preserve"> </w:t>
            </w:r>
            <w:r w:rsidR="00BE1888">
              <w:t>March</w:t>
            </w:r>
            <w:r>
              <w:t xml:space="preserve"> 2023</w:t>
            </w:r>
          </w:p>
        </w:tc>
      </w:tr>
    </w:tbl>
    <w:bookmarkEnd w:id="0"/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2A0B2B" w:rsidRPr="002A0B2B" w:rsidRDefault="002A0B2B" w:rsidP="002A0B2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A0B2B">
        <w:rPr>
          <w:rFonts w:eastAsiaTheme="majorEastAsia" w:cstheme="majorBidi"/>
          <w:b/>
          <w:bCs/>
          <w:color w:val="000000" w:themeColor="text1"/>
          <w:szCs w:val="26"/>
        </w:rPr>
        <w:t>On how many occasions, has a Police Scotland officer carried out a lone officer verification check from April 8</w:t>
      </w:r>
      <w:r w:rsidRPr="002A0B2B">
        <w:rPr>
          <w:rFonts w:eastAsiaTheme="majorEastAsia" w:cstheme="majorBidi"/>
          <w:b/>
          <w:bCs/>
          <w:color w:val="000000" w:themeColor="text1"/>
          <w:szCs w:val="26"/>
          <w:vertAlign w:val="superscript"/>
        </w:rPr>
        <w:t>th</w:t>
      </w:r>
      <w:r w:rsidRPr="002A0B2B">
        <w:rPr>
          <w:rFonts w:eastAsiaTheme="majorEastAsia" w:cstheme="majorBidi"/>
          <w:b/>
          <w:bCs/>
          <w:color w:val="000000" w:themeColor="text1"/>
          <w:szCs w:val="26"/>
        </w:rPr>
        <w:t xml:space="preserve"> 2022 to October 2</w:t>
      </w:r>
      <w:r w:rsidRPr="002A0B2B">
        <w:rPr>
          <w:rFonts w:eastAsiaTheme="majorEastAsia" w:cstheme="majorBidi"/>
          <w:b/>
          <w:bCs/>
          <w:color w:val="000000" w:themeColor="text1"/>
          <w:szCs w:val="26"/>
          <w:vertAlign w:val="superscript"/>
        </w:rPr>
        <w:t>nd</w:t>
      </w:r>
      <w:r w:rsidRPr="002A0B2B">
        <w:rPr>
          <w:rFonts w:eastAsiaTheme="majorEastAsia" w:cstheme="majorBidi"/>
          <w:b/>
          <w:bCs/>
          <w:color w:val="000000" w:themeColor="text1"/>
          <w:szCs w:val="26"/>
        </w:rPr>
        <w:t xml:space="preserve"> 2022?</w:t>
      </w:r>
    </w:p>
    <w:p w:rsidR="002A0B2B" w:rsidRPr="002A0B2B" w:rsidRDefault="002A0B2B" w:rsidP="002A0B2B">
      <w:pPr>
        <w:pStyle w:val="Heading2"/>
      </w:pPr>
      <w:r w:rsidRPr="002A0B2B">
        <w:t>On how many occasions, has a member of the public requested that a verification check be done from April 8</w:t>
      </w:r>
      <w:r w:rsidRPr="002A0B2B">
        <w:rPr>
          <w:vertAlign w:val="superscript"/>
        </w:rPr>
        <w:t>th</w:t>
      </w:r>
      <w:r w:rsidRPr="002A0B2B">
        <w:t xml:space="preserve"> 2022 to October 2</w:t>
      </w:r>
      <w:r w:rsidRPr="002A0B2B">
        <w:rPr>
          <w:vertAlign w:val="superscript"/>
        </w:rPr>
        <w:t>nd</w:t>
      </w:r>
      <w:r w:rsidRPr="002A0B2B">
        <w:t xml:space="preserve"> 2022?</w:t>
      </w:r>
    </w:p>
    <w:p w:rsidR="008B699D" w:rsidRPr="008B699D" w:rsidRDefault="008B699D" w:rsidP="008B699D">
      <w:r w:rsidRPr="008B699D">
        <w:t xml:space="preserve">The Officer Verification Protocol was implemented by Police Scotland on 02 October 2021. </w:t>
      </w:r>
    </w:p>
    <w:p w:rsidR="008B699D" w:rsidRPr="008B699D" w:rsidRDefault="008B699D" w:rsidP="008B699D">
      <w:r w:rsidRPr="008B699D">
        <w:t xml:space="preserve">When a request is received by the control room to carry out a verification check, the member of staff completing the verification should add a ‘tag’ to the relevant incident. </w:t>
      </w:r>
      <w:r w:rsidR="00A01F4E">
        <w:br/>
      </w:r>
      <w:r w:rsidRPr="008B699D">
        <w:t>This allows for retrospective searches and auditing to be undertaken.</w:t>
      </w:r>
    </w:p>
    <w:p w:rsidR="008B699D" w:rsidRPr="008B699D" w:rsidRDefault="00A01F4E" w:rsidP="008B699D">
      <w:r>
        <w:t xml:space="preserve">Between </w:t>
      </w:r>
      <w:r w:rsidR="008B699D">
        <w:t xml:space="preserve">8 April </w:t>
      </w:r>
      <w:r>
        <w:t>and</w:t>
      </w:r>
      <w:r w:rsidR="008B699D" w:rsidRPr="008B699D">
        <w:t xml:space="preserve"> </w:t>
      </w:r>
      <w:r w:rsidR="008B699D">
        <w:t>2</w:t>
      </w:r>
      <w:r w:rsidR="008B699D" w:rsidRPr="008B699D">
        <w:t xml:space="preserve"> </w:t>
      </w:r>
      <w:r w:rsidR="008B699D">
        <w:t>October</w:t>
      </w:r>
      <w:r w:rsidR="008B699D" w:rsidRPr="008B699D">
        <w:t xml:space="preserve"> 2022, this ‘tag’ has been added to </w:t>
      </w:r>
      <w:r w:rsidR="00270ED2">
        <w:t>ten</w:t>
      </w:r>
      <w:r w:rsidR="008B699D" w:rsidRPr="008B699D">
        <w:t xml:space="preserve"> incidents. </w:t>
      </w:r>
      <w:r>
        <w:br/>
      </w:r>
      <w:r w:rsidR="008B699D" w:rsidRPr="008B699D">
        <w:t xml:space="preserve">These have all been individually reviewed and </w:t>
      </w:r>
      <w:r w:rsidR="00270ED2">
        <w:t>one</w:t>
      </w:r>
      <w:r w:rsidR="008B699D">
        <w:t xml:space="preserve"> </w:t>
      </w:r>
      <w:r w:rsidR="008B699D" w:rsidRPr="008B699D">
        <w:t>relate</w:t>
      </w:r>
      <w:r w:rsidR="008B699D">
        <w:t>s</w:t>
      </w:r>
      <w:r w:rsidR="008B699D" w:rsidRPr="008B699D">
        <w:t xml:space="preserve"> to circumstances where a lone officer was assisting a lone member of the public. </w:t>
      </w:r>
      <w:r w:rsidR="008B699D">
        <w:t xml:space="preserve"> I can further advise that another incident was sent my email and </w:t>
      </w:r>
      <w:r>
        <w:t xml:space="preserve">was </w:t>
      </w:r>
      <w:r w:rsidR="008B699D">
        <w:t xml:space="preserve">not current, therefore no check could be carried out. </w:t>
      </w:r>
    </w:p>
    <w:p w:rsidR="008B699D" w:rsidRDefault="008B699D" w:rsidP="008B699D">
      <w:r w:rsidRPr="008B699D">
        <w:t xml:space="preserve">On other occasions verification has taken place in a variety of different circumstances, including where multiple officers were present, or where a member of the public had received a phone call from Police Scotland. </w:t>
      </w:r>
    </w:p>
    <w:p w:rsidR="00A01F4E" w:rsidRPr="008B699D" w:rsidRDefault="00A01F4E" w:rsidP="008B699D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26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26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26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26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26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26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70ED2"/>
    <w:rsid w:val="002A0B2B"/>
    <w:rsid w:val="002D6AE2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8B699D"/>
    <w:rsid w:val="009631A4"/>
    <w:rsid w:val="00977296"/>
    <w:rsid w:val="009826A6"/>
    <w:rsid w:val="00A01F4E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379</Words>
  <Characters>2164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2023-03-16T09:21:00Z</cp:lastPrinted>
  <dcterms:created xsi:type="dcterms:W3CDTF">2021-10-06T12:31:00Z</dcterms:created>
  <dcterms:modified xsi:type="dcterms:W3CDTF">2023-03-16T09:22:00Z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