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D1FFA">
              <w:t>1076</w:t>
            </w:r>
          </w:p>
          <w:p w:rsidR="00B17211" w:rsidRDefault="00456324" w:rsidP="00332BF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32BF5">
              <w:t>03</w:t>
            </w:r>
            <w:r w:rsidR="006D5799">
              <w:t xml:space="preserve"> </w:t>
            </w:r>
            <w:r w:rsidR="00AD1FFA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D1FFA" w:rsidRPr="00AD1FFA" w:rsidRDefault="00AD1FFA" w:rsidP="00AD1FFA">
      <w:pPr>
        <w:pStyle w:val="Heading2"/>
      </w:pPr>
      <w:r w:rsidRPr="00AD1FFA">
        <w:t>To request a list of dates whereby</w:t>
      </w:r>
      <w:r w:rsidR="009B6A5C">
        <w:t xml:space="preserve"> a</w:t>
      </w:r>
      <w:r w:rsidRPr="00AD1FFA">
        <w:t>ny organisation passed to keep people safe team (PS) Suggestions that requests for transparency in Public Service organisations and institutions was anything other than</w:t>
      </w:r>
      <w:r w:rsidR="009B6A5C">
        <w:t xml:space="preserve"> </w:t>
      </w:r>
      <w:r w:rsidRPr="00AD1FFA">
        <w:t>A request for transparency in Public Service organisations and institutions</w:t>
      </w:r>
    </w:p>
    <w:p w:rsidR="00AD1FFA" w:rsidRPr="00AD1FFA" w:rsidRDefault="00AD1FFA" w:rsidP="00AD1FFA">
      <w:pPr>
        <w:pStyle w:val="Heading2"/>
      </w:pPr>
      <w:r w:rsidRPr="00AD1FFA">
        <w:t>To request a list of dates emails were received by Chief Constable regarding Unresolved</w:t>
      </w:r>
      <w:r w:rsidR="009B6A5C">
        <w:br/>
      </w:r>
      <w:r w:rsidRPr="00AD1FFA">
        <w:t>Inequalities</w:t>
      </w:r>
      <w:r w:rsidR="009B6A5C">
        <w:br/>
      </w:r>
      <w:r w:rsidRPr="00AD1FFA">
        <w:t>Unwanted conduct</w:t>
      </w:r>
      <w:r w:rsidR="009B6A5C">
        <w:br/>
      </w:r>
      <w:r w:rsidRPr="00AD1FFA">
        <w:t>And Unresolved issues in</w:t>
      </w:r>
    </w:p>
    <w:p w:rsidR="00AD1FFA" w:rsidRPr="00AD1FFA" w:rsidRDefault="00AD1FFA" w:rsidP="00AD1FFA">
      <w:pPr>
        <w:pStyle w:val="Heading2"/>
      </w:pPr>
      <w:r w:rsidRPr="00AD1FFA">
        <w:t>Roxburgh Place</w:t>
      </w:r>
      <w:r w:rsidR="009B6A5C">
        <w:br/>
      </w:r>
      <w:r w:rsidRPr="00AD1FFA">
        <w:t>Roxburgh Street</w:t>
      </w:r>
    </w:p>
    <w:p w:rsidR="00AD1FFA" w:rsidRPr="00AD1FFA" w:rsidRDefault="00AD1FFA" w:rsidP="00AD1FFA">
      <w:pPr>
        <w:pStyle w:val="Heading2"/>
      </w:pPr>
      <w:r w:rsidRPr="00AD1FFA">
        <w:t>Between 2022 and 2023</w:t>
      </w:r>
    </w:p>
    <w:p w:rsidR="009B6A5C" w:rsidRPr="00453F0A" w:rsidRDefault="00332BF5" w:rsidP="009B6A5C">
      <w:r>
        <w:t>W</w:t>
      </w:r>
      <w:bookmarkStart w:id="0" w:name="_GoBack"/>
      <w:bookmarkEnd w:id="0"/>
      <w:r w:rsidR="009B6A5C">
        <w:t>e are</w:t>
      </w:r>
      <w:r w:rsidR="009B6A5C" w:rsidRPr="00453F0A">
        <w:t xml:space="preserve"> unable to provide you with the information you have requested, as it would prove too costly to do so within the context of the fee regulations.  </w:t>
      </w:r>
    </w:p>
    <w:p w:rsidR="009B6A5C" w:rsidRDefault="009B6A5C" w:rsidP="009B6A5C">
      <w:r w:rsidRPr="00453F0A">
        <w:t xml:space="preserve">As you may be aware the current cost threshold is £600 and I estimate that it would cost well in excess of this amount to process your request. </w:t>
      </w:r>
      <w:r>
        <w:t xml:space="preserve"> </w:t>
      </w:r>
    </w:p>
    <w:p w:rsidR="009B6A5C" w:rsidRPr="00453F0A" w:rsidRDefault="009B6A5C" w:rsidP="009B6A5C">
      <w:r w:rsidRPr="00453F0A">
        <w:t xml:space="preserve">As such, and in terms of </w:t>
      </w:r>
      <w:r>
        <w:t>s</w:t>
      </w:r>
      <w:r w:rsidRPr="00453F0A">
        <w:t xml:space="preserve">ection 16(4) of the Act where </w:t>
      </w:r>
      <w:r>
        <w:t>s</w:t>
      </w:r>
      <w:r w:rsidRPr="00453F0A">
        <w:t>ection 12(1) (Excessive Cost of Compliance) has been applied, this represents a refusal notice for the information sought.</w:t>
      </w:r>
    </w:p>
    <w:p w:rsidR="009B6A5C" w:rsidRDefault="009B6A5C" w:rsidP="009B6A5C">
      <w:r>
        <w:t>To explain, emails sent to the Chief Constable’s mailboxes could be saved in a number of network locations, the mailboxes themselves or other recipient’s mailboxes/ network areas where emails have been passed on - which is considered highly likely given the terms of your request.</w:t>
      </w:r>
    </w:p>
    <w:p w:rsidR="009B6A5C" w:rsidRPr="009B6A5C" w:rsidRDefault="009B6A5C" w:rsidP="009B6A5C">
      <w:pPr>
        <w:rPr>
          <w:rFonts w:eastAsiaTheme="majorEastAsia" w:cstheme="majorBidi"/>
          <w:b/>
          <w:color w:val="000000" w:themeColor="text1"/>
          <w:szCs w:val="26"/>
        </w:rPr>
      </w:pPr>
      <w:r>
        <w:t xml:space="preserve">If it would be of interest to you, you may wish to consider a request seeking </w:t>
      </w:r>
      <w:r>
        <w:rPr>
          <w:i/>
        </w:rPr>
        <w:t xml:space="preserve">recorded incidents </w:t>
      </w:r>
      <w:r>
        <w:t>at the location specified.</w:t>
      </w: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2B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2B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2B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2B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2B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32B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32BF5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B6A5C"/>
    <w:rsid w:val="00A25E93"/>
    <w:rsid w:val="00A320FF"/>
    <w:rsid w:val="00A70AC0"/>
    <w:rsid w:val="00A84EA9"/>
    <w:rsid w:val="00AC443C"/>
    <w:rsid w:val="00AD1FFA"/>
    <w:rsid w:val="00AF3467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407</Words>
  <Characters>2320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2023-05-03T10:53:00Z</cp:lastPrinted>
  <dcterms:created xsi:type="dcterms:W3CDTF">2021-10-06T12:31:00Z</dcterms:created>
  <dcterms:modified xsi:type="dcterms:W3CDTF">2023-05-03T10:54:00Z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