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03464">
              <w:t>-0077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03464" w:rsidRPr="00003464" w:rsidRDefault="00003464" w:rsidP="00003464">
      <w:pPr>
        <w:pStyle w:val="Heading2"/>
      </w:pPr>
      <w:r w:rsidRPr="00003464">
        <w:t>Seized vehicles are held for 14 days following seizure. If they are not collected by expiry of the 14 day period then they are processed for disposal.</w:t>
      </w:r>
    </w:p>
    <w:p w:rsidR="00003464" w:rsidRPr="00003464" w:rsidRDefault="00003464" w:rsidP="00003464">
      <w:pPr>
        <w:pStyle w:val="Heading2"/>
      </w:pPr>
      <w:r w:rsidRPr="00003464">
        <w:t xml:space="preserve">How many vehicles have been destroyed for this reason in 2022? </w:t>
      </w:r>
    </w:p>
    <w:p w:rsidR="00003464" w:rsidRDefault="00003464" w:rsidP="00003464">
      <w:pPr>
        <w:pStyle w:val="Heading2"/>
      </w:pPr>
      <w:r w:rsidRPr="00003464">
        <w:t xml:space="preserve">Please could you sort the above data by vehicle </w:t>
      </w:r>
      <w:proofErr w:type="gramStart"/>
      <w:r w:rsidRPr="00003464">
        <w:t>type.</w:t>
      </w:r>
      <w:proofErr w:type="gramEnd"/>
      <w:r w:rsidRPr="00003464">
        <w:t xml:space="preserve"> </w:t>
      </w:r>
    </w:p>
    <w:p w:rsidR="00255F1E" w:rsidRDefault="00003464" w:rsidP="004E0B7E">
      <w:r>
        <w:t>In respon</w:t>
      </w:r>
      <w:r w:rsidR="004E0B7E">
        <w:t>se to your request, please see the table at the end of this document</w:t>
      </w:r>
      <w:r>
        <w:t xml:space="preserve"> which provides the relevant data. </w:t>
      </w:r>
    </w:p>
    <w:p w:rsidR="00015447" w:rsidRDefault="00015447" w:rsidP="004E0B7E"/>
    <w:p w:rsidR="004E0B7E" w:rsidRPr="00BF6B81" w:rsidRDefault="004E0B7E" w:rsidP="004E0B7E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E0B7E" w:rsidRPr="007C470A" w:rsidRDefault="004E0B7E" w:rsidP="004E0B7E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E0B7E" w:rsidRPr="007C470A" w:rsidRDefault="004E0B7E" w:rsidP="004E0B7E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4E0B7E" w:rsidRDefault="004E0B7E" w:rsidP="004E0B7E">
      <w:r w:rsidRPr="007C470A">
        <w:t>Following an OSIC appeal, you can appeal to the Court of Session on a point of law only.</w:t>
      </w:r>
      <w:r>
        <w:t xml:space="preserve"> </w:t>
      </w:r>
    </w:p>
    <w:p w:rsidR="004E0B7E" w:rsidRDefault="004E0B7E" w:rsidP="004E0B7E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232399" w:rsidRDefault="004E0B7E" w:rsidP="00003464">
      <w:r>
        <w:t>Every effort has been taken to ensure our response is as accessible as possible. If you require this response to be provided in an alterna</w:t>
      </w:r>
      <w:r w:rsidR="00232399">
        <w:t>tive format, please let us know.</w:t>
      </w:r>
    </w:p>
    <w:p w:rsidR="002B36EC" w:rsidRDefault="002B36EC" w:rsidP="00003464"/>
    <w:p w:rsidR="002B36EC" w:rsidRDefault="002B36EC" w:rsidP="00003464"/>
    <w:tbl>
      <w:tblPr>
        <w:tblStyle w:val="TableGrid"/>
        <w:tblW w:w="9741" w:type="dxa"/>
        <w:tblLook w:val="04A0" w:firstRow="1" w:lastRow="0" w:firstColumn="1" w:lastColumn="0" w:noHBand="0" w:noVBand="1"/>
        <w:tblCaption w:val="Table of Data"/>
        <w:tblDescription w:val="This table provides the make, model and type of vehicle which was seized and the outcome, i.e. scrapped etc. during the year 2022."/>
      </w:tblPr>
      <w:tblGrid>
        <w:gridCol w:w="2430"/>
        <w:gridCol w:w="3150"/>
        <w:gridCol w:w="2584"/>
        <w:gridCol w:w="1577"/>
      </w:tblGrid>
      <w:tr w:rsidR="00003464" w:rsidRPr="003729B7" w:rsidTr="00015447">
        <w:trPr>
          <w:tblHeader/>
        </w:trPr>
        <w:tc>
          <w:tcPr>
            <w:tcW w:w="2430" w:type="dxa"/>
            <w:shd w:val="clear" w:color="auto" w:fill="BFBFBF" w:themeFill="background1" w:themeFillShade="BF"/>
            <w:noWrap/>
            <w:hideMark/>
          </w:tcPr>
          <w:p w:rsidR="00003464" w:rsidRPr="003729B7" w:rsidRDefault="00003464" w:rsidP="00003464">
            <w:pPr>
              <w:rPr>
                <w:b/>
                <w:color w:val="000000"/>
              </w:rPr>
            </w:pPr>
            <w:r w:rsidRPr="003729B7">
              <w:rPr>
                <w:b/>
                <w:color w:val="000000"/>
              </w:rPr>
              <w:lastRenderedPageBreak/>
              <w:t>MAKE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  <w:hideMark/>
          </w:tcPr>
          <w:p w:rsidR="00003464" w:rsidRPr="003729B7" w:rsidRDefault="00003464" w:rsidP="00003464">
            <w:pPr>
              <w:rPr>
                <w:b/>
                <w:color w:val="000000"/>
              </w:rPr>
            </w:pPr>
            <w:r w:rsidRPr="003729B7">
              <w:rPr>
                <w:b/>
                <w:color w:val="000000"/>
              </w:rPr>
              <w:t>MODEL</w:t>
            </w:r>
          </w:p>
        </w:tc>
        <w:tc>
          <w:tcPr>
            <w:tcW w:w="2584" w:type="dxa"/>
            <w:shd w:val="clear" w:color="auto" w:fill="BFBFBF" w:themeFill="background1" w:themeFillShade="BF"/>
            <w:noWrap/>
            <w:hideMark/>
          </w:tcPr>
          <w:p w:rsidR="00003464" w:rsidRPr="003729B7" w:rsidRDefault="00003464" w:rsidP="00003464">
            <w:pPr>
              <w:rPr>
                <w:b/>
                <w:color w:val="000000"/>
              </w:rPr>
            </w:pPr>
            <w:r w:rsidRPr="003729B7">
              <w:rPr>
                <w:b/>
                <w:color w:val="000000"/>
              </w:rPr>
              <w:t>TYPE</w:t>
            </w:r>
          </w:p>
        </w:tc>
        <w:tc>
          <w:tcPr>
            <w:tcW w:w="1577" w:type="dxa"/>
            <w:shd w:val="clear" w:color="auto" w:fill="BFBFBF" w:themeFill="background1" w:themeFillShade="BF"/>
            <w:noWrap/>
            <w:hideMark/>
          </w:tcPr>
          <w:p w:rsidR="00003464" w:rsidRPr="003729B7" w:rsidRDefault="00003464" w:rsidP="00003464">
            <w:pPr>
              <w:rPr>
                <w:b/>
                <w:color w:val="000000"/>
              </w:rPr>
            </w:pPr>
            <w:r w:rsidRPr="003729B7">
              <w:rPr>
                <w:b/>
                <w:color w:val="000000"/>
              </w:rPr>
              <w:t>OUTCOME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ALFA ROMEO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159 LUSSO JTDM 16V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  <w:bookmarkStart w:id="0" w:name="_GoBack"/>
            <w:bookmarkEnd w:id="0"/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ALFA ROMEO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GT CLOVERLEAF JTDM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ALFA ROMEO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GT LUSSO JTS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TT QUATTRO (225 BHP)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A8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SE TDI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E 104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 LINE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80 CL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TDI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LE MANS TDI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TDI QUATTRO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SPECIAL EDITION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SPECIAL EDITION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A5 TDI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SPECIAL EDITION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Q7 S LINE QUATTRO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S LINE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E SPORT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TDI(130)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ALLROAD TDI QUATTRO AU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SPECIAL EDITION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SPECIAL EDITION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S LINE TDI QUATTRO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4.2 QUATTRO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SPECIAL EDITION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SPECIAL A3 SPECIAL EDITION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TDI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 LINE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S LINE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AVANT S LINE TDI 115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 LINE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 QUATTRO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TDI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SPORT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 LINE FSI S/BACK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SPORT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TDI S LINE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SPORT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 LINE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TDI 140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SPECIAL EDITION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TDI 6SP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 LINE TDI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SPECIAL EDITION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TDI(130)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SPORT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SPECIAL EDITION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SPORT QUATTRO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TDI S LINE QUATTRO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 LINE TDI QUATTRO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A3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SE FSI QUATTRO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 LINE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AVANT SE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ESTATE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ALLROAD TDI QUATTRO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LE MANS TDI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AUDI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A6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BEDFORD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9TD 70 ASTRA VAN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116I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 TD SE COMPACT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X3 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330 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318I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525D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 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318CI SPORT COUPE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320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116D 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 M SPORT TOURING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 SE TOURING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318I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320CI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320CI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 M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318D 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X5 D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325I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116 I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 SE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530D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120D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318CI SPORT COUPE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730 D SPORT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X3 ESTATE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120D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325TI COMPACT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318D 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325CI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 CD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 SERIES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 SERIES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X5 SPORT D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320I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320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118D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318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730D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320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X5 SPORT D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530I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520D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 M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 CD 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318I SE TOURING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320I M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530D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525I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118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318D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118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BMW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320D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AVEO LS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TACUMA SX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AVEO LS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SPARK PLUS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SPARK PLUS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AVEO LT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LACETTI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KALOS IKON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AVEO LT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AVEO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LACETTI SX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AVEO S AC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MATIZ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CHEVROLET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AVEO LS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XSARA PICASSO VTX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 DESIRE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BERLINGO 600D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C1 AIRPLAY PLUS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 CACHET 8V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SAXO VTR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C4 LOEB 16V 110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C4 BY LOEB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DS4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RELAY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 STOP&amp;START SENSODRIVE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BERLINGO 600 HDI ENTER 92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 CODE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C5 VTR PLUS NAV HDI 160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RELAY 35 HDI 120 MWB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RELAY HDI 1100 ENTERPRISE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 DESIRE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NEMO X HDI 610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BERLINGO 600 XTR+ HDI 92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C4 VTR+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CITROEN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XSARA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DACIA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SANDERO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DAELIM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VJF 125 ROADSPORT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DAF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 LF45.170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COMMERCIAL 4.1 TO 7.5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DIRECT BIKES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DODGE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AVENGER SXT DIESEL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BRAVO ACTIVE 90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DOBLO 16V MULTIJET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PANDA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DOBLO ACTIVE JTD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GRANDE PUNTO ACTIVE M-J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BRAVO DYNAMIC ECO M-JET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GRANDE PUNTO ACTIVE M-JET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 SPORT 8V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BRAVO ACTIVE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PANDA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 8V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EVO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GRANDE PUNTO ACTIVE 77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STILO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DYNAMIC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PANDA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GRANDE PUNTO SOUND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PANDA ELEGANZA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DUCATO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PUNTO ACTIVE 8V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STYLE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85 T260S FWD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TITANIUM X TDCI140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FIESTA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FIESTA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PANEL VAN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LWB VEHICLE  5.2 METRES UP TO 4.0T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CLIMATE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TURBO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FUSION+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ZETEC TDCI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96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ST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85 T260S FWD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STYLE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FREEDOM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STYLE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 115 T260S TREND FWD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 116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TDCI 109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STYLE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proofErr w:type="spellStart"/>
            <w:r w:rsidRPr="003729B7">
              <w:t>sCRAP</w:t>
            </w:r>
            <w:proofErr w:type="spellEnd"/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85 T260S FWD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RANGER 4X4 TURBO DIESEL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85 T260S FWD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CL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EDGE TDCI 68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CONN T230 L90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C-MAX GHIA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TIPPER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LWB VEHICLE  5.2 METRES UP TO 4.0T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GHIA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TD 115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ESCORT FINESSE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FOCUS GHIA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LX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 CONNECT L 200 TD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350 LWB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LWB VEHICLE  5.2 METRES UP TO 4.0T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96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GALAXY ZETEC TDCI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MONDEO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 CONNECT T200 LX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GHIA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GHIA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STYLE TD 109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S 115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TURBO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BASE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TDCI 109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C-MAX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TITANIUM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CONN T200 L75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260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FOCUS LX TDCI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STYLE 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STYLE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 CONNECT T220 LX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BASE TDCI 68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ST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FUSION 2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ST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 2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 ZETEC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LX TD 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TITANIUM TDCI 155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 MAX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FOCUS ZETEC TDCI 109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FIESTA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 MAX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FINESSE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STYLE FFV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EDGE TDCI 68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100 T260 FWD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350 LWB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260 SWB TD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TITAN X SPORT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SPORT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STYLE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 CONNECT L 220 TD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TD 115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SPORT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350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EDGE TDCI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FUSION 2 16V 2004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 CONNECT L 200 TD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SPORT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TDCI 109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 STYLE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GALAXY ZETEC TDCI 6G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LX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 CONNECT L 200 TD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FINESSE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110 T280M FWD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ST-2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CLIMATE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GHIA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280 LWB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LWB VEHICLE  5.2 METRES UP TO 4.0T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82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SPORT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82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TREETKA WINTER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TITANIUM X TDCI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STYLE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115 T350EF RWD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85 T300S FWD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 CONNECT 200 D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FINESSE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ESCORT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TDCI 109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MISTRAL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C-MAX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ZETEC TDCI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115 T350M RWD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C-MAX TITANIUM TD 136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 ZETEC TDCI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TD 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CONNECT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ZETEC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TOURNEO CONNECT LX TDCI 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STREETKA WINTER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85 T260S FWD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PUMA 1.7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 ZETEC CLIMATE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FUSION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STYLE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ZETEC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TRANSIT 125 T280 TREND FW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 TITANIUM TDCI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MONDEO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FOCUS TITANIUM TD 136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FORD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FIESTA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SE EXECUTIVE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CR-V I-CTDI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CR-V I-VTEC SE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ACCORD SPORT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 SE CVT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VTEC SE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CRV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NSC 110 WH-B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SE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EX I-VTEC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X8R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SE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MOTOR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FR-V VTEC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ACCORD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SE I-DSI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SE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PES 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WW 125 EX2-A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CRF 250 L-D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 I-VTEC 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ES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OFF ROAD BIKES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 I-DSI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CR-V ES I-VTEC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proofErr w:type="spellStart"/>
            <w:r w:rsidRPr="003729B7">
              <w:t>sCRAP</w:t>
            </w:r>
            <w:proofErr w:type="spellEnd"/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FRV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VTEC EXECUTIVE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WW 125-D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VISION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EX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FR-V ES I-VTEC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 I-DSI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JAZZ SE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SE EXECUTIVE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SE I-VTEC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NSC 50 2WH-D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ACCORD VTEC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ES I-VTEC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ACCORD VTEC EXECUTIVE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ACCORD EX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HR-V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MAX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CR-V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FRV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SPORT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TYPE-S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SE I-VTEC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CR-V I-VTEC SE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ES I-CTDI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HONDA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CIVIC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130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COUPE SPECIAL EQUIP.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GETZ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COUPE SIII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GETZ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COUPE V6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COUPE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TUCSON CRTD GSI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COUPE SIII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GETZ CDX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I30 COMFORT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GETZ GSI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SANTA FE CDX+ CRTD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ELANTRA CDX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GETZ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HYUNDAI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TUCSON GSI 4X2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IVECO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DAILY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r w:rsidRPr="003729B7">
              <w:t>IVECO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r w:rsidRPr="003729B7">
              <w:t>FORD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r w:rsidRPr="003729B7">
              <w:t>COMMERCIAL 4.1 TO 7.5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IVECO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DAILY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IVECO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DAILY 35S12 MWB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IVECO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DAILY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X-TYPE SOVEREIGN 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X-TYPE SE 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X-TYPE SE 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X-TYPE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X-TYPE V6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XJ EXECUTIVE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S-TYPE V6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XF PREMIUM LUXURY D V6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X-TYPE SPORT 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JAGUAR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X-TYPE S 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KAWASAKI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ZZR 600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KAWASAKI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EX500 E9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KAWASAKI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KAWASAKI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ZX1100-C1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KAWASAKI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MOTORBIKE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KAWASAKI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KX2025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KAYO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AT110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KEEWAY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SPEED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KEEWAY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SUPERLIGHT 125 E4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SPORTAGE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SPORTAGE XS CRDI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SORENTO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RIO LS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PICANTO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PICANTO GS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CEED 2 ECODYNAMICS CRDI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SPORTAGE XE CRDI 4WD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MAGENTIS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PRO CEED 2 CRDI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SORENTO XE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PICANTO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PICANTO ZAPP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SORENTO CRDI XE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KTM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KYMCO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DJ 50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KYMCO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LIKE 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KYMCO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DOWNTOWN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KYMCO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SUPER 9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proofErr w:type="spellStart"/>
            <w:r w:rsidRPr="003729B7">
              <w:t>sCRAP</w:t>
            </w:r>
            <w:proofErr w:type="spellEnd"/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KYMCO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KYMCO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AGILITY CITY 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LANDROVER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FREELANDER TD4 GS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LANDROVER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FREELANDER GS TD4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LANDROVER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FREELANDER FREESTYLE TD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LANDROVER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FREELANDER E H/B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LDV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MAXUS 3.5 CDI 95 LWB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LWB VEHICLE  5.2 METRES UP TO 4.0T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LDV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MAXUS 3.2 CDI 95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LEXMOTO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VENOM 125 SK 125-22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LEXMOTO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ZSX-F 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LEXMOTO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ZSA 125 FT 125-17C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LEXMOTO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TORNADO 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LEXMOTO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ASSAULT 125 HJ 125-J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LEXMOTO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ENIGMA ZS 125 T-48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LEXMOTO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VENOM EFI SK 125-22 E4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LEXUS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IS200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LEXUS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IS 220D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LEXUS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LEXUS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IS 220D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LIFAN - HONGDA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LF 50 QT-26A AERO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LONGJIA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LJ 50 QT-3L ECHO 50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LONGJIA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LJ 125 T-A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 ANTARES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 TS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 SAKATA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TRIBUTE GSI 4WD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6 TAMURA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 TS2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MX-5 ANGELS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 TS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6S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MAZDA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MBK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NG BOOSTER MOPED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E220 CDI ELEGANCE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SPRINTER 311 CDI MWB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LWB VEHICLE  5.2 METRES UP TO 4.0T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E320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SPRINTER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LWB VEHICLE  5.2 METRES UP TO 4.0T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E270 CDI ELEGANCE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CLK230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ML350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C180 KOMPRESSOR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C220 CDI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CLK220 CDI AVANTGARDE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C220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C220 CDI SPORT EDITION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C230 K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C270 CDI AVANTGARDE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C200 CDI CLASSIC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C180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E270 CDI AVANTGARDE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C200 KOMP.CLASSIC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E270 CDI ELEGANCE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CLK220 CDI AVANTGARDE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E220 AVANTGARDE CDI A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E220 BLUE-CY AGARDE CDI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A150 CLASSIC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E220 CDI ELEGANCE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5 DOOR HATCHBACK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C200 KOMP. AVANTGARDE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A150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C270 CDI AVANTGARDE SE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SPRINTER 311 CDI LWB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C220 CDI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C180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A200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C180 KOMP. AVANTGARDE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C220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SPRINTER 311 CDI MWB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 CLASS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C200 KOMPRESSOR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S320 CDI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CLK270 CDI ELEGANCE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C220 SE CDI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E280 CDI AVANTGARDE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C240 SPORT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E220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C200 CDI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MERCEDES-BENZ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SPRINTER 311 CDI LWB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LWB VEHICLE  5.2 METRES UP TO 4.0T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ONE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FIRST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 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 ONE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 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HATCH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COOPER 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 ONE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 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 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 COOPER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 MOTO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 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MITSUBISHI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COLT GLX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MITSUBISHI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LANCER EQUIPPE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MITSUBISHI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L200 GL 4WORK LWB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MITSUBISHI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SHOGUN SPORT WARRIOR TD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MITSUBISHI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SHOGUN DI-D ELEG-CE LWB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MITSUBISHI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LANCER GS2 DI-D DPF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MITSUBISHI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ASX 4 DI-D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MITSUBISHI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SHOGUN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N/A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OFF ROAD QUAD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NOTE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QASHQAI VISIA DCI 2WD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NOTE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ACTIV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ESTATE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URBIS C+C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D22 2.5 DI 4X4 NAVARA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NOTE VISIA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SX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INITIA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ALMERA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QASHQAI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ESSENZA C+C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SE 16V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NV200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NOTE ACENTA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NOTE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ALMERA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ALMERA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INITIA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ALMERA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S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QASHQAI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S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PRIMERA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NISSAN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MICRA VISIA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407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 90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407 SW SE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207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PARTNER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107 ENVY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PARTNER LX600 66KW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 HDI 67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SPORT CIELO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308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PARTNER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SW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207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206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SPORT HDI CC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SPORT HDI 90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107 URBAN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208 ALLURE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SE PREMIUM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407 SE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3008 ACTIVE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DT 8V VAN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SPORT HDI 90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SPORT HDI 90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ALLURE CC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SPORT HDI 90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206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 SW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LUDIX 50 RCUP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VERVE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307 CONVERTIBLE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307 S HDI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407 SPORT HDI AUTO 163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SPORT SW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LOOK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SW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LX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EXPERT 815D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 SW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306 D TURBO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207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BIPPER S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PARTNER 625 S L1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GLX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807 EXECUTIVE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PARTNER COMBI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207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CC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407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207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proofErr w:type="spellStart"/>
            <w:r w:rsidRPr="003729B7">
              <w:t>sCRAP</w:t>
            </w:r>
            <w:proofErr w:type="spellEnd"/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308 S SW HDI 89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206 SPORT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 SW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SPORT HDI 68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XE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308 GT HDI 135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207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EXPERT 900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206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407 SE HDI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PARTNER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BIPPER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PARTNER LX 800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 SEMI-AUTO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307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RAPIER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207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407 SW SE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SPEEDFIGHT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308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107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308 VERVE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307 STYLE HDI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308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PEUGEOT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407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PIAGGIO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ZIP 50 2T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PIAGGIO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X8 PREMIUM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PIAGGIO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VESPA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PROTON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QUADZILLA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UNKNOWN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RAM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100 QUAD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RANGEROVER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RANGE ROVER VOGUE TD6 AUT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G-MODUS DYNAMIQUE TCE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TWINGO EXPRESSION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MEGANE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DYNAMIQUE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EXTREME VVT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EXTREME 2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AUTHENTIQUE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EXPRESSION AUTOMATIC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DYNAMIQUE T-TOM DC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EXPRESSION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LAGUNA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EXTREME 16V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TRAFIC SL29 SPORT 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LAGUNA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CLIO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SCENIC SL OASIS 105 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EXPRESSION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TRAFIC SL27 DCI 115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TRAFIC SL27 DCI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SCENIC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OASIS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DYNAMIQUE DCI 106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LAGUNA PR-LEGE DCI 130 E4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G-SCENIC DYN-5 VVT 111 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EXPRESSION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KANGOO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EXTREME VVT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EXTREME VVT 111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EXPRESSION DCI 86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EXTREME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G-SCENIC DYN-7 DCI 106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EXPRESSION VVT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DYNAMIQUE TTOM 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CLIO EXTREME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PANEL VAN (INTEGRAL)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KANGOO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AUTHENTIQUE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CLIO EXPRESSION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TOMTOM 75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EXPRESSION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KANGOO SL17DCI 70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EXPRESSION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CLIO AUTHENTIQUE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DYNAMIQUE DCI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EXTREME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TWINGO GT TCE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DYNAMIQUE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VVT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DYNAMIQUE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DYNAMIQUE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SCENIC FIDJI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SCENIC DYNAMIQUE VVT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EXTREME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SCENIC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SCENIC DYNAMIQUE DCI 86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RIP CURL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PRIVILEGE DCI 130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SCENIC DYN VVT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TURBO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KANGOO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 DYNAMIQUE TOMTOM 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EXPRESSION DCI 86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AUTHENTIQUE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CLIO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EXPRESSION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KANGOO SL17DCI 70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MEGANE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TOMTOM TCE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DYNAMIQUE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RENAULT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CLIO RUSH 8V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ROVER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25 IL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LINEAR 150 BHP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LINEAR SE 1.9TID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SPORT TID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SPORT TID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150 BHP CONVERTIBLE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AERO 210 BHP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SPORT TID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SPORT DTH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9-5 LINEAR TID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AERO ANNIV 2.0 T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DTH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SPORT TID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SPORT DTH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LINEAR SE 1.8I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SPORT TID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VECTOR SPORT TID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9-3 AERO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SAAB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9-5 LINEAR TID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LEON ESSENCE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 CUPRA 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 REFERENCE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 SPORT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 SPORT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LEON STYLANCE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ALTEA STYLANCE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LEON FR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AROSA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 REFERENCE SPORT 12V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ALTEA REFERENCE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LEON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 DAB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LEON STYLANCE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SEAT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IBIZA FR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 COMFORT 1.2 HTP 64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ELEGANCE TDI PD8V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RS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SUPERB CLASSIC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SUPERB CLASSIC 100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CLASSIC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RS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CLASSIC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 CLASSIC TDI PD 75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 2 85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ELEGANCE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AMBIENTE TDI PD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 AMBIENTE 16V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 CLASSIC HTP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TDI 4X4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ELEGANCE TDI PD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 AMBIENTE 12V HTP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 AMBIENTE 16V 75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SUPERB S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AMBIENTE TDI PD8V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SE TSI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ELEGANCE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AMBIENTE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S TDI CR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 CLASSIC HTP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OCTAVIA S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 CLASSIC TDI 70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SUPERB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SKODA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FABIA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SMART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FORTWO I-MOVE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STOMP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STOMP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125CC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STOMP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WELSH PIT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SUBARU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LEGACY 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SURRON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SWIFT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SX4 GLX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IGNIS VVT-S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SPLASH SZ2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OFF ROAD MOTORCYCLE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IGNIS GL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SX4 GL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GRAND VITARA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LIANA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IGNIS GL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WAGON R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SPLASH SZ2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GETZ GSI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WAGON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SWIFT GL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IGNIS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UH 125 L0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SUZUKI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GRAND VITARA TD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SYM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 50 - EURO 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SYM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SYM SUPER DUKE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SYM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SHARK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HI-LUX/SURF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 T SPIRIT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 T3 D-4D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AVENSIS T3-X D-4D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HIACE 280 D-4D 95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HILUX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AYGO BLUE VVT-I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 CDX VVTI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AVENSIS T2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AURIS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AYGO+ VVT-I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 T2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AYGO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CELICA`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CELICA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COROLLA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AVENSIS TSPIRIT D-4D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COROLLA KUDOS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HI-LUX/SURF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proofErr w:type="spellStart"/>
            <w:r w:rsidRPr="003729B7">
              <w:t>sCRAP</w:t>
            </w:r>
            <w:proofErr w:type="spellEnd"/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AVENSIS TR VVT-I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AVENSIS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COROLLA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 T2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 T3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 T3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YARIS COLOUR COLLECTION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PRIUS T3 VVT-I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AYGO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TOYOTA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COROLLA COLOUR COL-N VVTI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QUAD (KICKSTART)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ADULT SIZED QUAD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OFFROAD BIKE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MZR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OFF ROAD MOTORCYCLE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JAX 125 KICK START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MINIMOTO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OFF ROAD MODPED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MTR OFF ROAD MOTORCYCLE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KAPRILA MOPED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OTHER (LIGHT)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 50CC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M2R MINI MOTO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SCRAMBLER 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SCRAMBLER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UNREGISTERED MOTORBIKE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MOTORBIKE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DIRT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VGM TEKKEN 125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CHILDS OFF ROAD BIKE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UNOFF ROADKNOWN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PEDAL CYCLE WITH ENGINE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M2R RACING 125 CC OFF ROAD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UNKNOWN  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MOTORBIKE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49CC RENEGADE 50R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 20KG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DNA 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TALARIA STING 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TAIWAN GOLDEN BEE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DIRT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SKOOTZ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MI ELECTRIC SCOOTER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 - SCOOTER  SHENZHEN X8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9 BOP E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MOTORBIKE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WOLFMAC ESCOOTER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SKOOPZ ELETRIC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MOPED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.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RFZ OFF ROAD BIKE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PIURE ELECTRIC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VICI ELECTRIC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MI ELECTRIC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AGS 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ELECTRIC SCOOTER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DEMON 400CC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UNKNOWN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'MOTO AND ROMA' ON THE FRONT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 XP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DESIGN ECOFLEX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COMBO 2000 L1H1 CDTI SS 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SRI+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ASTRAVAN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BREEZE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COMBO 1700 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SXI+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SXI+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CORSA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 CDTI 150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SRI 158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CDTI A/C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DESIGN 16V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BREEZE PLUS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LS 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 CDTI 150 XPACK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ACTIVE 12V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DESIGN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SE 129 CDTI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ENERGY CDTI ECOFLEX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 N16V XPII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ACTIVE ECOFLEX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DESIGN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DESIGN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EXCLUSIV CDTI AU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EXCLUSIV CDTI EFLX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DESIGN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ENERGY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TIGRA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MERIVA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DESIGN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LIFE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COMBO 2000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AGILA EXPRESSION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EXCL 129 CDTI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r w:rsidRPr="003729B7"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r w:rsidRPr="003729B7">
              <w:t>CORSA ACTIVE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r w:rsidRPr="003729B7"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COUPE CONVERTIBLE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DESIGN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LIFE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OMEGA CDX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LIFE A/C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BREEZE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LIFE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EXCLUSIV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LS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ASTRA SXI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COMBO 1700 CDTI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VIVARO 2900 CDTI 100 LWB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LS 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CLUB A/C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ASTRA CLUB TWINPORT S-A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DESIGN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VIVARO 2700 DTI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 CDTI 150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MERIVA VXR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CLUB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BREEZE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BREEZE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LS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CLUB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COMBO 2000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ENERGY CDTI73 EFLEX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EXCITE AC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CLUB CDTI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 XP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ELITE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CORSA CLUB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 VECTRA SRI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MERIVA DESIGN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DESIGN 16V T-PORT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DESIGN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EXCLUSIV AC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MERIVA DESIGN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LIFE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ELITE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LIFE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ACTIVE AC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 A/C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LIFE A/C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ASTRA CONVERTIBLE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proofErr w:type="spellStart"/>
            <w:r w:rsidRPr="003729B7">
              <w:t>sCRAP</w:t>
            </w:r>
            <w:proofErr w:type="spellEnd"/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CLUB A/C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VIVARO 2700 CDTI SWB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DTI 16V SPORTIVE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 INTOUCH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 CDTI 150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SRI 158 CDT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ENVOY 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LIFE TWINPORT S-A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MERIVA DESIGN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GTC SPORT CDTI S/S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CLUB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 CDTI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BREEZE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DESIGN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CLUB CDTI 120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SRI+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 NAV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BREEZE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TWIN TOP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ENERGY ECOFLEX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 EXCLUSIV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MOVANO 3500 CDTI MWB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LARGE VAN - 2.6 TO 4.0 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SRI 128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ACTIVE ECOFLEX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DESIGN CDTI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LIFE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SE 130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LIFE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COMBO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CLUB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COMBO 2000 L1H1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MEDIUM VAN - UPTO 2.5 TON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CLUB CDTI 80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SRI CDTI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 CDTI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LIFE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COMBO 1700 CDTI 16V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BREEZE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 SRI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TIGRA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CLUB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INSIGNIA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 XP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SXI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VECTRA DESIGN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CLUB 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LIFE A/C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LIFE ECOFLEX CDTI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 A/C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ACTIVE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ZAFIRA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CORSA SXI TWINPORT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CORSA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VAUXHALL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ASTRA SRI CDTI 150 XPACK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VESPA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JETTA SE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 140 DSG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H-LINE+ TDI DSG140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BORA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FSI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HIGHLINE TDI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SPORT TDI 140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TWIST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PAASSAT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MATCH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SEL TDI DSG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FSI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SEL TDI DSG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SE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BORA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E 55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TRENDLINE TDI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MATCH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HIGHLINE 130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SPORT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MODA 70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FSI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TWIST SDI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EOS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MATCH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SE TDI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PLUS SE TDI 105 S-A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1.4 CL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SHARAN SE TDI 115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HIGHLINE TDI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TRENDLINE TDI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TOURAN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 TDI 140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HIGHLINE TDI 130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FSI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MATCH FSI 115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 TSI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SPORT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MATCH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SE TDI 80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 140 S-A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 80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LT46 158 TDI LWB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LWB VEHICLE  5.2 METRES UP TO 4.0T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MATCH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TOUAREG TDI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JETTA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SE TDI 75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FOX 55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BEETLE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JETTA SPORT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MATCH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BORA TDI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PLUS LUNA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 80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SPORT TDI DSG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 4-MOTION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BORA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MATCH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BORA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GTI (115 BHP)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TOURAN S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URBAN FOX 55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 80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SE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MATCH FSI 115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BEETLE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BORA V5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TWIST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 80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TOURAN MATCH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PLUS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SPORT TDI 140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 4-MOTION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SE TDI 105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GT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SHARAN S TDI 115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JETTA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SHARON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SE TDI 140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CADDY 69PS SDI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A4 SE ULTRA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BORA HIGHLINE TDI 100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BEETLE AUTO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MATCH FSI 115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PLUS SE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S 80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TDI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 SE TDI 105 DPF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GOLF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BORA TDI ST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PASSAT HIGHLINE TDI 130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TWIST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JETTA S TDI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CADDY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SMALL VAN - CAR DERIVED VAN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VOLKSWAGEN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POLO E 55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V50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V40 SE BI-FUEL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S40 SE D (E4)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S80 T SE AUTO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V50 SE D (E4)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S40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C30 SE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C30 SE SPORT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S60 D5 S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V50 SE 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V70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VOLVO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V70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JOG 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lastRenderedPageBreak/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OFF ROAD BIKE 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50CC SCOOTER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YZ125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MOTORCYCLE / QUAD BIKE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FZS 600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BIKE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YBR 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NS 50 AEROX 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FZS 600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YS 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NS50 AEROX R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FZS600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OFF ROAD YAMAHA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jc w:val="right"/>
              <w:rPr>
                <w:color w:val="000000"/>
              </w:rPr>
            </w:pPr>
            <w:r w:rsidRPr="003729B7">
              <w:rPr>
                <w:color w:val="000000"/>
              </w:rPr>
              <w:t>125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YAMAHA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T0158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 xml:space="preserve">MOTORCYCLE 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  <w:tr w:rsidR="00003464" w:rsidRPr="003729B7" w:rsidTr="00015447">
        <w:tc>
          <w:tcPr>
            <w:tcW w:w="243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 </w:t>
            </w:r>
          </w:p>
        </w:tc>
        <w:tc>
          <w:tcPr>
            <w:tcW w:w="3150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 </w:t>
            </w:r>
          </w:p>
        </w:tc>
        <w:tc>
          <w:tcPr>
            <w:tcW w:w="2584" w:type="dxa"/>
            <w:noWrap/>
            <w:hideMark/>
          </w:tcPr>
          <w:p w:rsidR="00003464" w:rsidRPr="003729B7" w:rsidRDefault="00003464" w:rsidP="00003464">
            <w:pPr>
              <w:rPr>
                <w:color w:val="000000"/>
              </w:rPr>
            </w:pPr>
            <w:r w:rsidRPr="003729B7">
              <w:rPr>
                <w:color w:val="000000"/>
              </w:rPr>
              <w:t>CAR</w:t>
            </w:r>
          </w:p>
        </w:tc>
        <w:tc>
          <w:tcPr>
            <w:tcW w:w="1577" w:type="dxa"/>
            <w:noWrap/>
            <w:hideMark/>
          </w:tcPr>
          <w:p w:rsidR="00003464" w:rsidRPr="003729B7" w:rsidRDefault="00003464" w:rsidP="00003464">
            <w:r w:rsidRPr="003729B7">
              <w:t>SCRAP</w:t>
            </w:r>
          </w:p>
        </w:tc>
      </w:tr>
    </w:tbl>
    <w:p w:rsidR="00BF6B81" w:rsidRPr="00B11A55" w:rsidRDefault="00BF6B81" w:rsidP="00793DD5">
      <w:pPr>
        <w:tabs>
          <w:tab w:val="left" w:pos="5400"/>
        </w:tabs>
      </w:pP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4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4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4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4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4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4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3464"/>
    <w:rsid w:val="00015447"/>
    <w:rsid w:val="00090F3B"/>
    <w:rsid w:val="000E6526"/>
    <w:rsid w:val="00141533"/>
    <w:rsid w:val="00167528"/>
    <w:rsid w:val="00195CC4"/>
    <w:rsid w:val="00232399"/>
    <w:rsid w:val="00253DF6"/>
    <w:rsid w:val="00255F1E"/>
    <w:rsid w:val="002B36EC"/>
    <w:rsid w:val="0036503B"/>
    <w:rsid w:val="003D6D03"/>
    <w:rsid w:val="003E12CA"/>
    <w:rsid w:val="004010DC"/>
    <w:rsid w:val="004341F0"/>
    <w:rsid w:val="00456324"/>
    <w:rsid w:val="00475460"/>
    <w:rsid w:val="00490317"/>
    <w:rsid w:val="004914E1"/>
    <w:rsid w:val="00491644"/>
    <w:rsid w:val="00496A08"/>
    <w:rsid w:val="004E0B7E"/>
    <w:rsid w:val="004E1605"/>
    <w:rsid w:val="004F653C"/>
    <w:rsid w:val="00540A52"/>
    <w:rsid w:val="00557306"/>
    <w:rsid w:val="00562EB2"/>
    <w:rsid w:val="00750D83"/>
    <w:rsid w:val="00793DD5"/>
    <w:rsid w:val="007C54BA"/>
    <w:rsid w:val="007D55F6"/>
    <w:rsid w:val="007F490F"/>
    <w:rsid w:val="0083729B"/>
    <w:rsid w:val="0086779C"/>
    <w:rsid w:val="00874BFD"/>
    <w:rsid w:val="008964EF"/>
    <w:rsid w:val="0095290D"/>
    <w:rsid w:val="009631A4"/>
    <w:rsid w:val="00977296"/>
    <w:rsid w:val="009C0F3E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0DBC684A-C0C2-4BBE-BC66-E2E9BCCE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xl65">
    <w:name w:val="xl65"/>
    <w:basedOn w:val="Normal"/>
    <w:rsid w:val="00003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6">
    <w:name w:val="xl66"/>
    <w:basedOn w:val="Normal"/>
    <w:rsid w:val="00003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7">
    <w:name w:val="xl67"/>
    <w:basedOn w:val="Normal"/>
    <w:rsid w:val="00003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8">
    <w:name w:val="xl68"/>
    <w:basedOn w:val="Normal"/>
    <w:rsid w:val="00003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003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93</Pages>
  <Words>8525</Words>
  <Characters>48596</Characters>
  <DocSecurity>0</DocSecurity>
  <Lines>404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