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B798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81A02">
              <w:t>1837</w:t>
            </w:r>
          </w:p>
          <w:p w14:paraId="34BDABA6" w14:textId="73629D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93E1D">
              <w:t>25</w:t>
            </w:r>
            <w:r w:rsidR="00B93E1D" w:rsidRPr="00B93E1D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E665F0" w14:textId="061DDFAA" w:rsidR="00281A02" w:rsidRPr="00281A02" w:rsidRDefault="00281A02" w:rsidP="00281A02">
      <w:pPr>
        <w:pStyle w:val="Heading2"/>
        <w:numPr>
          <w:ilvl w:val="0"/>
          <w:numId w:val="2"/>
        </w:numPr>
      </w:pPr>
      <w:r w:rsidRPr="00281A02">
        <w:rPr>
          <w:bCs/>
        </w:rPr>
        <w:t>The number of cars and vans stopped</w:t>
      </w:r>
      <w:r w:rsidRPr="00281A02">
        <w:t> by your police force and/or the Driver and Vehicle Standards Agency (DVSA) for any driving offence in the most recent full calendar year for which data is available.</w:t>
      </w:r>
    </w:p>
    <w:p w14:paraId="74E19608" w14:textId="6173C00A" w:rsidR="00281A02" w:rsidRPr="00281A02" w:rsidRDefault="00281A02" w:rsidP="00281A02">
      <w:pPr>
        <w:pStyle w:val="Heading2"/>
        <w:numPr>
          <w:ilvl w:val="1"/>
          <w:numId w:val="2"/>
        </w:numPr>
      </w:pPr>
      <w:r w:rsidRPr="00281A02">
        <w:t>Please provide a breakdown </w:t>
      </w:r>
      <w:r w:rsidRPr="00281A02">
        <w:rPr>
          <w:bCs/>
        </w:rPr>
        <w:t>by day of the week</w:t>
      </w:r>
      <w:r w:rsidRPr="00281A02">
        <w:t> (i.e., Monday through Sunday).</w:t>
      </w:r>
    </w:p>
    <w:p w14:paraId="0D4595D7" w14:textId="4E432E0B" w:rsidR="00281A02" w:rsidRPr="00281A02" w:rsidRDefault="00281A02" w:rsidP="00281A02">
      <w:pPr>
        <w:pStyle w:val="Heading2"/>
        <w:numPr>
          <w:ilvl w:val="1"/>
          <w:numId w:val="2"/>
        </w:numPr>
      </w:pPr>
      <w:r w:rsidRPr="00281A02">
        <w:t>For each day, please list the </w:t>
      </w:r>
      <w:r w:rsidRPr="00281A02">
        <w:rPr>
          <w:bCs/>
        </w:rPr>
        <w:t>total number of offences recorded</w:t>
      </w:r>
      <w:r w:rsidRPr="00281A02">
        <w:t>, and if available, the </w:t>
      </w:r>
      <w:r w:rsidRPr="00281A02">
        <w:rPr>
          <w:bCs/>
        </w:rPr>
        <w:t>three most common types of offences</w:t>
      </w:r>
      <w:r w:rsidRPr="00281A02">
        <w:t> on that day.</w:t>
      </w:r>
    </w:p>
    <w:p w14:paraId="7EDF07D7" w14:textId="77777777" w:rsidR="00281A02" w:rsidRDefault="00281A02" w:rsidP="00281A02">
      <w:pPr>
        <w:pStyle w:val="Heading2"/>
        <w:numPr>
          <w:ilvl w:val="0"/>
          <w:numId w:val="2"/>
        </w:numPr>
      </w:pPr>
      <w:r w:rsidRPr="00281A02">
        <w:rPr>
          <w:bCs/>
        </w:rPr>
        <w:t>A breakdown of this data by geographical location</w:t>
      </w:r>
      <w:r w:rsidRPr="00281A02">
        <w:t>, county, or region (whichever is most readily available).</w:t>
      </w:r>
    </w:p>
    <w:p w14:paraId="34BDABA9" w14:textId="1EF851D3" w:rsidR="00496A08" w:rsidRDefault="00281A02" w:rsidP="00281A02">
      <w:pPr>
        <w:pStyle w:val="Heading2"/>
        <w:numPr>
          <w:ilvl w:val="0"/>
          <w:numId w:val="2"/>
        </w:numPr>
      </w:pPr>
      <w:r w:rsidRPr="00281A02">
        <w:rPr>
          <w:bCs/>
        </w:rPr>
        <w:t>The number of charges, fines, or penalty notices</w:t>
      </w:r>
      <w:r w:rsidRPr="00281A02">
        <w:t> issued as a result of these stops, ideally also broken down by day of the week and/or offence type if possible.</w:t>
      </w:r>
    </w:p>
    <w:p w14:paraId="09E16E4A" w14:textId="433BE879" w:rsidR="00281A02" w:rsidRDefault="00281A02" w:rsidP="00281A02">
      <w:pPr>
        <w:jc w:val="both"/>
      </w:pPr>
      <w:r w:rsidRPr="00281A02">
        <w:t>Unfortunately, I</w:t>
      </w:r>
      <w:r>
        <w:t xml:space="preserve"> regret to inform you that I</w:t>
      </w:r>
      <w:r w:rsidRPr="00281A02">
        <w:t xml:space="preserve"> estimate it would cost well in excess of the current FOI cost threshold of £600 to process your request.  I am therefore refusing to provide the information sought in terms of section 12(1) of the Act - Excessive Cost of Compliance.</w:t>
      </w:r>
    </w:p>
    <w:p w14:paraId="620EB1AE" w14:textId="0F6ACB1B" w:rsidR="005A26EE" w:rsidRDefault="000836F8" w:rsidP="00EB4DD0">
      <w:pPr>
        <w:tabs>
          <w:tab w:val="left" w:pos="5400"/>
        </w:tabs>
        <w:jc w:val="both"/>
      </w:pPr>
      <w:r>
        <w:t>By way of explanation, I can advise that the only way to provide an accurate and consistent response to your request for data on vehicles stopped for driving offences</w:t>
      </w:r>
      <w:r w:rsidR="002446C5">
        <w:t xml:space="preserve"> </w:t>
      </w:r>
      <w:r w:rsidR="000A3274">
        <w:t xml:space="preserve">would be to retrieve and review the notebooks of </w:t>
      </w:r>
      <w:r w:rsidR="000A3274">
        <w:rPr>
          <w:i/>
          <w:iCs/>
        </w:rPr>
        <w:t xml:space="preserve">all </w:t>
      </w:r>
      <w:r w:rsidR="000A3274">
        <w:t xml:space="preserve">police officers on duty across Scotland </w:t>
      </w:r>
      <w:r w:rsidR="002D0773">
        <w:t>at</w:t>
      </w:r>
      <w:r w:rsidR="000A3274">
        <w:t xml:space="preserve"> </w:t>
      </w:r>
      <w:r w:rsidR="002446C5">
        <w:t>the relevant</w:t>
      </w:r>
      <w:r w:rsidR="002D0773">
        <w:t xml:space="preserve"> time</w:t>
      </w:r>
      <w:r w:rsidR="00EB4DD0">
        <w:t>. G</w:t>
      </w:r>
      <w:r w:rsidR="009A4A6F" w:rsidRPr="005A26EE">
        <w:t>iven the volume of reports that would be required to be read through</w:t>
      </w:r>
      <w:r w:rsidR="00EB4DD0">
        <w:t xml:space="preserve"> and collated</w:t>
      </w:r>
      <w:r w:rsidR="009A4A6F" w:rsidRPr="005A26EE">
        <w:t xml:space="preserve"> for the </w:t>
      </w:r>
      <w:r w:rsidR="002D0773">
        <w:t>one-</w:t>
      </w:r>
      <w:r w:rsidR="009A4A6F" w:rsidRPr="005A26EE">
        <w:t xml:space="preserve">year </w:t>
      </w:r>
      <w:r w:rsidR="002D0773">
        <w:t xml:space="preserve">period </w:t>
      </w:r>
      <w:r w:rsidR="009A4A6F" w:rsidRPr="005A26EE">
        <w:t xml:space="preserve">requested, this exercise would </w:t>
      </w:r>
      <w:r w:rsidR="00EB4DD0">
        <w:t xml:space="preserve">therefore </w:t>
      </w:r>
      <w:r w:rsidR="009A4A6F" w:rsidRPr="005A26EE">
        <w:t>far exceed the cost limit set out in the Fees Regulations.</w:t>
      </w:r>
    </w:p>
    <w:p w14:paraId="25A05040" w14:textId="77777777" w:rsidR="00EB4DD0" w:rsidRDefault="00EB4DD0" w:rsidP="00EB4DD0">
      <w:pPr>
        <w:tabs>
          <w:tab w:val="left" w:pos="5400"/>
        </w:tabs>
        <w:jc w:val="both"/>
      </w:pPr>
    </w:p>
    <w:p w14:paraId="29A17C54" w14:textId="77777777" w:rsidR="005A26EE" w:rsidRPr="00B11A55" w:rsidRDefault="005A26E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B6A68" w14:textId="77777777" w:rsidR="00924650" w:rsidRDefault="00924650" w:rsidP="00491644">
      <w:r>
        <w:separator/>
      </w:r>
    </w:p>
  </w:endnote>
  <w:endnote w:type="continuationSeparator" w:id="0">
    <w:p w14:paraId="766EF45B" w14:textId="77777777" w:rsidR="00924650" w:rsidRDefault="00924650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B7FF5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D780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A36DB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FDFF1" w14:textId="77777777" w:rsidR="00924650" w:rsidRDefault="00924650" w:rsidP="00491644">
      <w:r>
        <w:separator/>
      </w:r>
    </w:p>
  </w:footnote>
  <w:footnote w:type="continuationSeparator" w:id="0">
    <w:p w14:paraId="38646C1A" w14:textId="77777777" w:rsidR="00924650" w:rsidRDefault="00924650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56512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607502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3420B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72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F2350"/>
    <w:multiLevelType w:val="multilevel"/>
    <w:tmpl w:val="F10CE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7136427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36F8"/>
    <w:rsid w:val="00090F3B"/>
    <w:rsid w:val="000A3274"/>
    <w:rsid w:val="000B0F1B"/>
    <w:rsid w:val="000E2F19"/>
    <w:rsid w:val="000E6526"/>
    <w:rsid w:val="00141533"/>
    <w:rsid w:val="00151DD0"/>
    <w:rsid w:val="00167528"/>
    <w:rsid w:val="00195CC4"/>
    <w:rsid w:val="00207326"/>
    <w:rsid w:val="002446C5"/>
    <w:rsid w:val="00253DF6"/>
    <w:rsid w:val="00255F1E"/>
    <w:rsid w:val="00281A02"/>
    <w:rsid w:val="002D0773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72DE"/>
    <w:rsid w:val="004D627B"/>
    <w:rsid w:val="004E1605"/>
    <w:rsid w:val="004F653C"/>
    <w:rsid w:val="00540A52"/>
    <w:rsid w:val="005506B0"/>
    <w:rsid w:val="00557306"/>
    <w:rsid w:val="005A26EE"/>
    <w:rsid w:val="00645CFA"/>
    <w:rsid w:val="00685219"/>
    <w:rsid w:val="006D5799"/>
    <w:rsid w:val="006E1A72"/>
    <w:rsid w:val="006F78F4"/>
    <w:rsid w:val="007016B1"/>
    <w:rsid w:val="007440EA"/>
    <w:rsid w:val="00750D83"/>
    <w:rsid w:val="00785DBC"/>
    <w:rsid w:val="00793DD5"/>
    <w:rsid w:val="007D55F6"/>
    <w:rsid w:val="007E5D6E"/>
    <w:rsid w:val="007F490F"/>
    <w:rsid w:val="00854A15"/>
    <w:rsid w:val="0086779C"/>
    <w:rsid w:val="00874BFD"/>
    <w:rsid w:val="008964EF"/>
    <w:rsid w:val="00915E01"/>
    <w:rsid w:val="00924650"/>
    <w:rsid w:val="009631A4"/>
    <w:rsid w:val="00977296"/>
    <w:rsid w:val="009A4A6F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2E49"/>
    <w:rsid w:val="00B17211"/>
    <w:rsid w:val="00B31FDB"/>
    <w:rsid w:val="00B461B2"/>
    <w:rsid w:val="00B654B6"/>
    <w:rsid w:val="00B71B3C"/>
    <w:rsid w:val="00B93E1D"/>
    <w:rsid w:val="00BB13B3"/>
    <w:rsid w:val="00BC389E"/>
    <w:rsid w:val="00BD3464"/>
    <w:rsid w:val="00BE1888"/>
    <w:rsid w:val="00BE4F44"/>
    <w:rsid w:val="00BF6B81"/>
    <w:rsid w:val="00C077A8"/>
    <w:rsid w:val="00C14FF4"/>
    <w:rsid w:val="00C1679F"/>
    <w:rsid w:val="00C35AE5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E090D"/>
    <w:rsid w:val="00DF3689"/>
    <w:rsid w:val="00E25AB4"/>
    <w:rsid w:val="00E366D4"/>
    <w:rsid w:val="00E55D79"/>
    <w:rsid w:val="00EB4DD0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3C603810-6A91-49CC-95BB-1E8CB63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0e32d40b-a8f5-4c24-a46b-b72b5f0b9b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2025-06-25T13:26:00Z</dcterms:created>
  <dcterms:modified xsi:type="dcterms:W3CDTF">2025-06-25T13:26:00Z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