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5F356E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EE23CB">
              <w:t>0727</w:t>
            </w:r>
          </w:p>
          <w:p w14:paraId="34BDABA6" w14:textId="048683C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E23CB">
              <w:t>05 March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32D2EB2" w14:textId="77777777" w:rsidR="00EE23CB" w:rsidRPr="00EE23CB" w:rsidRDefault="00EE23CB" w:rsidP="00EE23CB">
      <w:pPr>
        <w:pStyle w:val="Heading2"/>
      </w:pPr>
      <w:r w:rsidRPr="00EE23CB">
        <w:t>I am writing to request information under the Freedom of Information Act 2000. The purpose of this request is to gather data on complaints received by your police force regarding ticket scams.</w:t>
      </w:r>
    </w:p>
    <w:p w14:paraId="78A06D5E" w14:textId="77777777" w:rsidR="00EE23CB" w:rsidRDefault="00EE23CB" w:rsidP="00EE23CB">
      <w:pPr>
        <w:pStyle w:val="Heading2"/>
      </w:pPr>
      <w:r w:rsidRPr="00EE23CB">
        <w:t>Specifically, I am seeking information on the following:</w:t>
      </w:r>
    </w:p>
    <w:p w14:paraId="505A0119" w14:textId="1111F2E8" w:rsidR="00EE23CB" w:rsidRPr="00EE23CB" w:rsidRDefault="00EE23CB" w:rsidP="00EE23CB">
      <w:pPr>
        <w:pStyle w:val="Heading2"/>
      </w:pPr>
      <w:r w:rsidRPr="00EE23CB">
        <w:t xml:space="preserve">The </w:t>
      </w:r>
      <w:r w:rsidRPr="00EE23CB">
        <w:rPr>
          <w:bCs/>
        </w:rPr>
        <w:t>total number of ticket fraud crime reports</w:t>
      </w:r>
      <w:r w:rsidRPr="00EE23CB">
        <w:t xml:space="preserve"> made to the police force for each of the past five years (from Feb 2020 to Feb 2025)</w:t>
      </w:r>
    </w:p>
    <w:p w14:paraId="27E8FD6A" w14:textId="77777777" w:rsidR="00EE23CB" w:rsidRPr="00EE23CB" w:rsidRDefault="00EE23CB" w:rsidP="00EE23CB">
      <w:pPr>
        <w:pStyle w:val="Heading2"/>
      </w:pPr>
      <w:r w:rsidRPr="00EE23CB">
        <w:t>If held, please provide:</w:t>
      </w:r>
    </w:p>
    <w:p w14:paraId="304EA37A" w14:textId="77777777" w:rsidR="00EE23CB" w:rsidRPr="00EE23CB" w:rsidRDefault="00EE23CB" w:rsidP="00EE23CB">
      <w:pPr>
        <w:pStyle w:val="Heading2"/>
      </w:pPr>
      <w:r w:rsidRPr="00EE23CB">
        <w:t>A distinction between concert and football ticket scams</w:t>
      </w:r>
    </w:p>
    <w:p w14:paraId="53E23C3C" w14:textId="77777777" w:rsidR="00EE23CB" w:rsidRPr="00EE23CB" w:rsidRDefault="00EE23CB" w:rsidP="00EE23CB">
      <w:pPr>
        <w:pStyle w:val="Heading2"/>
      </w:pPr>
      <w:r w:rsidRPr="00EE23CB">
        <w:t>The name of the venues identified in each report</w:t>
      </w:r>
    </w:p>
    <w:p w14:paraId="292DBD7D" w14:textId="77777777" w:rsidR="00EE23CB" w:rsidRPr="00EE23CB" w:rsidRDefault="00EE23CB" w:rsidP="00EE23CB">
      <w:pPr>
        <w:pStyle w:val="Heading2"/>
      </w:pPr>
      <w:r w:rsidRPr="00EE23CB">
        <w:t>The name of the artist or football team identified in each report</w:t>
      </w:r>
    </w:p>
    <w:p w14:paraId="5ACB2945" w14:textId="77777777" w:rsidR="00EE23CB" w:rsidRPr="00EE23CB" w:rsidRDefault="00EE23CB" w:rsidP="00EE23CB">
      <w:pPr>
        <w:pStyle w:val="Heading2"/>
        <w:rPr>
          <w:bCs/>
        </w:rPr>
      </w:pPr>
      <w:r w:rsidRPr="00EE23CB">
        <w:t xml:space="preserve">The </w:t>
      </w:r>
      <w:r w:rsidRPr="00EE23CB">
        <w:rPr>
          <w:bCs/>
        </w:rPr>
        <w:t>total sum of money lost to the above reported ticket fraud incidents</w:t>
      </w:r>
      <w:r w:rsidRPr="00EE23CB">
        <w:t xml:space="preserve"> per year</w:t>
      </w:r>
      <w:r w:rsidRPr="00EE23CB">
        <w:rPr>
          <w:bCs/>
        </w:rPr>
        <w:t xml:space="preserve"> </w:t>
      </w:r>
      <w:r w:rsidRPr="00EE23CB">
        <w:t>for each of the past five years (from Feb 2020 to Feb 2025).</w:t>
      </w:r>
    </w:p>
    <w:p w14:paraId="3EFB1322" w14:textId="77777777" w:rsidR="00EE23CB" w:rsidRPr="00EE23CB" w:rsidRDefault="00EE23CB" w:rsidP="00EE23CB">
      <w:pPr>
        <w:pStyle w:val="Heading2"/>
      </w:pPr>
      <w:r w:rsidRPr="00EE23CB">
        <w:t>If not held as a yearly figure, please provide a list of the sum of money lost per ticket fraud incident</w:t>
      </w:r>
    </w:p>
    <w:p w14:paraId="180FBA14" w14:textId="77777777" w:rsidR="00EE23CB" w:rsidRPr="00EE23CB" w:rsidRDefault="00EE23CB" w:rsidP="00EE23CB">
      <w:pPr>
        <w:rPr>
          <w:rFonts w:eastAsiaTheme="majorEastAsia" w:cstheme="majorBidi"/>
          <w:b/>
          <w:color w:val="000000" w:themeColor="text1"/>
          <w:szCs w:val="26"/>
        </w:rPr>
      </w:pPr>
      <w:r w:rsidRPr="00EE23CB">
        <w:rPr>
          <w:rFonts w:eastAsiaTheme="majorEastAsia" w:cstheme="majorBidi"/>
          <w:b/>
          <w:bCs/>
          <w:color w:val="000000" w:themeColor="text1"/>
          <w:szCs w:val="26"/>
        </w:rPr>
        <w:t xml:space="preserve">If the requested data is not held in a readily searchable or structured format, please provide what </w:t>
      </w:r>
      <w:r w:rsidRPr="00EE23CB">
        <w:rPr>
          <w:rFonts w:eastAsiaTheme="majorEastAsia" w:cstheme="majorBidi"/>
          <w:b/>
          <w:bCs/>
          <w:color w:val="000000" w:themeColor="text1"/>
          <w:szCs w:val="26"/>
          <w:u w:val="single"/>
        </w:rPr>
        <w:t>is</w:t>
      </w:r>
      <w:r w:rsidRPr="00EE23CB">
        <w:rPr>
          <w:rFonts w:eastAsiaTheme="majorEastAsia" w:cstheme="majorBidi"/>
          <w:b/>
          <w:bCs/>
          <w:color w:val="000000" w:themeColor="text1"/>
          <w:szCs w:val="26"/>
        </w:rPr>
        <w:t xml:space="preserve"> available within the cost and time limits.</w:t>
      </w:r>
    </w:p>
    <w:p w14:paraId="2E6251A1" w14:textId="0B764D7B" w:rsidR="00EE23CB" w:rsidRPr="00EE23CB" w:rsidRDefault="00EE23CB" w:rsidP="00EE23CB">
      <w:pPr>
        <w:rPr>
          <w:rFonts w:eastAsiaTheme="majorEastAsia" w:cstheme="majorBidi"/>
          <w:b/>
          <w:color w:val="000000" w:themeColor="text1"/>
          <w:szCs w:val="26"/>
        </w:rPr>
      </w:pPr>
      <w:r w:rsidRPr="00EE23CB">
        <w:rPr>
          <w:rFonts w:eastAsiaTheme="majorEastAsia" w:cstheme="majorBidi"/>
          <w:b/>
          <w:bCs/>
          <w:color w:val="000000" w:themeColor="text1"/>
          <w:szCs w:val="26"/>
          <w:u w:val="single"/>
        </w:rPr>
        <w:t>I would like you to provide the information in the following format:</w:t>
      </w:r>
    </w:p>
    <w:p w14:paraId="0CE26874" w14:textId="77777777" w:rsidR="00EE23CB" w:rsidRPr="00EE23CB" w:rsidRDefault="00EE23CB" w:rsidP="00EE23CB">
      <w:pPr>
        <w:pStyle w:val="Heading2"/>
      </w:pPr>
      <w:r w:rsidRPr="00EE23CB">
        <w:t xml:space="preserve">Please provide the information in electronic format, preferably as an </w:t>
      </w:r>
      <w:r w:rsidRPr="00EE23CB">
        <w:rPr>
          <w:bCs/>
        </w:rPr>
        <w:t>Excel spreadsheet</w:t>
      </w:r>
      <w:r w:rsidRPr="00EE23CB">
        <w:t xml:space="preserve"> or </w:t>
      </w:r>
      <w:r w:rsidRPr="00EE23CB">
        <w:rPr>
          <w:bCs/>
        </w:rPr>
        <w:t>CSV file</w:t>
      </w:r>
      <w:r w:rsidRPr="00EE23CB">
        <w:t>. Please avoid sending PDFs or Word documents if possible.</w:t>
      </w:r>
    </w:p>
    <w:p w14:paraId="154ADC57" w14:textId="77777777" w:rsidR="00EE23CB" w:rsidRDefault="00EE23CB" w:rsidP="00EE23CB">
      <w:pPr>
        <w:rPr>
          <w:rFonts w:eastAsiaTheme="majorEastAsia" w:cstheme="majorBidi"/>
          <w:b/>
          <w:bCs/>
          <w:color w:val="000000" w:themeColor="text1"/>
          <w:szCs w:val="26"/>
          <w:u w:val="single"/>
        </w:rPr>
      </w:pPr>
      <w:r w:rsidRPr="00EE23CB">
        <w:rPr>
          <w:rFonts w:eastAsiaTheme="majorEastAsia" w:cstheme="majorBidi"/>
          <w:b/>
          <w:bCs/>
          <w:color w:val="000000" w:themeColor="text1"/>
          <w:szCs w:val="26"/>
          <w:u w:val="single"/>
        </w:rPr>
        <w:t>If you are unable to provide the specified information:</w:t>
      </w:r>
    </w:p>
    <w:p w14:paraId="43079348" w14:textId="68014F44" w:rsidR="00EE23CB" w:rsidRPr="00EE23CB" w:rsidRDefault="00EE23CB" w:rsidP="00EE23CB">
      <w:pPr>
        <w:rPr>
          <w:rFonts w:eastAsiaTheme="majorEastAsia" w:cstheme="majorBidi"/>
          <w:b/>
          <w:color w:val="000000" w:themeColor="text1"/>
          <w:szCs w:val="26"/>
        </w:rPr>
      </w:pPr>
      <w:r w:rsidRPr="00EE23CB">
        <w:rPr>
          <w:b/>
        </w:rPr>
        <w:t xml:space="preserve">If you are unable to provide the specified information exactly as requested, </w:t>
      </w:r>
      <w:r w:rsidRPr="00EE23CB">
        <w:rPr>
          <w:b/>
          <w:bCs/>
        </w:rPr>
        <w:t xml:space="preserve">please provide *any* data you have that is relevant to the request </w:t>
      </w:r>
      <w:r w:rsidRPr="00EE23CB">
        <w:rPr>
          <w:b/>
        </w:rPr>
        <w:t>and explain why the other information cannot be provided.</w:t>
      </w:r>
    </w:p>
    <w:p w14:paraId="667E4534" w14:textId="77777777" w:rsidR="00EE23CB" w:rsidRDefault="00EE23CB" w:rsidP="00EE23CB">
      <w:r>
        <w:lastRenderedPageBreak/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14AA14D0" w14:textId="57AE7D02" w:rsidR="00EE23CB" w:rsidRPr="00EE23CB" w:rsidRDefault="00622AAE" w:rsidP="00622AAE">
      <w:pPr>
        <w:tabs>
          <w:tab w:val="left" w:pos="5400"/>
        </w:tabs>
      </w:pPr>
      <w:r>
        <w:t>The only way to collate the requested information is</w:t>
      </w:r>
      <w:r w:rsidRPr="004C636F">
        <w:t xml:space="preserve"> by individual assessment of each crime report</w:t>
      </w:r>
      <w:r>
        <w:t xml:space="preserve"> to determine relevance.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EEC30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1E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9D61C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1E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CBECB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1E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2CF91D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1E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146D53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1E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0B98DD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1E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3500E"/>
    <w:multiLevelType w:val="multilevel"/>
    <w:tmpl w:val="F89A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A4159"/>
    <w:multiLevelType w:val="multilevel"/>
    <w:tmpl w:val="6DFA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FB573C"/>
    <w:multiLevelType w:val="multilevel"/>
    <w:tmpl w:val="9CC6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5820EE"/>
    <w:multiLevelType w:val="multilevel"/>
    <w:tmpl w:val="0F6E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AB2577"/>
    <w:multiLevelType w:val="multilevel"/>
    <w:tmpl w:val="EC1C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5"/>
  </w:num>
  <w:num w:numId="2" w16cid:durableId="10538859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884213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8940916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3792582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893514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41E96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22AAE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44E7A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E1E75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E23CB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477</Words>
  <Characters>2723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2025-03-05T15:39:00Z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