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22B991D5" w:rsidR="00B17211" w:rsidRPr="00B17211" w:rsidRDefault="00B17211" w:rsidP="007F490F">
            <w:r w:rsidRPr="007F490F">
              <w:rPr>
                <w:rStyle w:val="Heading2Char"/>
              </w:rPr>
              <w:t>Our reference:</w:t>
            </w:r>
            <w:r>
              <w:t xml:space="preserve">  FOI 2</w:t>
            </w:r>
            <w:r w:rsidR="00AC443C">
              <w:t>3</w:t>
            </w:r>
            <w:r w:rsidR="007E4891">
              <w:t>-2510</w:t>
            </w:r>
          </w:p>
          <w:p w14:paraId="64F83B30" w14:textId="25455D07" w:rsidR="00B17211" w:rsidRDefault="00456324" w:rsidP="00EE2373">
            <w:r w:rsidRPr="007F490F">
              <w:rPr>
                <w:rStyle w:val="Heading2Char"/>
              </w:rPr>
              <w:t>Respon</w:t>
            </w:r>
            <w:r w:rsidR="007D55F6">
              <w:rPr>
                <w:rStyle w:val="Heading2Char"/>
              </w:rPr>
              <w:t>ded to:</w:t>
            </w:r>
            <w:r w:rsidR="007F490F">
              <w:t xml:space="preserve">  </w:t>
            </w:r>
            <w:r w:rsidR="00280335">
              <w:t>24</w:t>
            </w:r>
            <w:r w:rsidR="006D5799">
              <w:t xml:space="preserve"> </w:t>
            </w:r>
            <w:r w:rsidR="00A80C77">
              <w:t>October</w:t>
            </w:r>
            <w:r>
              <w:t xml:space="preserve"> 2023</w:t>
            </w:r>
          </w:p>
        </w:tc>
      </w:tr>
    </w:tbl>
    <w:p w14:paraId="4291A189" w14:textId="0317FA14" w:rsidR="00B71F66" w:rsidRDefault="00793DD5" w:rsidP="00B71F66">
      <w:pPr>
        <w:rPr>
          <w:b/>
          <w:bCs/>
        </w:rPr>
      </w:pPr>
      <w:r w:rsidRPr="00793DD5">
        <w:t xml:space="preserve">Your recent request for information is replicated below, together with </w:t>
      </w:r>
      <w:r w:rsidR="004341F0">
        <w:t>our</w:t>
      </w:r>
      <w:r w:rsidRPr="00793DD5">
        <w:t xml:space="preserve"> response.</w:t>
      </w:r>
      <w:r w:rsidR="007E4891">
        <w:br/>
        <w:t>Can you please provide the following informa</w:t>
      </w:r>
      <w:r w:rsidR="00B71F66">
        <w:t>tion for the same date ranges:-</w:t>
      </w:r>
      <w:r w:rsidR="007E4891">
        <w:br/>
      </w:r>
      <w:r w:rsidR="00B71F66">
        <w:rPr>
          <w:b/>
          <w:bCs/>
        </w:rPr>
        <w:t>H</w:t>
      </w:r>
      <w:r w:rsidR="00B71F66" w:rsidRPr="000903D7">
        <w:rPr>
          <w:b/>
          <w:bCs/>
        </w:rPr>
        <w:t>ow many police vehicle have been involved in road traffic collisions in Dumfries and Galloway between:</w:t>
      </w:r>
    </w:p>
    <w:p w14:paraId="710EAA49" w14:textId="4E11E5DA" w:rsidR="00280335" w:rsidRDefault="00280335" w:rsidP="001825F7">
      <w:r>
        <w:t>01/01/2022 – 31/12/2022 – 27</w:t>
      </w:r>
    </w:p>
    <w:p w14:paraId="49E179F4" w14:textId="501060E6" w:rsidR="00B71F66" w:rsidRPr="00280335" w:rsidRDefault="00280335" w:rsidP="001825F7">
      <w:r>
        <w:t>01/01/2023 – 30/09/2023 - 10</w:t>
      </w:r>
    </w:p>
    <w:p w14:paraId="104C7FFE" w14:textId="00ECA882" w:rsidR="00B71F66" w:rsidRDefault="00B71F66" w:rsidP="00B71F66">
      <w:pPr>
        <w:rPr>
          <w:b/>
          <w:bCs/>
        </w:rPr>
      </w:pPr>
      <w:r w:rsidRPr="0094795D">
        <w:rPr>
          <w:b/>
          <w:bCs/>
        </w:rPr>
        <w:t>For the same date ranges can you tell me how many of the collisions involving police vehicles in Dumfries and Galloway, were the police office</w:t>
      </w:r>
      <w:r w:rsidR="00280335">
        <w:rPr>
          <w:b/>
          <w:bCs/>
        </w:rPr>
        <w:t>rs driving found to be at fault:</w:t>
      </w:r>
    </w:p>
    <w:p w14:paraId="120929F8" w14:textId="29D55748" w:rsidR="00280335" w:rsidRDefault="00280335" w:rsidP="001825F7">
      <w:r>
        <w:t>01/01/2022 – 31/12/2022 – 20</w:t>
      </w:r>
    </w:p>
    <w:p w14:paraId="462C7D82" w14:textId="0A089365" w:rsidR="00B71F66" w:rsidRPr="001825F7" w:rsidRDefault="00280335" w:rsidP="001825F7">
      <w:r>
        <w:t xml:space="preserve">01/01/2023 – 30/09/2023 </w:t>
      </w:r>
      <w:r w:rsidR="001825F7">
        <w:t>–</w:t>
      </w:r>
      <w:r>
        <w:t xml:space="preserve"> 8</w:t>
      </w:r>
    </w:p>
    <w:p w14:paraId="33D7B84C" w14:textId="77777777" w:rsidR="00B71F66" w:rsidRDefault="00B71F66" w:rsidP="00B71F66">
      <w:pPr>
        <w:rPr>
          <w:b/>
          <w:bCs/>
        </w:rPr>
      </w:pPr>
      <w:r w:rsidRPr="0094795D">
        <w:rPr>
          <w:b/>
          <w:bCs/>
        </w:rPr>
        <w:t>How many of the police officers who were found to be at fault in these crashes were reported to the court for road traffic offences.</w:t>
      </w:r>
    </w:p>
    <w:p w14:paraId="301BF683" w14:textId="77777777" w:rsidR="00211DD8" w:rsidRDefault="00211DD8" w:rsidP="00211DD8">
      <w:pPr>
        <w:rPr>
          <w:rFonts w:eastAsia="Times New Roman"/>
          <w:noProof/>
        </w:rPr>
      </w:pPr>
      <w:bookmarkStart w:id="1" w:name="_MailAutoSig"/>
      <w:r>
        <w:rPr>
          <w:rFonts w:eastAsia="Times New Roman"/>
          <w:noProof/>
        </w:rPr>
        <w:t>I can advise that Police Scotland does not hold information in the format requested.  In terms of Section 17 of the Act, this letter represents a formal notice that information is not held.</w:t>
      </w:r>
    </w:p>
    <w:p w14:paraId="3D595BA6" w14:textId="77777777" w:rsidR="00211DD8" w:rsidRDefault="00211DD8" w:rsidP="00211DD8">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2B052A79" w14:textId="1B5AB7B9" w:rsidR="00211DD8" w:rsidRDefault="00211DD8" w:rsidP="00211DD8">
      <w:pPr>
        <w:rPr>
          <w:rFonts w:eastAsia="Times New Roman"/>
          <w:noProof/>
        </w:rPr>
      </w:pPr>
      <w:r>
        <w:rPr>
          <w:rFonts w:eastAsia="Times New Roman"/>
          <w:noProof/>
        </w:rPr>
        <w:t>By way of explanation, the information provided was extracted from our fleet data base, however, this does not hold information relating to any individuals subsequently charged.  To provide the requested information we would require to use data on the fleet data base to try to identif</w:t>
      </w:r>
      <w:r w:rsidR="00D72644">
        <w:rPr>
          <w:rFonts w:eastAsia="Times New Roman"/>
          <w:noProof/>
        </w:rPr>
        <w:t>y the individuals involved,</w:t>
      </w:r>
      <w:r>
        <w:rPr>
          <w:rFonts w:eastAsia="Times New Roman"/>
          <w:noProof/>
        </w:rPr>
        <w:t xml:space="preserve"> cross reference data at a divisional level and with our Professional Standard’s </w:t>
      </w:r>
      <w:r w:rsidR="00D72644">
        <w:rPr>
          <w:rFonts w:eastAsia="Times New Roman"/>
          <w:noProof/>
        </w:rPr>
        <w:t>and as such would be creating new data specifically for this request.</w:t>
      </w:r>
    </w:p>
    <w:bookmarkEnd w:id="1"/>
    <w:p w14:paraId="5BF01A51" w14:textId="3E5439BA" w:rsidR="00B71F66" w:rsidRPr="00D72644" w:rsidRDefault="00B71F66" w:rsidP="00D72644">
      <w:pPr>
        <w:pStyle w:val="Heading2"/>
        <w:rPr>
          <w:rFonts w:eastAsia="Times New Roman"/>
          <w:noProof/>
        </w:rPr>
      </w:pPr>
      <w:r w:rsidRPr="0094795D">
        <w:lastRenderedPageBreak/>
        <w:t>For the same date ranges can you also tell me how many of these crashes were as a result of the police officer reversing into another vehicle or object.</w:t>
      </w:r>
    </w:p>
    <w:p w14:paraId="32FE0710" w14:textId="046D0B3A" w:rsidR="001825F7" w:rsidRDefault="001825F7" w:rsidP="001825F7">
      <w:r>
        <w:t>01/01/2022 – 31/12/2022 – 8</w:t>
      </w:r>
    </w:p>
    <w:p w14:paraId="28A9680E" w14:textId="045D792D" w:rsidR="001825F7" w:rsidRDefault="001825F7" w:rsidP="001825F7">
      <w:r>
        <w:t>01/01/2023 – 30/09/2023 – 2</w:t>
      </w: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C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C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C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CDA">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C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CDA">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825F7"/>
    <w:rsid w:val="00195CC4"/>
    <w:rsid w:val="00207326"/>
    <w:rsid w:val="00211DD8"/>
    <w:rsid w:val="00253DF6"/>
    <w:rsid w:val="00255F1E"/>
    <w:rsid w:val="00280335"/>
    <w:rsid w:val="0036503B"/>
    <w:rsid w:val="003C7CDA"/>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50D83"/>
    <w:rsid w:val="007652F3"/>
    <w:rsid w:val="00793DD5"/>
    <w:rsid w:val="007D55F6"/>
    <w:rsid w:val="007E4891"/>
    <w:rsid w:val="007F490F"/>
    <w:rsid w:val="0086779C"/>
    <w:rsid w:val="00874BFD"/>
    <w:rsid w:val="008964EF"/>
    <w:rsid w:val="009631A4"/>
    <w:rsid w:val="00977296"/>
    <w:rsid w:val="00A25E93"/>
    <w:rsid w:val="00A320FF"/>
    <w:rsid w:val="00A70AC0"/>
    <w:rsid w:val="00A80C77"/>
    <w:rsid w:val="00A84EA9"/>
    <w:rsid w:val="00AC443C"/>
    <w:rsid w:val="00B11A55"/>
    <w:rsid w:val="00B17211"/>
    <w:rsid w:val="00B461B2"/>
    <w:rsid w:val="00B71B3C"/>
    <w:rsid w:val="00B71F66"/>
    <w:rsid w:val="00B82897"/>
    <w:rsid w:val="00BC389E"/>
    <w:rsid w:val="00BE1888"/>
    <w:rsid w:val="00BF6B81"/>
    <w:rsid w:val="00C077A8"/>
    <w:rsid w:val="00C14FF4"/>
    <w:rsid w:val="00C606A2"/>
    <w:rsid w:val="00C63872"/>
    <w:rsid w:val="00C84948"/>
    <w:rsid w:val="00CF1111"/>
    <w:rsid w:val="00D05706"/>
    <w:rsid w:val="00D27DC5"/>
    <w:rsid w:val="00D47E36"/>
    <w:rsid w:val="00D72644"/>
    <w:rsid w:val="00E55D79"/>
    <w:rsid w:val="00EE2373"/>
    <w:rsid w:val="00EF4761"/>
    <w:rsid w:val="00FC2DA7"/>
    <w:rsid w:val="00FD4F5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258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0e32d40b-a8f5-4c24-a46b-b72b5f0b9b52"/>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460</Words>
  <Characters>2624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2023-10-24T15:13:00Z</cp:lastPrinted>
  <dcterms:created xsi:type="dcterms:W3CDTF">2023-10-09T11:07:00Z</dcterms:created>
  <dcterms:modified xsi:type="dcterms:W3CDTF">2023-10-24T15:13:00Z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