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7358A6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F7A28">
              <w:t>1936</w:t>
            </w:r>
          </w:p>
          <w:p w14:paraId="34BDABA6" w14:textId="3F9965C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C0FF8">
              <w:t>25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391E03E" w14:textId="3078DCF5" w:rsidR="00CF7A28" w:rsidRPr="00CF7A28" w:rsidRDefault="00CF7A28" w:rsidP="00CF7A2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F7A28">
        <w:rPr>
          <w:rFonts w:eastAsiaTheme="majorEastAsia" w:cstheme="majorBidi"/>
          <w:b/>
          <w:color w:val="000000" w:themeColor="text1"/>
          <w:szCs w:val="26"/>
        </w:rPr>
        <w:t>Under the Freedom of Information Act, can you please tell me for the following years - 2020, 2021, 2022, 2023, 2024 and 2025 (as of June 23rd 2025):</w:t>
      </w:r>
    </w:p>
    <w:p w14:paraId="5B0C2809" w14:textId="77777777" w:rsidR="00C7625C" w:rsidRDefault="00CF7A28" w:rsidP="00C7625C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F7A28">
        <w:rPr>
          <w:rFonts w:eastAsiaTheme="majorEastAsia" w:cstheme="majorBidi"/>
          <w:b/>
          <w:color w:val="000000" w:themeColor="text1"/>
          <w:szCs w:val="26"/>
        </w:rPr>
        <w:t>The total number of serving and former police officers and staff from your force who have died by suspected suicide</w:t>
      </w:r>
    </w:p>
    <w:p w14:paraId="25FFD4D2" w14:textId="4B06B2F4" w:rsidR="00CF7A28" w:rsidRPr="00C7625C" w:rsidRDefault="00CF7A28" w:rsidP="00C7625C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7625C">
        <w:rPr>
          <w:rFonts w:eastAsiaTheme="majorEastAsia" w:cstheme="majorBidi"/>
          <w:b/>
          <w:color w:val="000000" w:themeColor="text1"/>
          <w:szCs w:val="26"/>
        </w:rPr>
        <w:t xml:space="preserve">The total number of serving and former police officers and staff from your force who have died by suspected suicide - </w:t>
      </w:r>
      <w:r w:rsidRPr="00C7625C">
        <w:rPr>
          <w:rFonts w:eastAsiaTheme="majorEastAsia" w:cstheme="majorBidi"/>
          <w:b/>
          <w:bCs/>
          <w:color w:val="000000" w:themeColor="text1"/>
          <w:szCs w:val="26"/>
        </w:rPr>
        <w:t>with the death</w:t>
      </w:r>
      <w:r w:rsidRPr="00C7625C">
        <w:rPr>
          <w:rFonts w:eastAsiaTheme="majorEastAsia" w:cstheme="majorBidi"/>
          <w:b/>
          <w:color w:val="000000" w:themeColor="text1"/>
          <w:szCs w:val="26"/>
        </w:rPr>
        <w:t> </w:t>
      </w:r>
      <w:r w:rsidRPr="00C7625C">
        <w:rPr>
          <w:rFonts w:eastAsiaTheme="majorEastAsia" w:cstheme="majorBidi"/>
          <w:b/>
          <w:bCs/>
          <w:color w:val="000000" w:themeColor="text1"/>
          <w:szCs w:val="26"/>
        </w:rPr>
        <w:t>recorded during or after misconduct proceedings</w:t>
      </w:r>
    </w:p>
    <w:p w14:paraId="6E3AB2DC" w14:textId="5C60901D" w:rsidR="00CF7A28" w:rsidRPr="00CF7A28" w:rsidRDefault="00CF7A28" w:rsidP="00CF7A2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F7A28">
        <w:rPr>
          <w:rFonts w:eastAsiaTheme="majorEastAsia" w:cstheme="majorBidi"/>
          <w:b/>
          <w:color w:val="000000" w:themeColor="text1"/>
          <w:szCs w:val="26"/>
        </w:rPr>
        <w:t>Can I request that this information is: </w:t>
      </w:r>
    </w:p>
    <w:p w14:paraId="78EA0746" w14:textId="742BA32A" w:rsidR="00CF7A28" w:rsidRPr="00CF7A28" w:rsidRDefault="00CF7A28" w:rsidP="00CF7A28">
      <w:pPr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F7A28">
        <w:rPr>
          <w:rFonts w:eastAsiaTheme="majorEastAsia" w:cstheme="majorBidi"/>
          <w:b/>
          <w:color w:val="000000" w:themeColor="text1"/>
          <w:szCs w:val="26"/>
        </w:rPr>
        <w:t>Broken down clearly by individual year</w:t>
      </w:r>
    </w:p>
    <w:p w14:paraId="45260290" w14:textId="77777777" w:rsidR="00CF7A28" w:rsidRPr="00CF7A28" w:rsidRDefault="00CF7A28" w:rsidP="00CF7A28">
      <w:pPr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F7A28">
        <w:rPr>
          <w:rFonts w:eastAsiaTheme="majorEastAsia" w:cstheme="majorBidi"/>
          <w:b/>
          <w:color w:val="000000" w:themeColor="text1"/>
          <w:szCs w:val="26"/>
        </w:rPr>
        <w:t>Broken down by whether the individuals were either serving or former officers and staff</w:t>
      </w:r>
    </w:p>
    <w:p w14:paraId="34BDABBD" w14:textId="4D093418" w:rsidR="00BF6B81" w:rsidRDefault="00C7625C" w:rsidP="009D2AA5">
      <w:pPr>
        <w:tabs>
          <w:tab w:val="left" w:pos="5400"/>
        </w:tabs>
      </w:pPr>
      <w:r>
        <w:t>A</w:t>
      </w:r>
      <w:r w:rsidR="00CF7A28">
        <w:t xml:space="preserve"> total of </w:t>
      </w:r>
      <w:r w:rsidR="00CF7A28" w:rsidRPr="00CF7A28">
        <w:t>11 officer</w:t>
      </w:r>
      <w:r>
        <w:t>s</w:t>
      </w:r>
      <w:r w:rsidR="00CF7A28" w:rsidRPr="00CF7A28">
        <w:t xml:space="preserve"> and staff have died due to suicide whil</w:t>
      </w:r>
      <w:r w:rsidR="00CF7A28">
        <w:t>st</w:t>
      </w:r>
      <w:r w:rsidR="00CF7A28" w:rsidRPr="00CF7A28">
        <w:t xml:space="preserve"> off duty from </w:t>
      </w:r>
      <w:r w:rsidR="005204E2">
        <w:t xml:space="preserve">1 January </w:t>
      </w:r>
      <w:r w:rsidR="00CF7A28" w:rsidRPr="00CF7A28">
        <w:t>2020 to 31</w:t>
      </w:r>
      <w:r w:rsidR="00CF7A28" w:rsidRPr="00CF7A28">
        <w:rPr>
          <w:vertAlign w:val="superscript"/>
        </w:rPr>
        <w:t>st</w:t>
      </w:r>
      <w:r w:rsidR="00CF7A28" w:rsidRPr="00CF7A28">
        <w:t xml:space="preserve"> May 2025.</w:t>
      </w:r>
      <w:r w:rsidR="005204E2">
        <w:t xml:space="preserve"> At the time of this request data for June 2025 is not available. </w:t>
      </w:r>
    </w:p>
    <w:p w14:paraId="18D5BA7C" w14:textId="7423AAF2" w:rsidR="00CF7A28" w:rsidRDefault="00CF7A28" w:rsidP="009D2AA5">
      <w:pPr>
        <w:tabs>
          <w:tab w:val="left" w:pos="5400"/>
        </w:tabs>
      </w:pPr>
      <w:r>
        <w:t>2020 – 1</w:t>
      </w:r>
    </w:p>
    <w:p w14:paraId="5F37635D" w14:textId="5F25A35E" w:rsidR="00CF7A28" w:rsidRDefault="005204E2" w:rsidP="009D2AA5">
      <w:pPr>
        <w:tabs>
          <w:tab w:val="left" w:pos="5400"/>
        </w:tabs>
      </w:pPr>
      <w:r>
        <w:t>2021 – 2</w:t>
      </w:r>
    </w:p>
    <w:p w14:paraId="727833EE" w14:textId="195C5384" w:rsidR="005204E2" w:rsidRDefault="005204E2" w:rsidP="009D2AA5">
      <w:pPr>
        <w:tabs>
          <w:tab w:val="left" w:pos="5400"/>
        </w:tabs>
      </w:pPr>
      <w:r>
        <w:t xml:space="preserve">2022 – 2 </w:t>
      </w:r>
    </w:p>
    <w:p w14:paraId="46F33303" w14:textId="5B038873" w:rsidR="005204E2" w:rsidRDefault="005204E2" w:rsidP="009D2AA5">
      <w:pPr>
        <w:tabs>
          <w:tab w:val="left" w:pos="5400"/>
        </w:tabs>
      </w:pPr>
      <w:r>
        <w:t>2023 – 2</w:t>
      </w:r>
    </w:p>
    <w:p w14:paraId="2B37A355" w14:textId="01725910" w:rsidR="005204E2" w:rsidRDefault="005204E2" w:rsidP="009D2AA5">
      <w:pPr>
        <w:tabs>
          <w:tab w:val="left" w:pos="5400"/>
        </w:tabs>
      </w:pPr>
      <w:r>
        <w:t>2024 – 4</w:t>
      </w:r>
    </w:p>
    <w:p w14:paraId="382CA7D2" w14:textId="7952CAE7" w:rsidR="005204E2" w:rsidRDefault="005204E2" w:rsidP="005204E2">
      <w:r w:rsidRPr="005204E2">
        <w:t>There have been 3 officers who have died by suspected suicide - with the death recorded during or after misconduct proceedings during the requested timescale.</w:t>
      </w:r>
    </w:p>
    <w:p w14:paraId="523AF4C4" w14:textId="7420051D" w:rsidR="005204E2" w:rsidRDefault="005204E2" w:rsidP="005204E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With regards to former officers and staff, I must advise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0FC5648D" w14:textId="7D2FAAA7" w:rsidR="005204E2" w:rsidRDefault="005204E2" w:rsidP="005204E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lastRenderedPageBreak/>
        <w:t xml:space="preserve">By way of explanation, personnel files of ex-employees are not maintained. </w:t>
      </w:r>
    </w:p>
    <w:p w14:paraId="5AD7A9AA" w14:textId="3ACCF2D9" w:rsidR="005204E2" w:rsidRPr="005204E2" w:rsidRDefault="005204E2" w:rsidP="005204E2"/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3474D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06DAD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3A2F8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03937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E7BAC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40F79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36744"/>
    <w:multiLevelType w:val="multilevel"/>
    <w:tmpl w:val="EDBA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303E3F"/>
    <w:multiLevelType w:val="multilevel"/>
    <w:tmpl w:val="793A3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6A5005"/>
    <w:multiLevelType w:val="multilevel"/>
    <w:tmpl w:val="2C90F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2A2B60"/>
    <w:multiLevelType w:val="multilevel"/>
    <w:tmpl w:val="60565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692757540">
    <w:abstractNumId w:val="1"/>
  </w:num>
  <w:num w:numId="3" w16cid:durableId="508494531">
    <w:abstractNumId w:val="0"/>
  </w:num>
  <w:num w:numId="4" w16cid:durableId="270355194">
    <w:abstractNumId w:val="3"/>
  </w:num>
  <w:num w:numId="5" w16cid:durableId="1308827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5601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04E2"/>
    <w:rsid w:val="00540A52"/>
    <w:rsid w:val="00557306"/>
    <w:rsid w:val="006029D9"/>
    <w:rsid w:val="00645CFA"/>
    <w:rsid w:val="00685219"/>
    <w:rsid w:val="00687CC4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825C4"/>
    <w:rsid w:val="008964EF"/>
    <w:rsid w:val="00915E01"/>
    <w:rsid w:val="0093207F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0FF8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7625C"/>
    <w:rsid w:val="00C84948"/>
    <w:rsid w:val="00C94ED8"/>
    <w:rsid w:val="00CE09FA"/>
    <w:rsid w:val="00CF1111"/>
    <w:rsid w:val="00CF7A28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383</Words>
  <Characters>2185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2025-08-25T10:47:00Z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