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26FF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17B80">
              <w:t>0503</w:t>
            </w:r>
          </w:p>
          <w:p w14:paraId="34BDABA6" w14:textId="416AC67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3000">
              <w:t>31</w:t>
            </w:r>
            <w:r w:rsidR="00817B80">
              <w:t xml:space="preserve">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1DCBB5" w14:textId="7C15F234" w:rsidR="00B30CF5" w:rsidRDefault="00B30CF5" w:rsidP="00B30CF5">
      <w:pPr>
        <w:pStyle w:val="Heading2"/>
        <w:rPr>
          <w:rFonts w:eastAsia="Times New Roman"/>
        </w:rPr>
      </w:pPr>
      <w:r>
        <w:rPr>
          <w:rFonts w:eastAsia="Times New Roman"/>
        </w:rPr>
        <w:t>Total number of DEI posts in Police Scotland? That is, people employed to do a job entirely or largely concerned with DEI issues, including training, recruitment and public relations. </w:t>
      </w:r>
    </w:p>
    <w:p w14:paraId="2955DF10" w14:textId="2CDF190B" w:rsidR="00B30CF5" w:rsidRPr="00B30CF5" w:rsidRDefault="00DA6E52" w:rsidP="00B30CF5">
      <w:r>
        <w:t>The total number of Equality and Diversity posts for 2024/25 is 54.</w:t>
      </w:r>
    </w:p>
    <w:p w14:paraId="0D1CA185" w14:textId="77777777" w:rsidR="00B30CF5" w:rsidRDefault="00B30CF5" w:rsidP="00B30CF5">
      <w:pPr>
        <w:pStyle w:val="Heading2"/>
        <w:rPr>
          <w:rFonts w:eastAsia="Times New Roman"/>
        </w:rPr>
      </w:pPr>
      <w:r>
        <w:rPr>
          <w:rFonts w:eastAsia="Times New Roman"/>
        </w:rPr>
        <w:t>2. Total spend by Police Scotland in 2024 on DEI related posts AND external DEI training either in person or on-line, including provided by external providers?</w:t>
      </w:r>
    </w:p>
    <w:p w14:paraId="60A67F56" w14:textId="0BCB9DEF" w:rsidR="001538EA" w:rsidRDefault="001538EA" w:rsidP="001538EA">
      <w:pPr>
        <w:spacing w:before="100" w:beforeAutospacing="1" w:after="100" w:afterAutospacing="1"/>
      </w:pPr>
      <w:bookmarkStart w:id="0" w:name="_Hlk193963856"/>
      <w:r>
        <w:t>The total forecast cost of such posts for 2024/25 is £2,642,683.46.</w:t>
      </w:r>
    </w:p>
    <w:p w14:paraId="2C2554F0" w14:textId="28D1EFD2" w:rsidR="001538EA" w:rsidRPr="001538EA" w:rsidRDefault="001538EA" w:rsidP="001538EA">
      <w:pPr>
        <w:tabs>
          <w:tab w:val="left" w:pos="5400"/>
        </w:tabs>
      </w:pPr>
      <w:r>
        <w:t>The total forecast cost on external training for 2024/25 is £342,811.60.</w:t>
      </w:r>
    </w:p>
    <w:bookmarkEnd w:id="0"/>
    <w:p w14:paraId="1E6D18BA" w14:textId="4937117B" w:rsidR="00B30CF5" w:rsidRDefault="00B30CF5" w:rsidP="00B30CF5">
      <w:pPr>
        <w:pStyle w:val="Heading2"/>
        <w:rPr>
          <w:rFonts w:eastAsia="Times New Roman"/>
        </w:rPr>
      </w:pPr>
      <w:r>
        <w:rPr>
          <w:rFonts w:eastAsia="Times New Roman"/>
        </w:rPr>
        <w:t>Total spend on same in 2020?</w:t>
      </w:r>
    </w:p>
    <w:p w14:paraId="326F2B7A" w14:textId="08D418C0" w:rsidR="001538EA" w:rsidRDefault="001538EA" w:rsidP="001538EA">
      <w:pPr>
        <w:spacing w:before="100" w:beforeAutospacing="1" w:after="100" w:afterAutospacing="1"/>
      </w:pPr>
      <w:r>
        <w:t>The total cost on posts for 2020/21 was £1,073,801.86</w:t>
      </w:r>
    </w:p>
    <w:p w14:paraId="0B72A5BB" w14:textId="429841BE" w:rsidR="001538EA" w:rsidRPr="001538EA" w:rsidRDefault="001538EA" w:rsidP="001538E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With regards to cost of external training, I can advise this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A5A4DE4" w14:textId="77777777" w:rsidR="00B30CF5" w:rsidRDefault="00B30CF5" w:rsidP="00B30CF5">
      <w:pPr>
        <w:pStyle w:val="Heading2"/>
        <w:rPr>
          <w:rFonts w:eastAsia="Times New Roman"/>
        </w:rPr>
      </w:pPr>
      <w:r>
        <w:rPr>
          <w:rFonts w:eastAsia="Times New Roman"/>
        </w:rPr>
        <w:t>Projected spend in 2025?</w:t>
      </w:r>
    </w:p>
    <w:p w14:paraId="4DBF0D9E" w14:textId="1D5F7736" w:rsidR="001538EA" w:rsidRDefault="001538EA" w:rsidP="001538E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With regards to providing the projected spend in 2025, I can advise this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AF17F81" w14:textId="1117563D" w:rsidR="001538EA" w:rsidRPr="001538EA" w:rsidRDefault="001538EA" w:rsidP="001538E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explain, our annual budget has not been approved by The Scottish Police Authority therefore we do not hold this </w:t>
      </w:r>
      <w:r w:rsidR="00405DA0">
        <w:rPr>
          <w:rFonts w:eastAsiaTheme="majorEastAsia" w:cstheme="majorBidi"/>
          <w:bCs/>
          <w:color w:val="000000" w:themeColor="text1"/>
          <w:szCs w:val="26"/>
        </w:rPr>
        <w:t xml:space="preserve">figure. </w:t>
      </w:r>
    </w:p>
    <w:p w14:paraId="34BDABBD" w14:textId="05D09118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E183A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30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8759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30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8BABB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30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9C3204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30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1789C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30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DB6C5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30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578A2"/>
    <w:multiLevelType w:val="hybridMultilevel"/>
    <w:tmpl w:val="3C609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8436A"/>
    <w:multiLevelType w:val="hybridMultilevel"/>
    <w:tmpl w:val="16D8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8146C"/>
    <w:multiLevelType w:val="hybridMultilevel"/>
    <w:tmpl w:val="4BA2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365373095">
    <w:abstractNumId w:val="0"/>
  </w:num>
  <w:num w:numId="3" w16cid:durableId="67582878">
    <w:abstractNumId w:val="1"/>
  </w:num>
  <w:num w:numId="4" w16cid:durableId="1960992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0320"/>
    <w:rsid w:val="000E2F19"/>
    <w:rsid w:val="000E6526"/>
    <w:rsid w:val="00141533"/>
    <w:rsid w:val="001538EA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05DA0"/>
    <w:rsid w:val="004341F0"/>
    <w:rsid w:val="00456324"/>
    <w:rsid w:val="00475460"/>
    <w:rsid w:val="00490317"/>
    <w:rsid w:val="00491644"/>
    <w:rsid w:val="00496A08"/>
    <w:rsid w:val="004A7E18"/>
    <w:rsid w:val="004E1605"/>
    <w:rsid w:val="004F653C"/>
    <w:rsid w:val="00507919"/>
    <w:rsid w:val="00513000"/>
    <w:rsid w:val="00540A52"/>
    <w:rsid w:val="00557306"/>
    <w:rsid w:val="00645CFA"/>
    <w:rsid w:val="006462D3"/>
    <w:rsid w:val="00685219"/>
    <w:rsid w:val="006D5799"/>
    <w:rsid w:val="007440EA"/>
    <w:rsid w:val="00750D83"/>
    <w:rsid w:val="00785DBC"/>
    <w:rsid w:val="00793DD5"/>
    <w:rsid w:val="007D55F6"/>
    <w:rsid w:val="007F490F"/>
    <w:rsid w:val="00817B80"/>
    <w:rsid w:val="00831AB6"/>
    <w:rsid w:val="0086779C"/>
    <w:rsid w:val="00874BFD"/>
    <w:rsid w:val="008964EF"/>
    <w:rsid w:val="00915E01"/>
    <w:rsid w:val="009631A4"/>
    <w:rsid w:val="00977296"/>
    <w:rsid w:val="00A25E93"/>
    <w:rsid w:val="00A313BC"/>
    <w:rsid w:val="00A320FF"/>
    <w:rsid w:val="00A70AC0"/>
    <w:rsid w:val="00A84EA9"/>
    <w:rsid w:val="00AC443C"/>
    <w:rsid w:val="00B033D6"/>
    <w:rsid w:val="00B11A55"/>
    <w:rsid w:val="00B17211"/>
    <w:rsid w:val="00B30CF5"/>
    <w:rsid w:val="00B461B2"/>
    <w:rsid w:val="00B654B6"/>
    <w:rsid w:val="00B71B3C"/>
    <w:rsid w:val="00BC389E"/>
    <w:rsid w:val="00BE1888"/>
    <w:rsid w:val="00BF3E01"/>
    <w:rsid w:val="00BF6B81"/>
    <w:rsid w:val="00C077A8"/>
    <w:rsid w:val="00C14FF4"/>
    <w:rsid w:val="00C1679F"/>
    <w:rsid w:val="00C606A2"/>
    <w:rsid w:val="00C63872"/>
    <w:rsid w:val="00C75CAC"/>
    <w:rsid w:val="00C84948"/>
    <w:rsid w:val="00C94ED8"/>
    <w:rsid w:val="00CF1111"/>
    <w:rsid w:val="00D05706"/>
    <w:rsid w:val="00D27DC5"/>
    <w:rsid w:val="00D47E36"/>
    <w:rsid w:val="00DA6E52"/>
    <w:rsid w:val="00E55D79"/>
    <w:rsid w:val="00EE2373"/>
    <w:rsid w:val="00EF0FBB"/>
    <w:rsid w:val="00EF4761"/>
    <w:rsid w:val="00F3446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0e32d40b-a8f5-4c24-a46b-b72b5f0b9b52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2025-03-31T15:08:00Z</cp:lastPrinted>
  <dcterms:created xsi:type="dcterms:W3CDTF">2025-03-27T10:39:00Z</dcterms:created>
  <dcterms:modified xsi:type="dcterms:W3CDTF">2025-03-31T15:08:00Z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