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6A6E49" w:rsidR="00B17211" w:rsidRPr="00B17211" w:rsidRDefault="00B17211" w:rsidP="007F490F">
            <w:r w:rsidRPr="007F490F">
              <w:rPr>
                <w:rStyle w:val="Heading2Char"/>
              </w:rPr>
              <w:t>Our reference:</w:t>
            </w:r>
            <w:r>
              <w:t xml:space="preserve">  FOI 2</w:t>
            </w:r>
            <w:r w:rsidR="00B654B6">
              <w:t>4</w:t>
            </w:r>
            <w:r>
              <w:t>-</w:t>
            </w:r>
            <w:r w:rsidR="0062706A">
              <w:t>3297</w:t>
            </w:r>
          </w:p>
          <w:p w14:paraId="34BDABA6" w14:textId="7BA92A3B" w:rsidR="00B17211" w:rsidRDefault="00456324" w:rsidP="00EE2373">
            <w:r w:rsidRPr="007F490F">
              <w:rPr>
                <w:rStyle w:val="Heading2Char"/>
              </w:rPr>
              <w:t>Respon</w:t>
            </w:r>
            <w:r w:rsidR="007D55F6">
              <w:rPr>
                <w:rStyle w:val="Heading2Char"/>
              </w:rPr>
              <w:t>ded to:</w:t>
            </w:r>
            <w:r w:rsidR="007F490F">
              <w:t xml:space="preserve">  </w:t>
            </w:r>
            <w:r w:rsidR="0062706A">
              <w:t xml:space="preserve">22 </w:t>
            </w:r>
            <w:r w:rsidR="00613283">
              <w:t>March</w:t>
            </w:r>
            <w:r>
              <w:t xml:space="preserve"> 202</w:t>
            </w:r>
            <w:r w:rsidR="00B654B6">
              <w:t>4</w:t>
            </w:r>
          </w:p>
        </w:tc>
      </w:tr>
    </w:tbl>
    <w:p w14:paraId="34BDABA8" w14:textId="77777777" w:rsidR="00793DD5" w:rsidRDefault="00793DD5" w:rsidP="0062706A">
      <w:pPr>
        <w:rPr>
          <w:b/>
        </w:rPr>
      </w:pPr>
      <w:r w:rsidRPr="00793DD5">
        <w:t xml:space="preserve">Your recent request for information is replicated below, together with </w:t>
      </w:r>
      <w:r w:rsidR="004341F0">
        <w:t>our</w:t>
      </w:r>
      <w:r w:rsidRPr="00793DD5">
        <w:t xml:space="preserve"> response.</w:t>
      </w:r>
    </w:p>
    <w:p w14:paraId="2930E144" w14:textId="71467DED" w:rsidR="0062706A" w:rsidRDefault="0062706A" w:rsidP="0062706A">
      <w:pPr>
        <w:pStyle w:val="Heading2"/>
        <w:numPr>
          <w:ilvl w:val="0"/>
          <w:numId w:val="2"/>
        </w:numPr>
      </w:pPr>
      <w:r>
        <w:t xml:space="preserve">Standard Firewall (Network) - </w:t>
      </w:r>
      <w:r>
        <w:rPr>
          <w:rStyle w:val="Emphasis"/>
          <w:i w:val="0"/>
          <w:iCs w:val="0"/>
          <w:color w:val="000000"/>
        </w:rPr>
        <w:t>Firewall service</w:t>
      </w:r>
      <w:r>
        <w:rPr>
          <w:rStyle w:val="gmail-apple-converted-space"/>
          <w:color w:val="000000"/>
        </w:rPr>
        <w:t> </w:t>
      </w:r>
      <w:r>
        <w:t>protects your corporate Network from unauthorised access and other Internet security threats</w:t>
      </w:r>
    </w:p>
    <w:p w14:paraId="785555BF" w14:textId="66B8C82A" w:rsidR="0062706A" w:rsidRDefault="0062706A" w:rsidP="0062706A">
      <w:pPr>
        <w:pStyle w:val="Heading2"/>
        <w:numPr>
          <w:ilvl w:val="0"/>
          <w:numId w:val="2"/>
        </w:numPr>
      </w:pPr>
      <w:r>
        <w:t>Anti-virus Software Application - Anti-virus software is a program or set of programs that are designed to prevent, search for, detect, and remove software viruses, and other malicious software like worms, trojans, adware, and more.</w:t>
      </w:r>
    </w:p>
    <w:p w14:paraId="0CD94FD1" w14:textId="03E68A4D" w:rsidR="0062706A" w:rsidRDefault="0062706A" w:rsidP="0062706A">
      <w:pPr>
        <w:pStyle w:val="Heading2"/>
        <w:numPr>
          <w:ilvl w:val="0"/>
          <w:numId w:val="2"/>
        </w:numPr>
      </w:pPr>
      <w:r>
        <w:t xml:space="preserve">Microsoft Enterprise Agreement - is a volume licensing package offered by </w:t>
      </w:r>
      <w:r>
        <w:rPr>
          <w:rStyle w:val="Emphasis"/>
          <w:i w:val="0"/>
          <w:iCs w:val="0"/>
        </w:rPr>
        <w:t>Microsoft</w:t>
      </w:r>
      <w:r>
        <w:rPr>
          <w:rStyle w:val="Emphasis"/>
          <w:i w:val="0"/>
          <w:iCs w:val="0"/>
        </w:rPr>
        <w:t>.</w:t>
      </w:r>
    </w:p>
    <w:p w14:paraId="07D7AE37" w14:textId="77777777" w:rsidR="0062706A" w:rsidRDefault="0062706A" w:rsidP="0062706A">
      <w:pPr>
        <w:pStyle w:val="Heading2"/>
      </w:pPr>
      <w:r>
        <w:t>The information I require is around the procurement side and we do not require any specifics (serial numbers, models, location) that could bring threat/harm to the organisation.</w:t>
      </w:r>
    </w:p>
    <w:p w14:paraId="43C91F9D" w14:textId="1D1ACC2B" w:rsidR="0062706A" w:rsidRDefault="0062706A" w:rsidP="0062706A">
      <w:pPr>
        <w:pStyle w:val="Heading2"/>
      </w:pPr>
      <w:r>
        <w:t>For each of the different types of cyber security services can you please provide me with:</w:t>
      </w:r>
    </w:p>
    <w:p w14:paraId="15CEB21D" w14:textId="434D563A" w:rsidR="0062706A" w:rsidRDefault="0062706A" w:rsidP="002A4B0E">
      <w:pPr>
        <w:pStyle w:val="Heading2"/>
        <w:numPr>
          <w:ilvl w:val="0"/>
          <w:numId w:val="3"/>
        </w:numPr>
      </w:pPr>
      <w:r>
        <w:t>Who is the existing supplier for this contract?</w:t>
      </w:r>
    </w:p>
    <w:p w14:paraId="7B7B4685" w14:textId="7A78DC7A" w:rsidR="002A4B0E" w:rsidRDefault="002A4B0E" w:rsidP="0015186F">
      <w:pPr>
        <w:pStyle w:val="Heading2"/>
      </w:pPr>
      <w:r>
        <w:t>Standard Firewall (Network</w:t>
      </w:r>
      <w:r>
        <w:t>)</w:t>
      </w:r>
    </w:p>
    <w:p w14:paraId="7CF6E4A2" w14:textId="180122CA" w:rsidR="006710BF" w:rsidRPr="006710BF" w:rsidRDefault="006710BF" w:rsidP="006710BF">
      <w:r>
        <w:t>The contract was awarded to Capito Ltd who have since been taken over by XMA.</w:t>
      </w:r>
    </w:p>
    <w:p w14:paraId="1F260588" w14:textId="10AF04AE" w:rsidR="002A4B0E" w:rsidRDefault="002A4B0E" w:rsidP="0015186F">
      <w:pPr>
        <w:pStyle w:val="Heading2"/>
      </w:pPr>
      <w:r>
        <w:t>Anti-virus Software Application</w:t>
      </w:r>
    </w:p>
    <w:p w14:paraId="09C0296C" w14:textId="7F4590D2" w:rsidR="006710BF" w:rsidRPr="006710BF" w:rsidRDefault="006710BF" w:rsidP="006710BF">
      <w:r>
        <w:t xml:space="preserve">The contract was awarded </w:t>
      </w:r>
      <w:r w:rsidRPr="006710BF">
        <w:t>to CDW Limited</w:t>
      </w:r>
      <w:r w:rsidRPr="006710BF">
        <w:t>.</w:t>
      </w:r>
    </w:p>
    <w:p w14:paraId="06303F1D" w14:textId="77777777" w:rsidR="0015186F" w:rsidRDefault="002A4B0E" w:rsidP="002A4B0E">
      <w:pPr>
        <w:spacing w:before="240"/>
      </w:pPr>
      <w:r w:rsidRPr="0015186F">
        <w:rPr>
          <w:rStyle w:val="Heading2Char"/>
        </w:rPr>
        <w:t>Microsoft Enterprise Agreement</w:t>
      </w:r>
      <w:r w:rsidR="0015186F">
        <w:t xml:space="preserve"> </w:t>
      </w:r>
    </w:p>
    <w:p w14:paraId="5A1A0B6B" w14:textId="2447890F" w:rsidR="002A4B0E" w:rsidRDefault="0015186F" w:rsidP="002A4B0E">
      <w:pPr>
        <w:spacing w:before="240"/>
      </w:pPr>
      <w:r>
        <w:t>The supplier for the contract is Phoenix Software Limited.</w:t>
      </w:r>
    </w:p>
    <w:p w14:paraId="1DF3C0F5" w14:textId="77777777" w:rsidR="0015186F" w:rsidRPr="002A4B0E" w:rsidRDefault="0015186F" w:rsidP="002A4B0E">
      <w:pPr>
        <w:spacing w:before="240"/>
      </w:pPr>
    </w:p>
    <w:p w14:paraId="3593C17A" w14:textId="0660FA3A" w:rsidR="0062706A" w:rsidRDefault="0062706A" w:rsidP="002A4B0E">
      <w:pPr>
        <w:pStyle w:val="Heading2"/>
        <w:numPr>
          <w:ilvl w:val="0"/>
          <w:numId w:val="3"/>
        </w:numPr>
      </w:pPr>
      <w:r>
        <w:t>What does the organisation annually spend for each of the contracts?</w:t>
      </w:r>
    </w:p>
    <w:p w14:paraId="5A19DFE0" w14:textId="77777777" w:rsidR="00581167" w:rsidRDefault="002A4B0E" w:rsidP="00581167">
      <w:pPr>
        <w:pStyle w:val="Heading2"/>
      </w:pPr>
      <w:r>
        <w:t>Standard Firewall (Network)</w:t>
      </w:r>
    </w:p>
    <w:p w14:paraId="5B9E035F" w14:textId="332B4ECF" w:rsidR="006710BF" w:rsidRPr="00581167" w:rsidRDefault="00581167" w:rsidP="00581167">
      <w:pPr>
        <w:pStyle w:val="Heading2"/>
        <w:rPr>
          <w:b w:val="0"/>
          <w:bCs/>
          <w:color w:val="auto"/>
        </w:rPr>
      </w:pPr>
      <w:r w:rsidRPr="00581167">
        <w:rPr>
          <w:b w:val="0"/>
          <w:bCs/>
          <w:color w:val="auto"/>
        </w:rPr>
        <w:t xml:space="preserve">The annual spend is </w:t>
      </w:r>
      <w:r w:rsidR="006710BF" w:rsidRPr="00581167">
        <w:rPr>
          <w:b w:val="0"/>
          <w:bCs/>
          <w:color w:val="auto"/>
        </w:rPr>
        <w:t>£246,000 (ex VAT)</w:t>
      </w:r>
      <w:r w:rsidRPr="00581167">
        <w:rPr>
          <w:b w:val="0"/>
          <w:bCs/>
          <w:color w:val="auto"/>
        </w:rPr>
        <w:t>.</w:t>
      </w:r>
    </w:p>
    <w:p w14:paraId="7F2F735F" w14:textId="77777777" w:rsidR="002A4B0E" w:rsidRDefault="002A4B0E" w:rsidP="0015186F">
      <w:pPr>
        <w:pStyle w:val="Heading2"/>
      </w:pPr>
      <w:r>
        <w:t>Anti-virus Software Application</w:t>
      </w:r>
    </w:p>
    <w:p w14:paraId="2123FA91" w14:textId="60A1AFF9" w:rsidR="00FB04C1" w:rsidRPr="00FB04C1" w:rsidRDefault="00FB04C1" w:rsidP="00FB04C1">
      <w:r w:rsidRPr="00FB04C1">
        <w:t>The annual spend is</w:t>
      </w:r>
      <w:r w:rsidRPr="00FB04C1">
        <w:t xml:space="preserve"> </w:t>
      </w:r>
      <w:r w:rsidRPr="00FB04C1">
        <w:t>£157,290 (ex VAT)</w:t>
      </w:r>
      <w:r>
        <w:t>.</w:t>
      </w:r>
    </w:p>
    <w:p w14:paraId="753DF00C" w14:textId="77777777" w:rsidR="0015186F" w:rsidRDefault="002A4B0E" w:rsidP="002A4B0E">
      <w:pPr>
        <w:spacing w:before="240"/>
      </w:pPr>
      <w:r w:rsidRPr="0015186F">
        <w:rPr>
          <w:rStyle w:val="Heading2Char"/>
        </w:rPr>
        <w:t>Microsoft Enterprise Agreement</w:t>
      </w:r>
      <w:r w:rsidR="0015186F">
        <w:t xml:space="preserve"> </w:t>
      </w:r>
    </w:p>
    <w:p w14:paraId="409360C6" w14:textId="6690DC65" w:rsidR="00FB253A" w:rsidRPr="00FB253A" w:rsidRDefault="00FB253A" w:rsidP="00FB253A">
      <w:pPr>
        <w:rPr>
          <w:color w:val="FF0000"/>
        </w:rPr>
      </w:pPr>
      <w:r w:rsidRPr="00FB04C1">
        <w:t xml:space="preserve">The total spend is </w:t>
      </w:r>
      <w:r w:rsidR="00FB04C1" w:rsidRPr="00FB04C1">
        <w:t>£6,742,216 (ex VAT)</w:t>
      </w:r>
      <w:r w:rsidR="00FB04C1">
        <w:t>.</w:t>
      </w:r>
    </w:p>
    <w:p w14:paraId="4F55809C" w14:textId="77777777" w:rsidR="00FB253A" w:rsidRDefault="00FB253A" w:rsidP="002A4B0E">
      <w:pPr>
        <w:spacing w:before="240"/>
      </w:pPr>
    </w:p>
    <w:p w14:paraId="00722EFB" w14:textId="46A22EC2" w:rsidR="0062706A" w:rsidRDefault="0062706A" w:rsidP="002A4B0E">
      <w:pPr>
        <w:pStyle w:val="Heading2"/>
        <w:numPr>
          <w:ilvl w:val="0"/>
          <w:numId w:val="3"/>
        </w:numPr>
      </w:pPr>
      <w:r>
        <w:t xml:space="preserve">What is the description of the services provided for each contract? </w:t>
      </w:r>
    </w:p>
    <w:p w14:paraId="5DD06832" w14:textId="77777777" w:rsidR="002A4B0E" w:rsidRDefault="002A4B0E" w:rsidP="0005169A">
      <w:pPr>
        <w:pStyle w:val="Heading2"/>
      </w:pPr>
      <w:r>
        <w:t>Standard Firewall (Network)</w:t>
      </w:r>
    </w:p>
    <w:p w14:paraId="026E4A74" w14:textId="4D3836A7" w:rsidR="008756B0" w:rsidRPr="008756B0" w:rsidRDefault="008756B0" w:rsidP="008756B0">
      <w:r w:rsidRPr="008756B0">
        <w:t xml:space="preserve">The description is </w:t>
      </w:r>
      <w:r w:rsidRPr="008756B0">
        <w:t>Firewall Support. Maintenance. Licensing and Professional Services</w:t>
      </w:r>
      <w:r w:rsidRPr="008756B0">
        <w:t>.</w:t>
      </w:r>
    </w:p>
    <w:p w14:paraId="1F3A33F0" w14:textId="77777777" w:rsidR="002A4B0E" w:rsidRDefault="002A4B0E" w:rsidP="0005169A">
      <w:pPr>
        <w:pStyle w:val="Heading2"/>
      </w:pPr>
      <w:r>
        <w:t>Anti-virus Software Application</w:t>
      </w:r>
    </w:p>
    <w:p w14:paraId="5DE7FC3B" w14:textId="022D4EFE" w:rsidR="005C3769" w:rsidRPr="005C3769" w:rsidRDefault="005C3769" w:rsidP="005C3769">
      <w:r w:rsidRPr="005C3769">
        <w:t>The description is Endpoint Protection</w:t>
      </w:r>
      <w:r w:rsidRPr="005C3769">
        <w:t>.</w:t>
      </w:r>
    </w:p>
    <w:p w14:paraId="4C4322FD" w14:textId="426E5F25" w:rsidR="002A4B0E" w:rsidRDefault="002A4B0E" w:rsidP="0005169A">
      <w:pPr>
        <w:pStyle w:val="Heading2"/>
      </w:pPr>
      <w:r>
        <w:t>Microsoft Enterprise Agreement</w:t>
      </w:r>
    </w:p>
    <w:p w14:paraId="32C655DD" w14:textId="003D9CA2" w:rsidR="00E96358" w:rsidRDefault="0005169A" w:rsidP="00E96358">
      <w:pPr>
        <w:spacing w:before="240"/>
      </w:pPr>
      <w:r>
        <w:t xml:space="preserve">The description </w:t>
      </w:r>
      <w:r w:rsidR="00686871">
        <w:t>is</w:t>
      </w:r>
      <w:r>
        <w:t xml:space="preserve"> Microsoft Enterprise Agreement</w:t>
      </w:r>
      <w:r w:rsidR="00686871">
        <w:t>.</w:t>
      </w:r>
    </w:p>
    <w:p w14:paraId="681C4977" w14:textId="77777777" w:rsidR="00686871" w:rsidRPr="002A4B0E" w:rsidRDefault="00686871" w:rsidP="00E96358">
      <w:pPr>
        <w:spacing w:before="240"/>
      </w:pPr>
    </w:p>
    <w:p w14:paraId="229A99E1" w14:textId="5B9F024E" w:rsidR="00E96358" w:rsidRDefault="0062706A" w:rsidP="00E96358">
      <w:pPr>
        <w:pStyle w:val="Heading2"/>
        <w:numPr>
          <w:ilvl w:val="0"/>
          <w:numId w:val="2"/>
        </w:numPr>
      </w:pPr>
      <w:r>
        <w:t>Primary Brand (ONLY APPLIES TO CONTRACT 1&amp;2)</w:t>
      </w:r>
    </w:p>
    <w:p w14:paraId="054DD165" w14:textId="5CCC3F05" w:rsidR="002A4B0E" w:rsidRPr="00E96358" w:rsidRDefault="002A4B0E" w:rsidP="00362283">
      <w:pPr>
        <w:pStyle w:val="Heading2"/>
      </w:pPr>
      <w:r w:rsidRPr="00E96358">
        <w:t>Standard Firewall (Network)</w:t>
      </w:r>
    </w:p>
    <w:p w14:paraId="1566CB30" w14:textId="77777777" w:rsidR="002A4B0E" w:rsidRDefault="002A4B0E" w:rsidP="00362283">
      <w:pPr>
        <w:pStyle w:val="Heading2"/>
      </w:pPr>
      <w:r>
        <w:t>Anti-virus Software Application</w:t>
      </w:r>
    </w:p>
    <w:p w14:paraId="3B6573B2" w14:textId="01339524" w:rsidR="007C4DE2" w:rsidRDefault="007C4DE2" w:rsidP="007C4DE2">
      <w:r>
        <w:t xml:space="preserve">In response to the question above, with respect to the Standard Firewall and anti-virus software application, </w:t>
      </w:r>
      <w:r>
        <w:t xml:space="preserve">I can advise this requested information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t>
      </w:r>
    </w:p>
    <w:p w14:paraId="3E14493C" w14:textId="3379AC17" w:rsidR="007C4DE2" w:rsidRDefault="007C4DE2" w:rsidP="007C4DE2">
      <w:r>
        <w:t>Where information is considered</w:t>
      </w:r>
      <w:r>
        <w:t xml:space="preserve"> </w:t>
      </w:r>
      <w:r>
        <w:t xml:space="preserve">exempt, this letter serves as a Refusal Notice that information is </w:t>
      </w:r>
      <w:r>
        <w:t>held,</w:t>
      </w:r>
      <w:r>
        <w:t xml:space="preserve"> and an explanation of the appropriate exemption is provided.</w:t>
      </w:r>
    </w:p>
    <w:p w14:paraId="2B4A46E9" w14:textId="77777777" w:rsidR="007C4DE2" w:rsidRDefault="007C4DE2" w:rsidP="007C4DE2">
      <w:r>
        <w:t>The exemption that I consider to be applicable to the information requested is:</w:t>
      </w:r>
    </w:p>
    <w:p w14:paraId="6D0B6080" w14:textId="77777777" w:rsidR="007C4DE2" w:rsidRDefault="007C4DE2" w:rsidP="007C4DE2"/>
    <w:p w14:paraId="5B8F1064" w14:textId="5DCBC32C" w:rsidR="007C4DE2" w:rsidRDefault="007C4DE2" w:rsidP="007C4DE2">
      <w:r>
        <w:t xml:space="preserve">35(1)(a)&amp;(b) – Law Enforcement </w:t>
      </w:r>
    </w:p>
    <w:p w14:paraId="1A74AB91" w14:textId="77777777" w:rsidR="007C4DE2" w:rsidRDefault="007C4DE2" w:rsidP="007C4DE2">
      <w:r>
        <w:t xml:space="preserve">Information is exempt information if its disclosure under this Act would or would be likely to prejudice substantially the prevention or detection of crime and the apprehension or prosecution of offenders. </w:t>
      </w:r>
    </w:p>
    <w:p w14:paraId="08E687FC" w14:textId="77777777" w:rsidR="007C4DE2" w:rsidRDefault="007C4DE2" w:rsidP="007C4DE2">
      <w:r>
        <w:t>Public safety is of paramount importance and disclosure of this information would allow criminals the ability to assess the capability of Police Scotland. Disclosure of this information would enable criminals to build a picture of resources and capabilities regarding cyber security and as such would allow them to carry out their criminal activities. To disclose this information into the public domain would compromise the effective delivery of operational law enforcement.</w:t>
      </w:r>
    </w:p>
    <w:p w14:paraId="0EFB8BC4" w14:textId="77777777" w:rsidR="007C4DE2" w:rsidRDefault="007C4DE2" w:rsidP="007C4DE2">
      <w:r>
        <w:t xml:space="preserve">This is a non-absolute exemption and requires the application of the public interest test. </w:t>
      </w:r>
    </w:p>
    <w:p w14:paraId="5BCC3724" w14:textId="77777777" w:rsidR="007C4DE2" w:rsidRDefault="007C4DE2" w:rsidP="007C4DE2"/>
    <w:p w14:paraId="632DA10A" w14:textId="6881EF74" w:rsidR="007C4DE2" w:rsidRDefault="007C4DE2" w:rsidP="007C4DE2">
      <w:r>
        <w:t>Public Interest Test</w:t>
      </w:r>
    </w:p>
    <w:p w14:paraId="3E5E3014" w14:textId="77777777" w:rsidR="007C4DE2" w:rsidRDefault="007C4DE2" w:rsidP="007C4DE2">
      <w:r>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in particular cyber security and would contribute to the accuracy of that debate.  </w:t>
      </w:r>
    </w:p>
    <w:p w14:paraId="3E673D91" w14:textId="77777777" w:rsidR="007C4DE2" w:rsidRDefault="007C4DE2" w:rsidP="007C4DE2">
      <w:r>
        <w:t xml:space="preserve">Furthermore, the applicability of the exemption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19B1B666" w14:textId="71967465" w:rsidR="007C4DE2" w:rsidRDefault="007C4DE2" w:rsidP="007C4DE2">
      <w:r>
        <w:t xml:space="preserve">I understand you will be disappointed as this information has been provided before however given the increased threat landscape, Police Scotland have revised what security related information we will </w:t>
      </w:r>
      <w:r>
        <w:t>disclose,</w:t>
      </w:r>
      <w:r>
        <w:t xml:space="preserve"> and this is now information which needs to be restricted given its relevance to cyber security.</w:t>
      </w:r>
    </w:p>
    <w:p w14:paraId="51AF2EE9" w14:textId="18E566F5" w:rsidR="007C4DE2" w:rsidRDefault="007C4DE2" w:rsidP="007C4DE2">
      <w:r>
        <w:t>Therefore,</w:t>
      </w:r>
      <w:r>
        <w:t xml:space="preserve"> disclosing the information is outweighed by maintaining the exemption listed, as this could jeopardise the delivery of policing and the safety of individuals and prejudice the prevention or detection of crime.</w:t>
      </w:r>
    </w:p>
    <w:p w14:paraId="340DCB5F" w14:textId="77777777" w:rsidR="00B17311" w:rsidRDefault="00B17311" w:rsidP="007C4DE2"/>
    <w:p w14:paraId="695710AE" w14:textId="6D77388A" w:rsidR="0062706A" w:rsidRDefault="0062706A" w:rsidP="00E96358">
      <w:pPr>
        <w:pStyle w:val="Heading2"/>
        <w:numPr>
          <w:ilvl w:val="0"/>
          <w:numId w:val="2"/>
        </w:numPr>
      </w:pPr>
      <w:r>
        <w:t xml:space="preserve"> What is the expiry date of each contract?</w:t>
      </w:r>
    </w:p>
    <w:p w14:paraId="30791BC9" w14:textId="77777777" w:rsidR="002A4B0E" w:rsidRDefault="002A4B0E" w:rsidP="00362283">
      <w:pPr>
        <w:pStyle w:val="Heading2"/>
      </w:pPr>
      <w:r>
        <w:t>Standard Firewall (Network)</w:t>
      </w:r>
    </w:p>
    <w:p w14:paraId="3FE1172D" w14:textId="03C341B1" w:rsidR="003C023E" w:rsidRPr="003C023E" w:rsidRDefault="003C023E" w:rsidP="003C023E">
      <w:r w:rsidRPr="003C023E">
        <w:t>The contract expires on 30/04/2025</w:t>
      </w:r>
      <w:r>
        <w:t>.</w:t>
      </w:r>
    </w:p>
    <w:p w14:paraId="312BCE4E" w14:textId="77777777" w:rsidR="002A4B0E" w:rsidRDefault="002A4B0E" w:rsidP="00362283">
      <w:pPr>
        <w:pStyle w:val="Heading2"/>
      </w:pPr>
      <w:r>
        <w:t>Anti-virus Software Application</w:t>
      </w:r>
    </w:p>
    <w:p w14:paraId="6659CAF1" w14:textId="74BBE576" w:rsidR="003C023E" w:rsidRPr="003C023E" w:rsidRDefault="003C023E" w:rsidP="003C023E">
      <w:r w:rsidRPr="003C023E">
        <w:t>The contract expires on 22/04/2024</w:t>
      </w:r>
      <w:r>
        <w:t>.</w:t>
      </w:r>
    </w:p>
    <w:p w14:paraId="78964978" w14:textId="77777777" w:rsidR="002A4B0E" w:rsidRDefault="002A4B0E" w:rsidP="00362283">
      <w:pPr>
        <w:pStyle w:val="Heading2"/>
      </w:pPr>
      <w:r>
        <w:t>Microsoft Enterprise Agreement</w:t>
      </w:r>
    </w:p>
    <w:p w14:paraId="38FF1975" w14:textId="3655DCF4" w:rsidR="00362283" w:rsidRPr="00362283" w:rsidRDefault="00362283" w:rsidP="00362283">
      <w:r>
        <w:t>The contract expires on 30/06/2025.</w:t>
      </w:r>
    </w:p>
    <w:p w14:paraId="2A2D8CA3" w14:textId="77777777" w:rsidR="002A4B0E" w:rsidRPr="002A4B0E" w:rsidRDefault="002A4B0E" w:rsidP="002A4B0E"/>
    <w:p w14:paraId="4C27DF11" w14:textId="026090DE" w:rsidR="0062706A" w:rsidRDefault="0062706A" w:rsidP="00E96358">
      <w:pPr>
        <w:pStyle w:val="Heading2"/>
        <w:numPr>
          <w:ilvl w:val="0"/>
          <w:numId w:val="2"/>
        </w:numPr>
      </w:pPr>
      <w:r>
        <w:t>What is the start date of each contract?</w:t>
      </w:r>
    </w:p>
    <w:p w14:paraId="07EA013C" w14:textId="77777777" w:rsidR="002A4B0E" w:rsidRDefault="002A4B0E" w:rsidP="00362283">
      <w:pPr>
        <w:pStyle w:val="Heading2"/>
      </w:pPr>
      <w:r>
        <w:t>Standard Firewall (Network)</w:t>
      </w:r>
    </w:p>
    <w:p w14:paraId="581C014D" w14:textId="216563C4" w:rsidR="003C023E" w:rsidRPr="00ED1580" w:rsidRDefault="00ED1580" w:rsidP="003C023E">
      <w:r w:rsidRPr="00ED1580">
        <w:t xml:space="preserve">The start date of the contract is </w:t>
      </w:r>
      <w:r w:rsidR="003C023E" w:rsidRPr="00ED1580">
        <w:t>01/05/2022</w:t>
      </w:r>
      <w:r>
        <w:t>.</w:t>
      </w:r>
    </w:p>
    <w:p w14:paraId="1AFEB0C3" w14:textId="77777777" w:rsidR="002A4B0E" w:rsidRDefault="002A4B0E" w:rsidP="00362283">
      <w:pPr>
        <w:pStyle w:val="Heading2"/>
      </w:pPr>
      <w:r>
        <w:t>Anti-virus Software Application</w:t>
      </w:r>
    </w:p>
    <w:p w14:paraId="7AC7ED86" w14:textId="49B12A59" w:rsidR="003C023E" w:rsidRPr="00ED1580" w:rsidRDefault="00ED1580" w:rsidP="003C023E">
      <w:r w:rsidRPr="00ED1580">
        <w:t xml:space="preserve">The start date of the contract is </w:t>
      </w:r>
      <w:r w:rsidR="003C023E" w:rsidRPr="00ED1580">
        <w:t>21/04/2022</w:t>
      </w:r>
      <w:r>
        <w:t>.</w:t>
      </w:r>
    </w:p>
    <w:p w14:paraId="2622F469" w14:textId="2F6D9BCC" w:rsidR="002A4B0E" w:rsidRDefault="002A4B0E" w:rsidP="00362283">
      <w:pPr>
        <w:pStyle w:val="Heading2"/>
      </w:pPr>
      <w:r>
        <w:t>Microsoft Enterprise Agreement</w:t>
      </w:r>
    </w:p>
    <w:p w14:paraId="303EA89F" w14:textId="38972DCF" w:rsidR="00E96358" w:rsidRDefault="00362283" w:rsidP="002A4B0E">
      <w:pPr>
        <w:spacing w:before="240"/>
      </w:pPr>
      <w:r>
        <w:t xml:space="preserve">The start date of the contract is </w:t>
      </w:r>
      <w:r w:rsidR="003C023E">
        <w:t>30/06</w:t>
      </w:r>
      <w:r>
        <w:t>/2022.</w:t>
      </w:r>
    </w:p>
    <w:p w14:paraId="4386D560" w14:textId="77777777" w:rsidR="005312EE" w:rsidRPr="002A4B0E" w:rsidRDefault="005312EE" w:rsidP="002A4B0E">
      <w:pPr>
        <w:spacing w:before="240"/>
      </w:pPr>
    </w:p>
    <w:p w14:paraId="7ED1B59C" w14:textId="2F434D8B" w:rsidR="0062706A" w:rsidRDefault="0062706A" w:rsidP="00E96358">
      <w:pPr>
        <w:pStyle w:val="Heading2"/>
        <w:numPr>
          <w:ilvl w:val="0"/>
          <w:numId w:val="2"/>
        </w:numPr>
      </w:pPr>
      <w:r>
        <w:t xml:space="preserve">What is the contract duration of the contract? </w:t>
      </w:r>
    </w:p>
    <w:p w14:paraId="5DC6C0D8" w14:textId="77777777" w:rsidR="002A4B0E" w:rsidRDefault="002A4B0E" w:rsidP="00362283">
      <w:pPr>
        <w:pStyle w:val="Heading2"/>
      </w:pPr>
      <w:r>
        <w:t>Standard Firewall (Network)</w:t>
      </w:r>
    </w:p>
    <w:p w14:paraId="1721160E" w14:textId="74569A29" w:rsidR="003C023E" w:rsidRPr="003C023E" w:rsidRDefault="005312EE" w:rsidP="003C023E">
      <w:r>
        <w:t xml:space="preserve">The contract duration is 2 years with an option to extend for a further year. </w:t>
      </w:r>
    </w:p>
    <w:p w14:paraId="2CE10E7D" w14:textId="77777777" w:rsidR="002A4B0E" w:rsidRDefault="002A4B0E" w:rsidP="00362283">
      <w:pPr>
        <w:pStyle w:val="Heading2"/>
      </w:pPr>
      <w:r>
        <w:t>Anti-virus Software Application</w:t>
      </w:r>
    </w:p>
    <w:p w14:paraId="3BBE7FEB" w14:textId="1B76A317" w:rsidR="003C023E" w:rsidRPr="005312EE" w:rsidRDefault="005312EE" w:rsidP="003C023E">
      <w:r w:rsidRPr="005312EE">
        <w:t xml:space="preserve">The contract duration is 1 year, with an option to extend for a further year. </w:t>
      </w:r>
    </w:p>
    <w:p w14:paraId="50F59A17" w14:textId="77777777" w:rsidR="002A4B0E" w:rsidRPr="002A4B0E" w:rsidRDefault="002A4B0E" w:rsidP="00362283">
      <w:pPr>
        <w:pStyle w:val="Heading2"/>
      </w:pPr>
      <w:r>
        <w:t>Microsoft Enterprise Agreement</w:t>
      </w:r>
    </w:p>
    <w:p w14:paraId="54911B07" w14:textId="0B0DD886" w:rsidR="002A4B0E" w:rsidRPr="002A4B0E" w:rsidRDefault="00362283" w:rsidP="002A4B0E">
      <w:r>
        <w:t xml:space="preserve">The contract duration is 3 years. </w:t>
      </w:r>
    </w:p>
    <w:p w14:paraId="5AEB7675" w14:textId="77777777" w:rsidR="0030330E" w:rsidRDefault="0062706A" w:rsidP="0030330E">
      <w:pPr>
        <w:pStyle w:val="Heading2"/>
        <w:numPr>
          <w:ilvl w:val="0"/>
          <w:numId w:val="2"/>
        </w:numPr>
      </w:pPr>
      <w:r>
        <w:t>The responsible contract officer for each of the contracts above? Full name, job title, contact number and direct email address.</w:t>
      </w:r>
    </w:p>
    <w:p w14:paraId="5CFF7D9B" w14:textId="162C5A45" w:rsidR="0030330E" w:rsidRDefault="0030330E" w:rsidP="0030330E">
      <w:r>
        <w:t>C</w:t>
      </w:r>
      <w:r>
        <w:t>ontact with Police Scotland can be initiated via the contact us function which is linked below. You can advise on your contact that you wish for your information to be passed to the procurement team.</w:t>
      </w:r>
    </w:p>
    <w:p w14:paraId="50827B46" w14:textId="77777777" w:rsidR="0030330E" w:rsidRDefault="0030330E" w:rsidP="0030330E">
      <w:hyperlink r:id="rId11" w:history="1">
        <w:r>
          <w:rPr>
            <w:rStyle w:val="Hyperlink"/>
          </w:rPr>
          <w:t>Contact Police Scotland - Police Scotland</w:t>
        </w:r>
      </w:hyperlink>
    </w:p>
    <w:p w14:paraId="5D55E68B" w14:textId="77777777" w:rsidR="001F3E31" w:rsidRDefault="001F3E31" w:rsidP="0062706A">
      <w:pPr>
        <w:pStyle w:val="Heading2"/>
      </w:pPr>
    </w:p>
    <w:p w14:paraId="21A1914E" w14:textId="30057B3F" w:rsidR="0062706A" w:rsidRPr="0062706A" w:rsidRDefault="0062706A" w:rsidP="0062706A">
      <w:pPr>
        <w:pStyle w:val="Heading2"/>
      </w:pPr>
      <w:r>
        <w:t>9.       Number of Licenses (ONLY APPLIES TO CONTRACT 3)</w:t>
      </w:r>
    </w:p>
    <w:p w14:paraId="76F74FC8" w14:textId="01C7323F" w:rsidR="00FE7221" w:rsidRDefault="002A4B0E" w:rsidP="00FE7221">
      <w:r>
        <w:t xml:space="preserve">There are </w:t>
      </w:r>
      <w:r w:rsidR="00FE7221">
        <w:t xml:space="preserve">54,856 </w:t>
      </w:r>
      <w:r>
        <w:t>licences</w:t>
      </w:r>
      <w:r w:rsidR="00FE7221">
        <w:t xml:space="preserve"> </w:t>
      </w:r>
      <w:r w:rsidR="00FE7221">
        <w:t>in total across all products under the agreement</w:t>
      </w:r>
      <w:r w:rsidR="00FE7221">
        <w:t>.</w:t>
      </w:r>
    </w:p>
    <w:p w14:paraId="34BDABBE" w14:textId="31B2AC2F" w:rsidR="00496A08" w:rsidRPr="00BF6B81" w:rsidRDefault="00496A08" w:rsidP="00FE7221">
      <w:pPr>
        <w:tabs>
          <w:tab w:val="left" w:pos="5400"/>
        </w:tabs>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6D79B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A232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F911F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2C798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1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B594E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1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54D0F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1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730"/>
    <w:multiLevelType w:val="hybridMultilevel"/>
    <w:tmpl w:val="9DEE5CDA"/>
    <w:lvl w:ilvl="0" w:tplc="4DAC3B26">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BE02D7"/>
    <w:multiLevelType w:val="hybridMultilevel"/>
    <w:tmpl w:val="4EF0E51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640C3D"/>
    <w:multiLevelType w:val="hybridMultilevel"/>
    <w:tmpl w:val="D9FA0806"/>
    <w:lvl w:ilvl="0" w:tplc="45703022">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3266561">
    <w:abstractNumId w:val="0"/>
  </w:num>
  <w:num w:numId="3" w16cid:durableId="1216818986">
    <w:abstractNumId w:val="2"/>
  </w:num>
  <w:num w:numId="4" w16cid:durableId="760028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69A"/>
    <w:rsid w:val="00090F3B"/>
    <w:rsid w:val="000E2F19"/>
    <w:rsid w:val="000E6526"/>
    <w:rsid w:val="00141533"/>
    <w:rsid w:val="0015186F"/>
    <w:rsid w:val="00167528"/>
    <w:rsid w:val="00195CC4"/>
    <w:rsid w:val="001F3E31"/>
    <w:rsid w:val="00207326"/>
    <w:rsid w:val="00253DF6"/>
    <w:rsid w:val="00255F1E"/>
    <w:rsid w:val="002A4B0E"/>
    <w:rsid w:val="0030330E"/>
    <w:rsid w:val="00362283"/>
    <w:rsid w:val="0036503B"/>
    <w:rsid w:val="003C023E"/>
    <w:rsid w:val="003D6D03"/>
    <w:rsid w:val="003E12CA"/>
    <w:rsid w:val="004010DC"/>
    <w:rsid w:val="004341F0"/>
    <w:rsid w:val="00456324"/>
    <w:rsid w:val="00475460"/>
    <w:rsid w:val="00490317"/>
    <w:rsid w:val="00491644"/>
    <w:rsid w:val="00496A08"/>
    <w:rsid w:val="004E1605"/>
    <w:rsid w:val="004F653C"/>
    <w:rsid w:val="005312EE"/>
    <w:rsid w:val="00540A52"/>
    <w:rsid w:val="00557306"/>
    <w:rsid w:val="00581167"/>
    <w:rsid w:val="005C3769"/>
    <w:rsid w:val="00613283"/>
    <w:rsid w:val="0062706A"/>
    <w:rsid w:val="00645CFA"/>
    <w:rsid w:val="006710BF"/>
    <w:rsid w:val="00686871"/>
    <w:rsid w:val="006D5799"/>
    <w:rsid w:val="00750D83"/>
    <w:rsid w:val="00785DBC"/>
    <w:rsid w:val="00793DD5"/>
    <w:rsid w:val="007C4DE2"/>
    <w:rsid w:val="007D55F6"/>
    <w:rsid w:val="007F490F"/>
    <w:rsid w:val="0086779C"/>
    <w:rsid w:val="00874BFD"/>
    <w:rsid w:val="008756B0"/>
    <w:rsid w:val="008964EF"/>
    <w:rsid w:val="00915E01"/>
    <w:rsid w:val="009631A4"/>
    <w:rsid w:val="00977296"/>
    <w:rsid w:val="00A25E93"/>
    <w:rsid w:val="00A320FF"/>
    <w:rsid w:val="00A70AC0"/>
    <w:rsid w:val="00A84EA9"/>
    <w:rsid w:val="00AC443C"/>
    <w:rsid w:val="00B11A55"/>
    <w:rsid w:val="00B17211"/>
    <w:rsid w:val="00B17311"/>
    <w:rsid w:val="00B461B2"/>
    <w:rsid w:val="00B654B6"/>
    <w:rsid w:val="00B71B3C"/>
    <w:rsid w:val="00B74E1D"/>
    <w:rsid w:val="00B93C7B"/>
    <w:rsid w:val="00BC389E"/>
    <w:rsid w:val="00BE1888"/>
    <w:rsid w:val="00BF6B81"/>
    <w:rsid w:val="00C066D4"/>
    <w:rsid w:val="00C077A8"/>
    <w:rsid w:val="00C14FF4"/>
    <w:rsid w:val="00C606A2"/>
    <w:rsid w:val="00C63872"/>
    <w:rsid w:val="00C84948"/>
    <w:rsid w:val="00CF1111"/>
    <w:rsid w:val="00D05706"/>
    <w:rsid w:val="00D27DC5"/>
    <w:rsid w:val="00D47E36"/>
    <w:rsid w:val="00E55D79"/>
    <w:rsid w:val="00E96358"/>
    <w:rsid w:val="00ED1580"/>
    <w:rsid w:val="00EE2373"/>
    <w:rsid w:val="00EF4761"/>
    <w:rsid w:val="00F21D44"/>
    <w:rsid w:val="00F24610"/>
    <w:rsid w:val="00FB04C1"/>
    <w:rsid w:val="00FB253A"/>
    <w:rsid w:val="00FC2DA7"/>
    <w:rsid w:val="00FE44E2"/>
    <w:rsid w:val="00FE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gmail-msolistparagraph">
    <w:name w:val="gmail-msolistparagraph"/>
    <w:basedOn w:val="Normal"/>
    <w:rsid w:val="0062706A"/>
    <w:pPr>
      <w:spacing w:before="100" w:beforeAutospacing="1" w:after="100" w:afterAutospacing="1" w:line="240" w:lineRule="auto"/>
    </w:pPr>
    <w:rPr>
      <w:rFonts w:ascii="Calibri" w:hAnsi="Calibri" w:cs="Calibri"/>
      <w:sz w:val="22"/>
      <w:szCs w:val="22"/>
      <w:lang w:eastAsia="en-GB"/>
    </w:rPr>
  </w:style>
  <w:style w:type="paragraph" w:customStyle="1" w:styleId="gmail-msonospacing">
    <w:name w:val="gmail-msonospacing"/>
    <w:basedOn w:val="Normal"/>
    <w:rsid w:val="0062706A"/>
    <w:pPr>
      <w:spacing w:before="100" w:beforeAutospacing="1" w:after="100" w:afterAutospacing="1" w:line="240" w:lineRule="auto"/>
    </w:pPr>
    <w:rPr>
      <w:rFonts w:ascii="Calibri" w:hAnsi="Calibri" w:cs="Calibri"/>
      <w:sz w:val="22"/>
      <w:szCs w:val="22"/>
      <w:lang w:eastAsia="en-GB"/>
    </w:rPr>
  </w:style>
  <w:style w:type="character" w:customStyle="1" w:styleId="gmail-apple-converted-space">
    <w:name w:val="gmail-apple-converted-space"/>
    <w:basedOn w:val="DefaultParagraphFont"/>
    <w:rsid w:val="0062706A"/>
  </w:style>
  <w:style w:type="character" w:styleId="Emphasis">
    <w:name w:val="Emphasis"/>
    <w:basedOn w:val="DefaultParagraphFont"/>
    <w:uiPriority w:val="20"/>
    <w:qFormat/>
    <w:rsid w:val="00627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2354">
      <w:bodyDiv w:val="1"/>
      <w:marLeft w:val="0"/>
      <w:marRight w:val="0"/>
      <w:marTop w:val="0"/>
      <w:marBottom w:val="0"/>
      <w:divBdr>
        <w:top w:val="none" w:sz="0" w:space="0" w:color="auto"/>
        <w:left w:val="none" w:sz="0" w:space="0" w:color="auto"/>
        <w:bottom w:val="none" w:sz="0" w:space="0" w:color="auto"/>
        <w:right w:val="none" w:sz="0" w:space="0" w:color="auto"/>
      </w:divBdr>
    </w:div>
    <w:div w:id="136650742">
      <w:bodyDiv w:val="1"/>
      <w:marLeft w:val="0"/>
      <w:marRight w:val="0"/>
      <w:marTop w:val="0"/>
      <w:marBottom w:val="0"/>
      <w:divBdr>
        <w:top w:val="none" w:sz="0" w:space="0" w:color="auto"/>
        <w:left w:val="none" w:sz="0" w:space="0" w:color="auto"/>
        <w:bottom w:val="none" w:sz="0" w:space="0" w:color="auto"/>
        <w:right w:val="none" w:sz="0" w:space="0" w:color="auto"/>
      </w:divBdr>
    </w:div>
    <w:div w:id="678583004">
      <w:bodyDiv w:val="1"/>
      <w:marLeft w:val="0"/>
      <w:marRight w:val="0"/>
      <w:marTop w:val="0"/>
      <w:marBottom w:val="0"/>
      <w:divBdr>
        <w:top w:val="none" w:sz="0" w:space="0" w:color="auto"/>
        <w:left w:val="none" w:sz="0" w:space="0" w:color="auto"/>
        <w:bottom w:val="none" w:sz="0" w:space="0" w:color="auto"/>
        <w:right w:val="none" w:sz="0" w:space="0" w:color="auto"/>
      </w:divBdr>
    </w:div>
    <w:div w:id="1081872098">
      <w:bodyDiv w:val="1"/>
      <w:marLeft w:val="0"/>
      <w:marRight w:val="0"/>
      <w:marTop w:val="0"/>
      <w:marBottom w:val="0"/>
      <w:divBdr>
        <w:top w:val="none" w:sz="0" w:space="0" w:color="auto"/>
        <w:left w:val="none" w:sz="0" w:space="0" w:color="auto"/>
        <w:bottom w:val="none" w:sz="0" w:space="0" w:color="auto"/>
        <w:right w:val="none" w:sz="0" w:space="0" w:color="auto"/>
      </w:divBdr>
    </w:div>
    <w:div w:id="1379738978">
      <w:bodyDiv w:val="1"/>
      <w:marLeft w:val="0"/>
      <w:marRight w:val="0"/>
      <w:marTop w:val="0"/>
      <w:marBottom w:val="0"/>
      <w:divBdr>
        <w:top w:val="none" w:sz="0" w:space="0" w:color="auto"/>
        <w:left w:val="none" w:sz="0" w:space="0" w:color="auto"/>
        <w:bottom w:val="none" w:sz="0" w:space="0" w:color="auto"/>
        <w:right w:val="none" w:sz="0" w:space="0" w:color="auto"/>
      </w:divBdr>
    </w:div>
    <w:div w:id="1430193804">
      <w:bodyDiv w:val="1"/>
      <w:marLeft w:val="0"/>
      <w:marRight w:val="0"/>
      <w:marTop w:val="0"/>
      <w:marBottom w:val="0"/>
      <w:divBdr>
        <w:top w:val="none" w:sz="0" w:space="0" w:color="auto"/>
        <w:left w:val="none" w:sz="0" w:space="0" w:color="auto"/>
        <w:bottom w:val="none" w:sz="0" w:space="0" w:color="auto"/>
        <w:right w:val="none" w:sz="0" w:space="0" w:color="auto"/>
      </w:divBdr>
    </w:div>
    <w:div w:id="15456302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1098</Words>
  <Characters>6261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