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7FF5451" w14:textId="77777777" w:rsidTr="00540A52">
        <w:trPr>
          <w:trHeight w:val="2552"/>
          <w:tblHeader/>
        </w:trPr>
        <w:tc>
          <w:tcPr>
            <w:tcW w:w="2269" w:type="dxa"/>
          </w:tcPr>
          <w:p w14:paraId="313669E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04573A0" wp14:editId="03717A0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F89A33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E469706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51C7D32" w14:textId="0E51A5F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F02DB">
              <w:t>1810</w:t>
            </w:r>
          </w:p>
          <w:p w14:paraId="10FBD3F7" w14:textId="5D9167C3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F02DB">
              <w:t xml:space="preserve">xx x </w:t>
            </w:r>
            <w:r>
              <w:t>2023</w:t>
            </w:r>
          </w:p>
        </w:tc>
      </w:tr>
    </w:tbl>
    <w:p w14:paraId="09527A00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AC3681F" w14:textId="77777777" w:rsidR="000F02DB" w:rsidRPr="000F02DB" w:rsidRDefault="000F02DB" w:rsidP="000F02DB">
      <w:pPr>
        <w:rPr>
          <w:b/>
          <w:bCs/>
        </w:rPr>
      </w:pPr>
      <w:r w:rsidRPr="000F02DB">
        <w:rPr>
          <w:b/>
          <w:bCs/>
        </w:rPr>
        <w:t>The amount of money spent by Police Scotland on taxi/private hires for transporting detained asylum seekers or people detained for migration offences in each of the last ten years.</w:t>
      </w:r>
    </w:p>
    <w:p w14:paraId="63393EA4" w14:textId="77777777" w:rsidR="000F02DB" w:rsidRPr="000F02DB" w:rsidRDefault="000F02DB" w:rsidP="000F02DB">
      <w:pPr>
        <w:rPr>
          <w:b/>
          <w:bCs/>
        </w:rPr>
      </w:pPr>
      <w:r w:rsidRPr="000F02DB">
        <w:rPr>
          <w:b/>
          <w:bCs/>
        </w:rPr>
        <w:t>Could I also have a breakdown of the costs of each job in each of the last five years, including where the taxi travelled to and from?</w:t>
      </w:r>
    </w:p>
    <w:p w14:paraId="5AAF5473" w14:textId="5C66467F" w:rsidR="00341477" w:rsidRDefault="00341477" w:rsidP="00341477">
      <w:r>
        <w:t>In r</w:t>
      </w:r>
      <w:r w:rsidR="00A320FF" w:rsidRPr="00B11A55">
        <w:t>esponse</w:t>
      </w:r>
      <w:r>
        <w:t xml:space="preserve"> to your request, we can advise that Police Scotland do not pay for taxis for the transfer of said individuals. As such,</w:t>
      </w:r>
      <w:r w:rsidRPr="00341477">
        <w:t xml:space="preserve"> </w:t>
      </w:r>
      <w:r w:rsidRPr="007D1918">
        <w:t>in terms of Section 17 of the Freedom of Information (Scotland) Act 2002, this represents a notice that the information you seek is not held by Police Scotland.</w:t>
      </w:r>
    </w:p>
    <w:p w14:paraId="2B796B6D" w14:textId="396AE2D6" w:rsidR="00341477" w:rsidRPr="00341477" w:rsidRDefault="00341477" w:rsidP="00341477">
      <w:r w:rsidRPr="00341477">
        <w:t>Immigration Compliance and Enforcement cover the costs of transferring</w:t>
      </w:r>
      <w:r w:rsidRPr="00341477">
        <w:t xml:space="preserve"> detained illegal</w:t>
      </w:r>
      <w:r w:rsidRPr="00341477">
        <w:t xml:space="preserve"> </w:t>
      </w:r>
      <w:r w:rsidRPr="00341477">
        <w:t>i</w:t>
      </w:r>
      <w:r w:rsidRPr="00341477">
        <w:t>mmigrants from Police Custody Suites to Accommodation.</w:t>
      </w:r>
    </w:p>
    <w:p w14:paraId="33E08352" w14:textId="77777777" w:rsidR="00341477" w:rsidRDefault="00341477" w:rsidP="00793DD5"/>
    <w:p w14:paraId="4913F3E6" w14:textId="57C4CC5A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D80954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8EA71C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51C65C5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D78F50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45E06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6323C6F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FB20C" w14:textId="77777777" w:rsidR="00195CC4" w:rsidRDefault="00195CC4" w:rsidP="00491644">
      <w:r>
        <w:separator/>
      </w:r>
    </w:p>
  </w:endnote>
  <w:endnote w:type="continuationSeparator" w:id="0">
    <w:p w14:paraId="18FE02A3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16E8" w14:textId="77777777" w:rsidR="00491644" w:rsidRDefault="00491644">
    <w:pPr>
      <w:pStyle w:val="Footer"/>
    </w:pPr>
  </w:p>
  <w:p w14:paraId="1B076C52" w14:textId="050334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14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1DF8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F8BBE99" wp14:editId="7F1BA74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2ED5BBB" wp14:editId="46E5086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8A89ED7" w14:textId="2C32EFA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14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17A5" w14:textId="77777777" w:rsidR="00491644" w:rsidRDefault="00491644">
    <w:pPr>
      <w:pStyle w:val="Footer"/>
    </w:pPr>
  </w:p>
  <w:p w14:paraId="4C21E650" w14:textId="22475AA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14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004F" w14:textId="77777777" w:rsidR="00195CC4" w:rsidRDefault="00195CC4" w:rsidP="00491644">
      <w:r>
        <w:separator/>
      </w:r>
    </w:p>
  </w:footnote>
  <w:footnote w:type="continuationSeparator" w:id="0">
    <w:p w14:paraId="4D08BE6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CC5C" w14:textId="2067DA1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14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1AFA7CF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B7B4" w14:textId="0303623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14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4324" w14:textId="44EB10E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14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5B688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971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0F02DB"/>
    <w:rsid w:val="00141533"/>
    <w:rsid w:val="00155160"/>
    <w:rsid w:val="00167528"/>
    <w:rsid w:val="00195CC4"/>
    <w:rsid w:val="00253DF6"/>
    <w:rsid w:val="00255F1E"/>
    <w:rsid w:val="00341477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9A7AAF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315</Words>
  <Characters>1799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2023-08-08T09:44:00Z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