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4E595B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2100D">
              <w:t>2770</w:t>
            </w:r>
          </w:p>
          <w:p w14:paraId="7F9C6BF8" w14:textId="007CCBC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2100D">
              <w:t>16</w:t>
            </w:r>
            <w:r w:rsidR="00A2100D" w:rsidRPr="00A2100D">
              <w:rPr>
                <w:vertAlign w:val="superscript"/>
              </w:rPr>
              <w:t>th</w:t>
            </w:r>
            <w:r w:rsidR="00A2100D">
              <w:t xml:space="preserve"> </w:t>
            </w:r>
            <w:r w:rsidR="00744955">
              <w:t>Novembe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26C626" w14:textId="67EE8D7D" w:rsidR="00A2100D" w:rsidRDefault="00A2100D" w:rsidP="00A210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100D">
        <w:rPr>
          <w:rFonts w:eastAsiaTheme="majorEastAsia" w:cstheme="majorBidi"/>
          <w:b/>
          <w:color w:val="000000" w:themeColor="text1"/>
          <w:szCs w:val="26"/>
        </w:rPr>
        <w:t xml:space="preserve">Can you therefore please provide me with any information you have regarding public safety issues, particularly on-street night-time crime statistics, along the stretch of Gogar Station Road outlined in red on the </w:t>
      </w:r>
      <w:r>
        <w:rPr>
          <w:rFonts w:eastAsiaTheme="majorEastAsia" w:cstheme="majorBidi"/>
          <w:b/>
          <w:color w:val="000000" w:themeColor="text1"/>
          <w:szCs w:val="26"/>
        </w:rPr>
        <w:t>below</w:t>
      </w:r>
      <w:r w:rsidRPr="00A2100D">
        <w:rPr>
          <w:rFonts w:eastAsiaTheme="majorEastAsia" w:cstheme="majorBidi"/>
          <w:b/>
          <w:color w:val="000000" w:themeColor="text1"/>
          <w:szCs w:val="26"/>
        </w:rPr>
        <w:t xml:space="preserve"> map?</w:t>
      </w:r>
    </w:p>
    <w:p w14:paraId="0065E9B0" w14:textId="2DDAD08B" w:rsidR="00A2100D" w:rsidRPr="00A2100D" w:rsidRDefault="00A2100D" w:rsidP="00A2100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2100D">
        <w:rPr>
          <w:rFonts w:eastAsiaTheme="majorEastAsia" w:cstheme="majorBidi"/>
          <w:b/>
          <w:noProof/>
          <w:color w:val="000000" w:themeColor="text1"/>
          <w:szCs w:val="26"/>
        </w:rPr>
        <w:drawing>
          <wp:inline distT="0" distB="0" distL="0" distR="0" wp14:anchorId="3E7F254F" wp14:editId="44515390">
            <wp:extent cx="4279900" cy="6120551"/>
            <wp:effectExtent l="0" t="0" r="6350" b="0"/>
            <wp:docPr id="145420976" name="Picture 1" descr="A section of Gogar Station Road between a car park and side entrance to the RBS building highlighted in r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20976" name="Picture 1" descr="A section of Gogar Station Road between a car park and side entrance to the RBS building highlighted in red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4425" cy="614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F5252" w14:textId="0B651472" w:rsidR="00A2100D" w:rsidRDefault="00A2100D" w:rsidP="00A2100D">
      <w:r>
        <w:lastRenderedPageBreak/>
        <w:t xml:space="preserve">Following a clarification request you confirmed that a search </w:t>
      </w:r>
      <w:r w:rsidR="00C218B5">
        <w:t xml:space="preserve">for crimes recorded </w:t>
      </w:r>
      <w:r>
        <w:t>for a period of 5 years would be sufficient.  You also confirmed that providing the time of each crime returned would be acceptable as Police Scotland do not have a marker for “night-time” crimes.</w:t>
      </w:r>
    </w:p>
    <w:p w14:paraId="3BF9B959" w14:textId="1A0AFAFD" w:rsidR="00496A08" w:rsidRDefault="00A2100D" w:rsidP="00A2100D">
      <w:r>
        <w:t xml:space="preserve">I can confirm that we have conducted a search for any crime reports recorded </w:t>
      </w:r>
      <w:r w:rsidR="00F57010">
        <w:t xml:space="preserve">between </w:t>
      </w:r>
      <w:r w:rsidR="00F57010" w:rsidRPr="00F57010">
        <w:t xml:space="preserve">1st January 2018 </w:t>
      </w:r>
      <w:r w:rsidR="00F57010">
        <w:t>and</w:t>
      </w:r>
      <w:r w:rsidR="00F57010" w:rsidRPr="00F57010">
        <w:t xml:space="preserve"> 31st October 2023</w:t>
      </w:r>
      <w:r w:rsidR="00F57010">
        <w:t xml:space="preserve"> </w:t>
      </w:r>
      <w:r>
        <w:t>within the general area requested and following this the 39 results were manually reviewed.</w:t>
      </w:r>
    </w:p>
    <w:p w14:paraId="1BA99F7B" w14:textId="0EAA6CF0" w:rsidR="00A2100D" w:rsidRDefault="00A2100D" w:rsidP="00A2100D">
      <w:r>
        <w:t>None of the crimes recorded indicate they took place in the section highlighted on the map.</w:t>
      </w:r>
    </w:p>
    <w:p w14:paraId="1FB48CC2" w14:textId="01B0336B" w:rsidR="00A2100D" w:rsidRDefault="00A2100D" w:rsidP="00A2100D">
      <w:r>
        <w:t>I would however advise that a number of road traffic offences recorded (7 in total) did not hold sufficient information to determine whether they occurred within the highlighted section or elsewhere on Gogar Station Road.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54A9D9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50E845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30C9C2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0C7F67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2AECBD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CA0D0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E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100D"/>
    <w:rsid w:val="00A25E93"/>
    <w:rsid w:val="00A320FF"/>
    <w:rsid w:val="00A70AC0"/>
    <w:rsid w:val="00AA0B19"/>
    <w:rsid w:val="00AC443C"/>
    <w:rsid w:val="00B11A55"/>
    <w:rsid w:val="00B17211"/>
    <w:rsid w:val="00B461B2"/>
    <w:rsid w:val="00B71B3C"/>
    <w:rsid w:val="00BC389E"/>
    <w:rsid w:val="00BF6B81"/>
    <w:rsid w:val="00C077A8"/>
    <w:rsid w:val="00C218B5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55EF5"/>
    <w:rsid w:val="00F5701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358</Words>
  <Characters>2046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2023-11-16T14:56:00Z</cp:lastPrinted>
  <dcterms:created xsi:type="dcterms:W3CDTF">2021-10-06T12:31:00Z</dcterms:created>
  <dcterms:modified xsi:type="dcterms:W3CDTF">2023-11-16T14:57:00Z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