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3FFF12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9780C">
              <w:t>1416</w:t>
            </w:r>
          </w:p>
          <w:p w14:paraId="34BDABA6" w14:textId="6CB02C4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71AF2">
              <w:t>23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0FFC32C" w14:textId="4CC1AF2D" w:rsidR="00E9780C" w:rsidRPr="00E9780C" w:rsidRDefault="00E9780C" w:rsidP="00E9780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9780C">
        <w:rPr>
          <w:rFonts w:eastAsiaTheme="majorEastAsia" w:cstheme="majorBidi"/>
          <w:b/>
          <w:color w:val="000000" w:themeColor="text1"/>
          <w:szCs w:val="26"/>
        </w:rPr>
        <w:t xml:space="preserve">Further to an XL Bully attack reported by the Daily Record on 22 March 2025 in the vicinity of Penicuik </w:t>
      </w:r>
    </w:p>
    <w:p w14:paraId="3EF73F3C" w14:textId="77777777" w:rsidR="00E9780C" w:rsidRPr="00E9780C" w:rsidRDefault="00E9780C" w:rsidP="00E9780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9780C">
        <w:rPr>
          <w:rFonts w:eastAsiaTheme="majorEastAsia" w:cstheme="majorBidi"/>
          <w:b/>
          <w:color w:val="000000" w:themeColor="text1"/>
          <w:szCs w:val="26"/>
        </w:rPr>
        <w:t>1. what actions were taken by Police Scotland in relation to the dog?</w:t>
      </w:r>
    </w:p>
    <w:p w14:paraId="2B7C470F" w14:textId="77777777" w:rsidR="00E9780C" w:rsidRPr="00E9780C" w:rsidRDefault="00E9780C" w:rsidP="00E9780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9780C">
        <w:rPr>
          <w:rFonts w:eastAsiaTheme="majorEastAsia" w:cstheme="majorBidi"/>
          <w:b/>
          <w:color w:val="000000" w:themeColor="text1"/>
          <w:szCs w:val="26"/>
        </w:rPr>
        <w:t>2. what actions were taken by Police Scotland in relation to the owner?</w:t>
      </w:r>
    </w:p>
    <w:p w14:paraId="16DF4A49" w14:textId="77777777" w:rsidR="00571AF2" w:rsidRDefault="00571AF2" w:rsidP="00793DD5">
      <w:pPr>
        <w:tabs>
          <w:tab w:val="left" w:pos="5400"/>
        </w:tabs>
      </w:pPr>
    </w:p>
    <w:p w14:paraId="34BDABB8" w14:textId="3D9EF9BB" w:rsidR="00255F1E" w:rsidRPr="00B11A55" w:rsidRDefault="00E9780C" w:rsidP="00793DD5">
      <w:pPr>
        <w:tabs>
          <w:tab w:val="left" w:pos="5400"/>
        </w:tabs>
      </w:pPr>
      <w:r w:rsidRPr="00E9780C">
        <w:t>Around 11.30am on Thursday, March 20, we received a report of a dog out of control in the Eskbridge area of Penicuik.</w:t>
      </w:r>
      <w:r w:rsidRPr="00E9780C">
        <w:br/>
        <w:t>Two people and another dog were injured. A 22-year-old man and 33-year-old man sustained minor injuries that required medical treatment. The dog was taken to a vet for treatment.</w:t>
      </w:r>
      <w:r w:rsidRPr="00E9780C">
        <w:br/>
        <w:t>Officers traced the dog at a nearby property. It was seized and taken to kennels. A 57-year-old man has been charged in connection with the Dangerous Dogs Act 1991. A report will be sent to the procurator fiscal.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5F80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2E2A"/>
    <w:rsid w:val="00557306"/>
    <w:rsid w:val="005613B5"/>
    <w:rsid w:val="00571AF2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D6180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66327"/>
    <w:rsid w:val="00C84948"/>
    <w:rsid w:val="00C94ED8"/>
    <w:rsid w:val="00CF1111"/>
    <w:rsid w:val="00D05706"/>
    <w:rsid w:val="00D27DC5"/>
    <w:rsid w:val="00D47E36"/>
    <w:rsid w:val="00D64F2C"/>
    <w:rsid w:val="00DA1167"/>
    <w:rsid w:val="00DF3689"/>
    <w:rsid w:val="00E25AB4"/>
    <w:rsid w:val="00E55D79"/>
    <w:rsid w:val="00E9780C"/>
    <w:rsid w:val="00EE2373"/>
    <w:rsid w:val="00EF0FBB"/>
    <w:rsid w:val="00EF4761"/>
    <w:rsid w:val="00F9555A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97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1781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