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4785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77521">
              <w:t>3</w:t>
            </w:r>
            <w:r w:rsidR="005E7A81">
              <w:t>154</w:t>
            </w:r>
          </w:p>
          <w:p w14:paraId="34BDABA6" w14:textId="6DD6018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EF5101">
              <w:t xml:space="preserve"> </w:t>
            </w:r>
            <w:r w:rsidR="005E7A81">
              <w:t>8</w:t>
            </w:r>
            <w:r w:rsidR="00877521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010F915B" w14:textId="4D4812F8" w:rsidR="002D062B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9381F2C" w14:textId="6E98B754" w:rsidR="005E7A81" w:rsidRPr="005E7A81" w:rsidRDefault="005E7A81" w:rsidP="005E7A8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7A81">
        <w:rPr>
          <w:rFonts w:eastAsiaTheme="majorEastAsia" w:cstheme="majorBidi"/>
          <w:b/>
          <w:color w:val="000000" w:themeColor="text1"/>
          <w:szCs w:val="26"/>
        </w:rPr>
        <w:t>I am writing to request the following information under the Freedom of Information Act 2000:</w:t>
      </w:r>
    </w:p>
    <w:p w14:paraId="7910E1C7" w14:textId="77777777" w:rsidR="005E7A81" w:rsidRPr="005E7A81" w:rsidRDefault="005E7A81" w:rsidP="005E7A8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7A81">
        <w:rPr>
          <w:rFonts w:eastAsiaTheme="majorEastAsia" w:cstheme="majorBidi"/>
          <w:b/>
          <w:color w:val="000000" w:themeColor="text1"/>
          <w:szCs w:val="26"/>
        </w:rPr>
        <w:t>The total amount of money the Department has spent on social media influencers since 1 July 2024.</w:t>
      </w:r>
    </w:p>
    <w:p w14:paraId="2349BA2A" w14:textId="77777777" w:rsidR="0091361B" w:rsidRDefault="0091361B" w:rsidP="0091361B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B5C7475" w14:textId="10477E1C" w:rsidR="005E7A81" w:rsidRDefault="0091361B" w:rsidP="0091361B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>T</w:t>
      </w:r>
      <w:r>
        <w:rPr>
          <w:rFonts w:eastAsiaTheme="majorEastAsia" w:cstheme="majorBidi"/>
          <w:bCs/>
          <w:color w:val="000000" w:themeColor="text1"/>
          <w:szCs w:val="26"/>
        </w:rPr>
        <w:t>he information sought is not held by Police Scotland and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Section 17 of the Act therefore applies.</w:t>
      </w:r>
    </w:p>
    <w:p w14:paraId="17B286CE" w14:textId="19B5242D" w:rsidR="005E7A81" w:rsidRPr="005E7A81" w:rsidRDefault="0091361B" w:rsidP="005E7A81">
      <w:r>
        <w:t xml:space="preserve">To explain, </w:t>
      </w:r>
      <w:r w:rsidR="005E7A81">
        <w:t>‘S</w:t>
      </w:r>
      <w:r w:rsidR="005E7A81" w:rsidRPr="005E7A81">
        <w:t xml:space="preserve">ocial </w:t>
      </w:r>
      <w:r w:rsidR="005E7A81">
        <w:t>M</w:t>
      </w:r>
      <w:r w:rsidR="005E7A81" w:rsidRPr="005E7A81">
        <w:t xml:space="preserve">edia </w:t>
      </w:r>
      <w:r w:rsidR="005E7A81">
        <w:t>I</w:t>
      </w:r>
      <w:r w:rsidR="005E7A81" w:rsidRPr="005E7A81">
        <w:t>nfluencers</w:t>
      </w:r>
      <w:r w:rsidR="005E7A81">
        <w:t>’</w:t>
      </w:r>
      <w:r w:rsidR="005E7A81" w:rsidRPr="005E7A81">
        <w:t xml:space="preserve"> </w:t>
      </w:r>
      <w:r w:rsidR="005E7A81">
        <w:t>is</w:t>
      </w:r>
      <w:r w:rsidR="005E7A81" w:rsidRPr="005E7A81">
        <w:t xml:space="preserve"> not a category </w:t>
      </w:r>
      <w:r w:rsidR="005E7A81">
        <w:t xml:space="preserve">used </w:t>
      </w:r>
      <w:r w:rsidR="005E7A81" w:rsidRPr="005E7A81">
        <w:t>within the finance system</w:t>
      </w:r>
      <w:r w:rsidR="005E7A81">
        <w:t xml:space="preserve"> of Police Scotlan</w:t>
      </w:r>
      <w:r>
        <w:t xml:space="preserve">d and as such, this information is not recorded.   </w:t>
      </w:r>
    </w:p>
    <w:p w14:paraId="067DF4D0" w14:textId="77777777" w:rsidR="00B25AC0" w:rsidRDefault="00B25AC0" w:rsidP="00793DD5">
      <w:pPr>
        <w:rPr>
          <w:sz w:val="20"/>
          <w:szCs w:val="20"/>
        </w:rPr>
      </w:pPr>
    </w:p>
    <w:p w14:paraId="34BDABBE" w14:textId="3C438CD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74B38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6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984A2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6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14A96B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6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C3404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6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04E767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6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5CDE8F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36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0346"/>
    <w:multiLevelType w:val="multilevel"/>
    <w:tmpl w:val="634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96C2D"/>
    <w:multiLevelType w:val="multilevel"/>
    <w:tmpl w:val="9F5C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E4892"/>
    <w:multiLevelType w:val="multilevel"/>
    <w:tmpl w:val="8D0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05C1E"/>
    <w:multiLevelType w:val="multilevel"/>
    <w:tmpl w:val="634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2089837855">
    <w:abstractNumId w:val="1"/>
  </w:num>
  <w:num w:numId="3" w16cid:durableId="1015689193">
    <w:abstractNumId w:val="2"/>
  </w:num>
  <w:num w:numId="4" w16cid:durableId="2202110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429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D16"/>
    <w:rsid w:val="0008519F"/>
    <w:rsid w:val="00090F3B"/>
    <w:rsid w:val="000B0D9E"/>
    <w:rsid w:val="000E2F19"/>
    <w:rsid w:val="000E6526"/>
    <w:rsid w:val="00141533"/>
    <w:rsid w:val="00151DD0"/>
    <w:rsid w:val="00154EE1"/>
    <w:rsid w:val="00167528"/>
    <w:rsid w:val="00195CC4"/>
    <w:rsid w:val="0019766F"/>
    <w:rsid w:val="00207326"/>
    <w:rsid w:val="00253DF6"/>
    <w:rsid w:val="00255F1E"/>
    <w:rsid w:val="002979FF"/>
    <w:rsid w:val="002D062B"/>
    <w:rsid w:val="002F5274"/>
    <w:rsid w:val="00301C98"/>
    <w:rsid w:val="0036503B"/>
    <w:rsid w:val="00376A4A"/>
    <w:rsid w:val="003D6D03"/>
    <w:rsid w:val="003E12CA"/>
    <w:rsid w:val="004010DC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167B1"/>
    <w:rsid w:val="00540A52"/>
    <w:rsid w:val="00557306"/>
    <w:rsid w:val="00573820"/>
    <w:rsid w:val="005E7A81"/>
    <w:rsid w:val="006349A9"/>
    <w:rsid w:val="006426CB"/>
    <w:rsid w:val="00645CFA"/>
    <w:rsid w:val="00661F37"/>
    <w:rsid w:val="0066567B"/>
    <w:rsid w:val="00685219"/>
    <w:rsid w:val="006852E4"/>
    <w:rsid w:val="006D5799"/>
    <w:rsid w:val="006F7C8E"/>
    <w:rsid w:val="007346B4"/>
    <w:rsid w:val="007440EA"/>
    <w:rsid w:val="00750D83"/>
    <w:rsid w:val="00785DBC"/>
    <w:rsid w:val="00793DD5"/>
    <w:rsid w:val="007A3D43"/>
    <w:rsid w:val="007D5137"/>
    <w:rsid w:val="007D55F6"/>
    <w:rsid w:val="007F490F"/>
    <w:rsid w:val="00804AEE"/>
    <w:rsid w:val="0086779C"/>
    <w:rsid w:val="00874BFD"/>
    <w:rsid w:val="00877521"/>
    <w:rsid w:val="008964EF"/>
    <w:rsid w:val="0091361B"/>
    <w:rsid w:val="00915E01"/>
    <w:rsid w:val="009631A4"/>
    <w:rsid w:val="00977296"/>
    <w:rsid w:val="00984433"/>
    <w:rsid w:val="009B0D4E"/>
    <w:rsid w:val="00A04A7E"/>
    <w:rsid w:val="00A25E93"/>
    <w:rsid w:val="00A320FF"/>
    <w:rsid w:val="00A70AC0"/>
    <w:rsid w:val="00A84EA9"/>
    <w:rsid w:val="00AC443C"/>
    <w:rsid w:val="00B033D6"/>
    <w:rsid w:val="00B11A55"/>
    <w:rsid w:val="00B12462"/>
    <w:rsid w:val="00B17211"/>
    <w:rsid w:val="00B25AC0"/>
    <w:rsid w:val="00B461B2"/>
    <w:rsid w:val="00B654B6"/>
    <w:rsid w:val="00B71B3C"/>
    <w:rsid w:val="00BB13B3"/>
    <w:rsid w:val="00BC389E"/>
    <w:rsid w:val="00BC396A"/>
    <w:rsid w:val="00BE1888"/>
    <w:rsid w:val="00BE4F44"/>
    <w:rsid w:val="00BF02E1"/>
    <w:rsid w:val="00BF6B81"/>
    <w:rsid w:val="00C077A8"/>
    <w:rsid w:val="00C12B24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F3689"/>
    <w:rsid w:val="00E25AB4"/>
    <w:rsid w:val="00E55D79"/>
    <w:rsid w:val="00E84CC8"/>
    <w:rsid w:val="00EE2373"/>
    <w:rsid w:val="00EE698A"/>
    <w:rsid w:val="00EF0FBB"/>
    <w:rsid w:val="00EF4761"/>
    <w:rsid w:val="00EF5101"/>
    <w:rsid w:val="00F45F2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dcmitype/"/>
    <ds:schemaRef ds:uri="0e32d40b-a8f5-4c24-a46b-b72b5f0b9b5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2025-05-23T09:41:00Z</cp:lastPrinted>
  <dcterms:created xsi:type="dcterms:W3CDTF">2025-10-08T10:35:00Z</dcterms:created>
  <dcterms:modified xsi:type="dcterms:W3CDTF">2025-10-08T10:48:00Z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