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5EFF71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34647">
              <w:t>5-1906</w:t>
            </w:r>
          </w:p>
          <w:p w14:paraId="24C735EE" w14:textId="7807709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4647">
              <w:t>2</w:t>
            </w:r>
            <w:r w:rsidR="00352369">
              <w:t>3</w:t>
            </w:r>
            <w:r w:rsidR="00034647">
              <w:t xml:space="preserve"> June 2025</w:t>
            </w:r>
          </w:p>
        </w:tc>
      </w:tr>
    </w:tbl>
    <w:p w14:paraId="2A0E2CD9" w14:textId="77777777" w:rsidR="008928AB" w:rsidRPr="008928AB" w:rsidRDefault="008928AB" w:rsidP="00032EDC">
      <w:r w:rsidRPr="008928AB">
        <w:t>I refer to your recent correspondence seeking information about the death of a person.</w:t>
      </w:r>
    </w:p>
    <w:p w14:paraId="7CDB508D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14:paraId="04AE3B9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14:paraId="2B31E2C2" w14:textId="77777777"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14:paraId="33D4F575" w14:textId="77777777"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</w:t>
      </w:r>
      <w:r w:rsidRPr="008928AB">
        <w:rPr>
          <w:color w:val="000000"/>
        </w:rPr>
        <w:t xml:space="preserve">f </w:t>
      </w:r>
      <w:r>
        <w:rPr>
          <w:color w:val="000000"/>
        </w:rPr>
        <w:t>it</w:t>
      </w:r>
      <w:r w:rsidRPr="008928AB">
        <w:rPr>
          <w:color w:val="000000"/>
        </w:rPr>
        <w:t xml:space="preserve"> applies to your circumstances, </w:t>
      </w: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14:paraId="0BD96033" w14:textId="77777777" w:rsidR="005F7E2A" w:rsidRPr="008B62C4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Pr="008B62C4">
          <w:rPr>
            <w:rStyle w:val="Hyperlink"/>
          </w:rPr>
          <w:t>_enquirypoint@copfs.gov.uk</w:t>
        </w:r>
      </w:hyperlink>
    </w:p>
    <w:p w14:paraId="2D4C3E13" w14:textId="77777777" w:rsidR="005F7E2A" w:rsidRPr="008B62C4" w:rsidRDefault="005F7E2A" w:rsidP="005F7E2A">
      <w:r w:rsidRPr="008B62C4">
        <w:t>COPFS, 25 Chambers Street, Edinburgh, EH1 1LA</w:t>
      </w:r>
    </w:p>
    <w:p w14:paraId="60F6258F" w14:textId="77777777" w:rsidR="008928AB" w:rsidRDefault="008928AB" w:rsidP="00793DD5"/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4CC6" w14:textId="77777777" w:rsidR="00491644" w:rsidRDefault="00491644">
    <w:pPr>
      <w:pStyle w:val="Footer"/>
    </w:pPr>
  </w:p>
  <w:p w14:paraId="76FA23B7" w14:textId="5FEEEA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5DE374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31E" w14:textId="77777777" w:rsidR="00491644" w:rsidRDefault="00491644">
    <w:pPr>
      <w:pStyle w:val="Footer"/>
    </w:pPr>
  </w:p>
  <w:p w14:paraId="77BAD0E6" w14:textId="7D8797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8AC1" w14:textId="502AB5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C04E" w14:textId="018D4C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19FD" w14:textId="1DD145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34647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52369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D0D4B"/>
    <w:rsid w:val="004E1605"/>
    <w:rsid w:val="004F653C"/>
    <w:rsid w:val="00540A52"/>
    <w:rsid w:val="005F7E2A"/>
    <w:rsid w:val="00673B72"/>
    <w:rsid w:val="00741482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5DC2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F4761"/>
    <w:rsid w:val="00F13414"/>
    <w:rsid w:val="00FC2DA7"/>
    <w:rsid w:val="00FD09D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2025-06-20T18:40:00Z</dcterms:created>
  <dcterms:modified xsi:type="dcterms:W3CDTF">2025-06-23T19:12:00Z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