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C5844F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03178">
              <w:t>0507</w:t>
            </w:r>
          </w:p>
          <w:p w14:paraId="34BDABA6" w14:textId="1840084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14203">
              <w:t>31</w:t>
            </w:r>
            <w:r w:rsidR="006D5799">
              <w:t xml:space="preserve"> </w:t>
            </w:r>
            <w:r w:rsidR="00E25AB4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EF63E0E" w14:textId="2489018B" w:rsidR="00A03178" w:rsidRDefault="00A03178" w:rsidP="00A03178">
      <w:pPr>
        <w:pStyle w:val="Heading2"/>
      </w:pPr>
      <w:r>
        <w:t>How many equality and diversity posts, both uniformed and non-uniformed, are employed by your police force? Please include the total cost for each post.</w:t>
      </w:r>
    </w:p>
    <w:p w14:paraId="55A14698" w14:textId="77777777" w:rsidR="00B87A95" w:rsidRDefault="00B87A95" w:rsidP="00B87A95">
      <w:r>
        <w:t xml:space="preserve">The tables below detail the information sought. </w:t>
      </w:r>
    </w:p>
    <w:p w14:paraId="271E29CF" w14:textId="77777777" w:rsidR="00B87A95" w:rsidRDefault="00B87A95" w:rsidP="00B87A95">
      <w:r>
        <w:t xml:space="preserve">Police officer salary scales are available </w:t>
      </w:r>
      <w:hyperlink r:id="rId11" w:history="1">
        <w:r w:rsidRPr="002D705F">
          <w:rPr>
            <w:rStyle w:val="Hyperlink"/>
          </w:rPr>
          <w:t>online</w:t>
        </w:r>
      </w:hyperlink>
      <w:r>
        <w:t xml:space="preserve"> and police staff salary scales are in the attached document.</w: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5"/>
        <w:gridCol w:w="1951"/>
        <w:gridCol w:w="1683"/>
      </w:tblGrid>
      <w:tr w:rsidR="00B87A95" w:rsidRPr="002D705F" w14:paraId="3799F9AD" w14:textId="77777777" w:rsidTr="004B3112"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6B5F4" w14:textId="77777777" w:rsidR="00B87A95" w:rsidRPr="002D705F" w:rsidRDefault="00B87A95" w:rsidP="004B3112">
            <w:pPr>
              <w:spacing w:line="240" w:lineRule="auto"/>
              <w:rPr>
                <w:b/>
                <w:bCs/>
              </w:rPr>
            </w:pPr>
            <w:bookmarkStart w:id="0" w:name="_Hlk193910587"/>
            <w:r w:rsidRPr="002D705F">
              <w:rPr>
                <w:b/>
                <w:bCs/>
              </w:rPr>
              <w:t>Post title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F1D9F" w14:textId="77777777" w:rsidR="00B87A95" w:rsidRPr="002D705F" w:rsidRDefault="00B87A95" w:rsidP="004B3112">
            <w:pPr>
              <w:spacing w:line="240" w:lineRule="auto"/>
              <w:rPr>
                <w:b/>
                <w:bCs/>
              </w:rPr>
            </w:pPr>
            <w:r w:rsidRPr="002D705F">
              <w:rPr>
                <w:b/>
                <w:bCs/>
              </w:rPr>
              <w:t>Rank/Paygrade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1748" w14:textId="77777777" w:rsidR="00B87A95" w:rsidRPr="002D705F" w:rsidRDefault="00B87A95" w:rsidP="004B3112">
            <w:pPr>
              <w:spacing w:line="240" w:lineRule="auto"/>
              <w:rPr>
                <w:b/>
                <w:bCs/>
              </w:rPr>
            </w:pPr>
            <w:r w:rsidRPr="002D705F">
              <w:rPr>
                <w:b/>
                <w:bCs/>
              </w:rPr>
              <w:t>No. of posts</w:t>
            </w:r>
          </w:p>
        </w:tc>
      </w:tr>
      <w:tr w:rsidR="00B87A95" w:rsidRPr="002D705F" w14:paraId="6B6A5AAE" w14:textId="77777777" w:rsidTr="004B3112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C377E" w14:textId="77777777" w:rsidR="00B87A95" w:rsidRPr="002D705F" w:rsidRDefault="00B87A95" w:rsidP="004B3112">
            <w:pPr>
              <w:spacing w:line="240" w:lineRule="auto"/>
            </w:pPr>
            <w:r w:rsidRPr="002D705F">
              <w:t xml:space="preserve">Chief Superintendent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9A7DA" w14:textId="77777777" w:rsidR="00B87A95" w:rsidRPr="002D705F" w:rsidRDefault="00B87A95" w:rsidP="004B3112">
            <w:pPr>
              <w:spacing w:line="240" w:lineRule="auto"/>
            </w:pPr>
            <w:r w:rsidRPr="002D705F">
              <w:t>CS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9302E" w14:textId="77777777" w:rsidR="00B87A95" w:rsidRPr="002D705F" w:rsidRDefault="00B87A95" w:rsidP="004B3112">
            <w:pPr>
              <w:spacing w:line="240" w:lineRule="auto"/>
            </w:pPr>
            <w:r w:rsidRPr="002D705F">
              <w:t>1</w:t>
            </w:r>
          </w:p>
        </w:tc>
      </w:tr>
      <w:tr w:rsidR="00B87A95" w:rsidRPr="002D705F" w14:paraId="0934F90B" w14:textId="77777777" w:rsidTr="004B3112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5BCB8" w14:textId="77777777" w:rsidR="00B87A95" w:rsidRPr="002D705F" w:rsidRDefault="00B87A95" w:rsidP="004B3112">
            <w:pPr>
              <w:spacing w:line="240" w:lineRule="auto"/>
            </w:pPr>
            <w:r w:rsidRPr="002D705F">
              <w:t xml:space="preserve">Superintendent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5D442" w14:textId="77777777" w:rsidR="00B87A95" w:rsidRPr="002D705F" w:rsidRDefault="00B87A95" w:rsidP="004B3112">
            <w:pPr>
              <w:spacing w:line="240" w:lineRule="auto"/>
            </w:pPr>
            <w:r w:rsidRPr="002D705F">
              <w:t xml:space="preserve">Supt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CB3A7" w14:textId="77777777" w:rsidR="00B87A95" w:rsidRPr="002D705F" w:rsidRDefault="00B87A95" w:rsidP="004B3112">
            <w:pPr>
              <w:spacing w:line="240" w:lineRule="auto"/>
            </w:pPr>
            <w:r w:rsidRPr="002D705F">
              <w:t>1</w:t>
            </w:r>
          </w:p>
        </w:tc>
      </w:tr>
      <w:tr w:rsidR="00B87A95" w:rsidRPr="002D705F" w14:paraId="613BCA60" w14:textId="77777777" w:rsidTr="004B3112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2D9B6" w14:textId="77777777" w:rsidR="00B87A95" w:rsidRPr="002D705F" w:rsidRDefault="00B87A95" w:rsidP="004B3112">
            <w:pPr>
              <w:spacing w:line="240" w:lineRule="auto"/>
            </w:pPr>
            <w:r w:rsidRPr="002D705F">
              <w:t>Chief Inspector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6F63B" w14:textId="77777777" w:rsidR="00B87A95" w:rsidRPr="002D705F" w:rsidRDefault="00B87A95" w:rsidP="004B3112">
            <w:pPr>
              <w:spacing w:line="240" w:lineRule="auto"/>
            </w:pPr>
            <w:r w:rsidRPr="002D705F">
              <w:t>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10A7A" w14:textId="77777777" w:rsidR="00B87A95" w:rsidRPr="002D705F" w:rsidRDefault="00B87A95" w:rsidP="004B3112">
            <w:pPr>
              <w:spacing w:line="240" w:lineRule="auto"/>
            </w:pPr>
            <w:r w:rsidRPr="002D705F">
              <w:t>1</w:t>
            </w:r>
          </w:p>
        </w:tc>
      </w:tr>
      <w:tr w:rsidR="00B87A95" w:rsidRPr="002D705F" w14:paraId="25D1C6CD" w14:textId="77777777" w:rsidTr="004B3112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FBFD5" w14:textId="77777777" w:rsidR="00B87A95" w:rsidRPr="002D705F" w:rsidRDefault="00B87A95" w:rsidP="004B3112">
            <w:pPr>
              <w:spacing w:line="240" w:lineRule="auto"/>
            </w:pPr>
            <w:r w:rsidRPr="002D705F">
              <w:t>Inspector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F2AFE" w14:textId="77777777" w:rsidR="00B87A95" w:rsidRPr="002D705F" w:rsidRDefault="00B87A95" w:rsidP="004B3112">
            <w:pPr>
              <w:spacing w:line="240" w:lineRule="auto"/>
            </w:pPr>
            <w:r w:rsidRPr="002D705F">
              <w:t>PI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193C" w14:textId="77777777" w:rsidR="00B87A95" w:rsidRPr="002D705F" w:rsidRDefault="00B87A95" w:rsidP="004B3112">
            <w:pPr>
              <w:spacing w:line="240" w:lineRule="auto"/>
            </w:pPr>
            <w:r w:rsidRPr="002D705F">
              <w:t>4</w:t>
            </w:r>
          </w:p>
        </w:tc>
      </w:tr>
      <w:tr w:rsidR="00B87A95" w:rsidRPr="002D705F" w14:paraId="11833B6F" w14:textId="77777777" w:rsidTr="004B3112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45C31" w14:textId="77777777" w:rsidR="00B87A95" w:rsidRPr="002D705F" w:rsidRDefault="00B87A95" w:rsidP="004B3112">
            <w:pPr>
              <w:spacing w:line="240" w:lineRule="auto"/>
            </w:pPr>
            <w:r w:rsidRPr="002D705F">
              <w:t xml:space="preserve">Sergeant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1CD12" w14:textId="77777777" w:rsidR="00B87A95" w:rsidRPr="002D705F" w:rsidRDefault="00B87A95" w:rsidP="004B3112">
            <w:pPr>
              <w:spacing w:line="240" w:lineRule="auto"/>
            </w:pPr>
            <w:r w:rsidRPr="002D705F">
              <w:t>PS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4FC63" w14:textId="77777777" w:rsidR="00B87A95" w:rsidRPr="002D705F" w:rsidRDefault="00B87A95" w:rsidP="004B3112">
            <w:pPr>
              <w:spacing w:line="240" w:lineRule="auto"/>
            </w:pPr>
            <w:r w:rsidRPr="002D705F">
              <w:t>9</w:t>
            </w:r>
          </w:p>
        </w:tc>
      </w:tr>
      <w:tr w:rsidR="00B87A95" w:rsidRPr="002D705F" w14:paraId="4923CF1B" w14:textId="77777777" w:rsidTr="004B3112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BC027" w14:textId="77777777" w:rsidR="00B87A95" w:rsidRPr="002D705F" w:rsidRDefault="00B87A95" w:rsidP="004B3112">
            <w:pPr>
              <w:spacing w:line="240" w:lineRule="auto"/>
            </w:pPr>
            <w:r w:rsidRPr="002D705F">
              <w:t xml:space="preserve">Constable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78629" w14:textId="77777777" w:rsidR="00B87A95" w:rsidRPr="002D705F" w:rsidRDefault="00B87A95" w:rsidP="004B3112">
            <w:pPr>
              <w:spacing w:line="240" w:lineRule="auto"/>
            </w:pPr>
            <w:r w:rsidRPr="002D705F">
              <w:t>PC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2C59D" w14:textId="77777777" w:rsidR="00B87A95" w:rsidRPr="002D705F" w:rsidRDefault="00B87A95" w:rsidP="004B3112">
            <w:pPr>
              <w:spacing w:line="240" w:lineRule="auto"/>
            </w:pPr>
            <w:r w:rsidRPr="002D705F">
              <w:t>10</w:t>
            </w:r>
          </w:p>
        </w:tc>
      </w:tr>
      <w:tr w:rsidR="00B87A95" w:rsidRPr="002D705F" w14:paraId="757A6B3A" w14:textId="77777777" w:rsidTr="004B3112"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D2C0D" w14:textId="77777777" w:rsidR="00B87A95" w:rsidRPr="002D705F" w:rsidRDefault="00B87A95" w:rsidP="004B3112">
            <w:pPr>
              <w:spacing w:line="240" w:lineRule="auto"/>
            </w:pPr>
            <w:r w:rsidRPr="002D705F">
              <w:t xml:space="preserve">Total Police Officers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FE87B" w14:textId="77777777" w:rsidR="00B87A95" w:rsidRPr="002D705F" w:rsidRDefault="00B87A95" w:rsidP="004B3112">
            <w:pPr>
              <w:spacing w:line="240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696F8" w14:textId="77777777" w:rsidR="00B87A95" w:rsidRPr="002D705F" w:rsidRDefault="00B87A95" w:rsidP="004B3112">
            <w:pPr>
              <w:spacing w:line="240" w:lineRule="auto"/>
            </w:pPr>
            <w:r w:rsidRPr="002D705F">
              <w:t>26</w:t>
            </w:r>
          </w:p>
        </w:tc>
      </w:tr>
      <w:bookmarkEnd w:id="0"/>
    </w:tbl>
    <w:p w14:paraId="747086AE" w14:textId="77777777" w:rsidR="00B87A95" w:rsidRDefault="00B87A95" w:rsidP="00B87A95"/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87A95" w:rsidRPr="002D705F" w14:paraId="572D4CB5" w14:textId="77777777" w:rsidTr="004B3112">
        <w:trPr>
          <w:tblHeader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BAFBC" w14:textId="77777777" w:rsidR="00B87A95" w:rsidRPr="002D705F" w:rsidRDefault="00B87A95" w:rsidP="004B3112">
            <w:pPr>
              <w:spacing w:line="240" w:lineRule="auto"/>
              <w:rPr>
                <w:b/>
                <w:bCs/>
              </w:rPr>
            </w:pPr>
            <w:r w:rsidRPr="002D705F">
              <w:rPr>
                <w:b/>
                <w:bCs/>
              </w:rPr>
              <w:t>Post title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16FC7" w14:textId="77777777" w:rsidR="00B87A95" w:rsidRPr="002D705F" w:rsidRDefault="00B87A95" w:rsidP="004B3112">
            <w:pPr>
              <w:spacing w:line="240" w:lineRule="auto"/>
              <w:rPr>
                <w:b/>
                <w:bCs/>
              </w:rPr>
            </w:pPr>
            <w:r w:rsidRPr="002D705F">
              <w:rPr>
                <w:b/>
                <w:bCs/>
              </w:rPr>
              <w:t>Rank/Paygrade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9ECC7" w14:textId="77777777" w:rsidR="00B87A95" w:rsidRPr="002D705F" w:rsidRDefault="00B87A95" w:rsidP="004B3112">
            <w:pPr>
              <w:spacing w:line="240" w:lineRule="auto"/>
              <w:rPr>
                <w:b/>
                <w:bCs/>
              </w:rPr>
            </w:pPr>
            <w:r w:rsidRPr="002D705F">
              <w:rPr>
                <w:b/>
                <w:bCs/>
              </w:rPr>
              <w:t>No. of posts</w:t>
            </w:r>
          </w:p>
        </w:tc>
      </w:tr>
      <w:tr w:rsidR="00B87A95" w:rsidRPr="002D705F" w14:paraId="5C9AF746" w14:textId="77777777" w:rsidTr="004B311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4A15A" w14:textId="77777777" w:rsidR="00B87A95" w:rsidRPr="002D705F" w:rsidRDefault="00B87A95" w:rsidP="004B3112">
            <w:pPr>
              <w:spacing w:line="240" w:lineRule="auto"/>
            </w:pPr>
            <w:r w:rsidRPr="002D705F">
              <w:t xml:space="preserve">Equality and Diversity Manager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F0597" w14:textId="77777777" w:rsidR="00B87A95" w:rsidRPr="002D705F" w:rsidRDefault="00B87A95" w:rsidP="004B3112">
            <w:pPr>
              <w:spacing w:line="240" w:lineRule="auto"/>
            </w:pPr>
            <w:r w:rsidRPr="002D705F">
              <w:t>Grade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62A21" w14:textId="77777777" w:rsidR="00B87A95" w:rsidRPr="002D705F" w:rsidRDefault="00B87A95" w:rsidP="004B3112">
            <w:pPr>
              <w:spacing w:line="240" w:lineRule="auto"/>
            </w:pPr>
            <w:r w:rsidRPr="002D705F">
              <w:t>1</w:t>
            </w:r>
          </w:p>
        </w:tc>
      </w:tr>
      <w:tr w:rsidR="00B87A95" w:rsidRPr="002D705F" w14:paraId="4F7999BB" w14:textId="77777777" w:rsidTr="004B311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2214" w14:textId="77777777" w:rsidR="00B87A95" w:rsidRPr="002D705F" w:rsidRDefault="00B87A95" w:rsidP="004B3112">
            <w:pPr>
              <w:spacing w:line="240" w:lineRule="auto"/>
            </w:pPr>
            <w:r w:rsidRPr="002D705F">
              <w:t>Equality and Diversity HR Advisor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13773" w14:textId="77777777" w:rsidR="00B87A95" w:rsidRPr="002D705F" w:rsidRDefault="00B87A95" w:rsidP="004B3112">
            <w:pPr>
              <w:spacing w:line="240" w:lineRule="auto"/>
            </w:pPr>
            <w:r w:rsidRPr="002D705F">
              <w:t>Grade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91CFB" w14:textId="77777777" w:rsidR="00B87A95" w:rsidRPr="002D705F" w:rsidRDefault="00B87A95" w:rsidP="004B3112">
            <w:pPr>
              <w:spacing w:line="240" w:lineRule="auto"/>
            </w:pPr>
            <w:r>
              <w:t>6</w:t>
            </w:r>
          </w:p>
        </w:tc>
      </w:tr>
      <w:tr w:rsidR="00B87A95" w:rsidRPr="002D705F" w14:paraId="31117ED8" w14:textId="77777777" w:rsidTr="004B311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7EE4" w14:textId="77777777" w:rsidR="00B87A95" w:rsidRPr="002D705F" w:rsidRDefault="00B87A95" w:rsidP="004B3112">
            <w:pPr>
              <w:spacing w:line="240" w:lineRule="auto"/>
            </w:pPr>
            <w:r w:rsidRPr="002D705F">
              <w:t xml:space="preserve">Disability Co-ordinator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FB024" w14:textId="77777777" w:rsidR="00B87A95" w:rsidRPr="002D705F" w:rsidRDefault="00B87A95" w:rsidP="004B3112">
            <w:pPr>
              <w:spacing w:line="240" w:lineRule="auto"/>
            </w:pPr>
            <w:r w:rsidRPr="002D705F">
              <w:t>Grade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54192" w14:textId="77777777" w:rsidR="00B87A95" w:rsidRPr="002D705F" w:rsidRDefault="00B87A95" w:rsidP="004B3112">
            <w:pPr>
              <w:spacing w:line="240" w:lineRule="auto"/>
            </w:pPr>
            <w:r w:rsidRPr="002D705F">
              <w:t>1</w:t>
            </w:r>
          </w:p>
        </w:tc>
      </w:tr>
      <w:tr w:rsidR="00B87A95" w:rsidRPr="002D705F" w14:paraId="287A5C79" w14:textId="77777777" w:rsidTr="004B311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E13D" w14:textId="77777777" w:rsidR="00B87A95" w:rsidRPr="002D705F" w:rsidRDefault="00B87A95" w:rsidP="004B3112">
            <w:pPr>
              <w:spacing w:line="240" w:lineRule="auto"/>
            </w:pPr>
            <w:r w:rsidRPr="002D705F">
              <w:t>HR Specialist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A08D" w14:textId="77777777" w:rsidR="00B87A95" w:rsidRPr="002D705F" w:rsidRDefault="00B87A95" w:rsidP="004B3112">
            <w:pPr>
              <w:spacing w:line="240" w:lineRule="auto"/>
            </w:pPr>
            <w:r w:rsidRPr="002D705F">
              <w:t xml:space="preserve">Day rate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0E52" w14:textId="77777777" w:rsidR="00B87A95" w:rsidRPr="002D705F" w:rsidRDefault="00B87A95" w:rsidP="004B3112">
            <w:pPr>
              <w:spacing w:line="240" w:lineRule="auto"/>
            </w:pPr>
            <w:r w:rsidRPr="002D705F">
              <w:t>1</w:t>
            </w:r>
          </w:p>
        </w:tc>
      </w:tr>
      <w:tr w:rsidR="00B87A95" w:rsidRPr="002D705F" w14:paraId="001A1478" w14:textId="77777777" w:rsidTr="004B311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A4B05" w14:textId="77777777" w:rsidR="00B87A95" w:rsidRPr="002D705F" w:rsidRDefault="00B87A95" w:rsidP="004B3112">
            <w:pPr>
              <w:spacing w:line="240" w:lineRule="auto"/>
            </w:pPr>
            <w:r w:rsidRPr="002D705F">
              <w:t xml:space="preserve">Assistant HR advisor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0071" w14:textId="77777777" w:rsidR="00B87A95" w:rsidRPr="002D705F" w:rsidRDefault="00B87A95" w:rsidP="004B3112">
            <w:pPr>
              <w:spacing w:line="240" w:lineRule="auto"/>
            </w:pPr>
            <w:r w:rsidRPr="002D705F">
              <w:t>Grade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6D22F" w14:textId="77777777" w:rsidR="00B87A95" w:rsidRPr="002D705F" w:rsidRDefault="00B87A95" w:rsidP="004B3112">
            <w:pPr>
              <w:spacing w:line="240" w:lineRule="auto"/>
            </w:pPr>
            <w:r>
              <w:t>2</w:t>
            </w:r>
          </w:p>
        </w:tc>
      </w:tr>
      <w:tr w:rsidR="00B87A95" w:rsidRPr="002D705F" w14:paraId="5F3325B5" w14:textId="77777777" w:rsidTr="004B311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E656" w14:textId="77777777" w:rsidR="00B87A95" w:rsidRPr="002D705F" w:rsidRDefault="00B87A95" w:rsidP="004B3112">
            <w:pPr>
              <w:spacing w:line="240" w:lineRule="auto"/>
            </w:pPr>
            <w:r w:rsidRPr="002D705F">
              <w:lastRenderedPageBreak/>
              <w:t>Strategic Inclusion and Equalities Lead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2133" w14:textId="77777777" w:rsidR="00B87A95" w:rsidRPr="002D705F" w:rsidRDefault="00B87A95" w:rsidP="004B3112">
            <w:pPr>
              <w:spacing w:line="240" w:lineRule="auto"/>
            </w:pPr>
            <w:r w:rsidRPr="002D705F">
              <w:t>Grade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6CF7" w14:textId="77777777" w:rsidR="00B87A95" w:rsidRPr="002D705F" w:rsidRDefault="00B87A95" w:rsidP="004B3112">
            <w:pPr>
              <w:spacing w:line="240" w:lineRule="auto"/>
            </w:pPr>
            <w:r w:rsidRPr="002D705F">
              <w:t>1</w:t>
            </w:r>
          </w:p>
        </w:tc>
      </w:tr>
      <w:tr w:rsidR="00B87A95" w:rsidRPr="002D705F" w14:paraId="455E36AC" w14:textId="77777777" w:rsidTr="004B311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A72C3" w14:textId="77777777" w:rsidR="00B87A95" w:rsidRPr="002D705F" w:rsidRDefault="00B87A95" w:rsidP="004B3112">
            <w:pPr>
              <w:spacing w:line="240" w:lineRule="auto"/>
            </w:pPr>
            <w:r w:rsidRPr="002D705F">
              <w:t>Equality and Diversity advisor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6CCC" w14:textId="77777777" w:rsidR="00B87A95" w:rsidRPr="002D705F" w:rsidRDefault="00B87A95" w:rsidP="004B3112">
            <w:pPr>
              <w:spacing w:line="240" w:lineRule="auto"/>
            </w:pPr>
            <w:r w:rsidRPr="002D705F">
              <w:t xml:space="preserve">Grade 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8C4D" w14:textId="77777777" w:rsidR="00B87A95" w:rsidRPr="002D705F" w:rsidRDefault="00B87A95" w:rsidP="004B3112">
            <w:pPr>
              <w:spacing w:line="240" w:lineRule="auto"/>
            </w:pPr>
            <w:r>
              <w:t>2</w:t>
            </w:r>
          </w:p>
        </w:tc>
      </w:tr>
      <w:tr w:rsidR="00B87A95" w:rsidRPr="002D705F" w14:paraId="674C747E" w14:textId="77777777" w:rsidTr="004B311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3003" w14:textId="77777777" w:rsidR="00B87A95" w:rsidRPr="002D705F" w:rsidRDefault="00B87A95" w:rsidP="004B3112">
            <w:pPr>
              <w:spacing w:line="240" w:lineRule="auto"/>
            </w:pPr>
            <w:r w:rsidRPr="002D705F">
              <w:t>Equality and Human Rights Impact Assessment Development Officer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C088" w14:textId="77777777" w:rsidR="00B87A95" w:rsidRPr="002D705F" w:rsidRDefault="00B87A95" w:rsidP="004B3112">
            <w:pPr>
              <w:spacing w:line="240" w:lineRule="auto"/>
            </w:pPr>
            <w:r w:rsidRPr="002D705F">
              <w:t xml:space="preserve">Grade 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C1EE" w14:textId="77777777" w:rsidR="00B87A95" w:rsidRPr="002D705F" w:rsidRDefault="00B87A95" w:rsidP="004B3112">
            <w:pPr>
              <w:spacing w:line="240" w:lineRule="auto"/>
            </w:pPr>
            <w:r>
              <w:t>2</w:t>
            </w:r>
          </w:p>
        </w:tc>
      </w:tr>
      <w:tr w:rsidR="00B87A95" w:rsidRPr="002D705F" w14:paraId="5A5784D2" w14:textId="77777777" w:rsidTr="004B311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F17B" w14:textId="77777777" w:rsidR="00B87A95" w:rsidRPr="002D705F" w:rsidRDefault="00B87A95" w:rsidP="004B3112">
            <w:pPr>
              <w:spacing w:line="240" w:lineRule="auto"/>
            </w:pPr>
            <w:r w:rsidRPr="002D705F">
              <w:t xml:space="preserve">Equality and Human Rights Impact Assessment Lead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5ECD3" w14:textId="77777777" w:rsidR="00B87A95" w:rsidRPr="002D705F" w:rsidRDefault="00B87A95" w:rsidP="004B3112">
            <w:pPr>
              <w:spacing w:line="240" w:lineRule="auto"/>
            </w:pPr>
            <w:r w:rsidRPr="002D705F">
              <w:t>Grade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3F48" w14:textId="77777777" w:rsidR="00B87A95" w:rsidRPr="002D705F" w:rsidRDefault="00B87A95" w:rsidP="004B3112">
            <w:pPr>
              <w:spacing w:line="240" w:lineRule="auto"/>
            </w:pPr>
            <w:r w:rsidRPr="002D705F">
              <w:t>1</w:t>
            </w:r>
          </w:p>
        </w:tc>
      </w:tr>
      <w:tr w:rsidR="00B87A95" w:rsidRPr="002D705F" w14:paraId="2041B82F" w14:textId="77777777" w:rsidTr="004B311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5A0F" w14:textId="77777777" w:rsidR="00B87A95" w:rsidRPr="002D705F" w:rsidRDefault="00B87A95" w:rsidP="004B3112">
            <w:pPr>
              <w:spacing w:line="240" w:lineRule="auto"/>
            </w:pPr>
            <w:r w:rsidRPr="002D705F">
              <w:t xml:space="preserve">Fair Play Advisor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CF43" w14:textId="77777777" w:rsidR="00B87A95" w:rsidRPr="002D705F" w:rsidRDefault="00B87A95" w:rsidP="004B3112">
            <w:pPr>
              <w:spacing w:line="240" w:lineRule="auto"/>
            </w:pPr>
            <w:r w:rsidRPr="002D705F">
              <w:t>Grade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00B3" w14:textId="77777777" w:rsidR="00B87A95" w:rsidRPr="002D705F" w:rsidRDefault="00B87A95" w:rsidP="004B3112">
            <w:pPr>
              <w:spacing w:line="240" w:lineRule="auto"/>
            </w:pPr>
            <w:r w:rsidRPr="002D705F">
              <w:t>1</w:t>
            </w:r>
          </w:p>
        </w:tc>
      </w:tr>
      <w:tr w:rsidR="00B87A95" w:rsidRPr="002D705F" w14:paraId="261ECAA9" w14:textId="77777777" w:rsidTr="004B311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39ECC" w14:textId="77777777" w:rsidR="00B87A95" w:rsidRPr="002D705F" w:rsidRDefault="00B87A95" w:rsidP="004B3112">
            <w:pPr>
              <w:spacing w:line="240" w:lineRule="auto"/>
            </w:pPr>
            <w:r w:rsidRPr="002D705F">
              <w:t>Community Relationships Specialist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A2AC" w14:textId="77777777" w:rsidR="00B87A95" w:rsidRPr="002D705F" w:rsidRDefault="00B87A95" w:rsidP="004B3112">
            <w:pPr>
              <w:spacing w:line="240" w:lineRule="auto"/>
            </w:pPr>
            <w:r w:rsidRPr="002D705F">
              <w:t>Grade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5A8E" w14:textId="77777777" w:rsidR="00B87A95" w:rsidRPr="002D705F" w:rsidRDefault="00B87A95" w:rsidP="004B3112">
            <w:pPr>
              <w:spacing w:line="240" w:lineRule="auto"/>
            </w:pPr>
            <w:r>
              <w:t>3</w:t>
            </w:r>
          </w:p>
        </w:tc>
      </w:tr>
      <w:tr w:rsidR="00B87A95" w:rsidRPr="002D705F" w14:paraId="356F6EA4" w14:textId="77777777" w:rsidTr="004B311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88E8" w14:textId="77777777" w:rsidR="00B87A95" w:rsidRPr="002D705F" w:rsidRDefault="00B87A95" w:rsidP="004B3112">
            <w:pPr>
              <w:spacing w:line="240" w:lineRule="auto"/>
            </w:pPr>
            <w:r w:rsidRPr="002D705F">
              <w:t xml:space="preserve">Professional Development Programme Lead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DD67" w14:textId="77777777" w:rsidR="00B87A95" w:rsidRPr="002D705F" w:rsidRDefault="00B87A95" w:rsidP="004B3112">
            <w:pPr>
              <w:spacing w:line="240" w:lineRule="auto"/>
            </w:pPr>
            <w:r w:rsidRPr="002D705F">
              <w:t>Grade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5B39" w14:textId="77777777" w:rsidR="00B87A95" w:rsidRPr="002D705F" w:rsidRDefault="00B87A95" w:rsidP="004B3112">
            <w:pPr>
              <w:spacing w:line="240" w:lineRule="auto"/>
            </w:pPr>
            <w:r w:rsidRPr="002D705F">
              <w:t>1</w:t>
            </w:r>
          </w:p>
        </w:tc>
      </w:tr>
      <w:tr w:rsidR="00B87A95" w:rsidRPr="002D705F" w14:paraId="7769F472" w14:textId="77777777" w:rsidTr="004B311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5782" w14:textId="77777777" w:rsidR="00B87A95" w:rsidRPr="002D705F" w:rsidRDefault="00B87A95" w:rsidP="004B3112">
            <w:pPr>
              <w:spacing w:line="240" w:lineRule="auto"/>
            </w:pPr>
            <w:r w:rsidRPr="002D705F">
              <w:t xml:space="preserve">Colleague Development Facilitator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C61B" w14:textId="77777777" w:rsidR="00B87A95" w:rsidRPr="002D705F" w:rsidRDefault="00B87A95" w:rsidP="004B3112">
            <w:pPr>
              <w:spacing w:line="240" w:lineRule="auto"/>
            </w:pPr>
            <w:r w:rsidRPr="002D705F">
              <w:t>Grade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D645" w14:textId="77777777" w:rsidR="00B87A95" w:rsidRPr="002D705F" w:rsidRDefault="00B87A95" w:rsidP="004B3112">
            <w:pPr>
              <w:spacing w:line="240" w:lineRule="auto"/>
            </w:pPr>
            <w:r w:rsidRPr="002D705F">
              <w:t>1</w:t>
            </w:r>
          </w:p>
        </w:tc>
      </w:tr>
      <w:tr w:rsidR="00B87A95" w:rsidRPr="002D705F" w14:paraId="386DF38F" w14:textId="77777777" w:rsidTr="004B311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C262" w14:textId="77777777" w:rsidR="00B87A95" w:rsidRPr="002D705F" w:rsidRDefault="00B87A95" w:rsidP="004B3112">
            <w:pPr>
              <w:spacing w:line="240" w:lineRule="auto"/>
            </w:pPr>
            <w:r w:rsidRPr="002D705F">
              <w:t xml:space="preserve">Training Administrative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04F0" w14:textId="77777777" w:rsidR="00B87A95" w:rsidRPr="002D705F" w:rsidRDefault="00B87A95" w:rsidP="004B3112">
            <w:pPr>
              <w:spacing w:line="240" w:lineRule="auto"/>
            </w:pPr>
            <w:r w:rsidRPr="002D705F">
              <w:t>Grade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5523" w14:textId="77777777" w:rsidR="00B87A95" w:rsidRPr="002D705F" w:rsidRDefault="00B87A95" w:rsidP="004B3112">
            <w:pPr>
              <w:spacing w:line="240" w:lineRule="auto"/>
            </w:pPr>
            <w:r w:rsidRPr="002D705F">
              <w:t>1</w:t>
            </w:r>
          </w:p>
        </w:tc>
      </w:tr>
      <w:tr w:rsidR="00B87A95" w:rsidRPr="002D705F" w14:paraId="2804BFFB" w14:textId="77777777" w:rsidTr="004B311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989A" w14:textId="77777777" w:rsidR="00B87A95" w:rsidRPr="002D705F" w:rsidRDefault="00B87A95" w:rsidP="004B3112">
            <w:pPr>
              <w:spacing w:line="240" w:lineRule="auto"/>
            </w:pPr>
            <w:r w:rsidRPr="002D705F">
              <w:t>Training and Development Officer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3C1D" w14:textId="77777777" w:rsidR="00B87A95" w:rsidRPr="002D705F" w:rsidRDefault="00B87A95" w:rsidP="004B3112">
            <w:pPr>
              <w:spacing w:line="240" w:lineRule="auto"/>
            </w:pPr>
            <w:r w:rsidRPr="002D705F">
              <w:t>Grade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FB3B" w14:textId="77777777" w:rsidR="00B87A95" w:rsidRPr="002D705F" w:rsidRDefault="00B87A95" w:rsidP="004B3112">
            <w:pPr>
              <w:spacing w:line="240" w:lineRule="auto"/>
            </w:pPr>
            <w:r>
              <w:t>4</w:t>
            </w:r>
          </w:p>
        </w:tc>
      </w:tr>
      <w:tr w:rsidR="00B87A95" w:rsidRPr="002D705F" w14:paraId="5580F9CF" w14:textId="77777777" w:rsidTr="004B311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C6D7" w14:textId="77777777" w:rsidR="00B87A95" w:rsidRPr="002D705F" w:rsidRDefault="00B87A95" w:rsidP="004B3112">
            <w:pPr>
              <w:spacing w:line="240" w:lineRule="auto"/>
            </w:pPr>
            <w:r w:rsidRPr="002D705F">
              <w:t>Total staff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0AF5" w14:textId="77777777" w:rsidR="00B87A95" w:rsidRPr="002D705F" w:rsidRDefault="00B87A95" w:rsidP="004B3112">
            <w:pPr>
              <w:spacing w:line="240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4594" w14:textId="77777777" w:rsidR="00B87A95" w:rsidRPr="002D705F" w:rsidRDefault="00B87A95" w:rsidP="004B3112">
            <w:pPr>
              <w:spacing w:line="240" w:lineRule="auto"/>
            </w:pPr>
            <w:r w:rsidRPr="002D705F">
              <w:t>28</w:t>
            </w:r>
          </w:p>
        </w:tc>
      </w:tr>
    </w:tbl>
    <w:p w14:paraId="1F71BA81" w14:textId="77777777" w:rsidR="00A03178" w:rsidRDefault="00A03178" w:rsidP="00A03178"/>
    <w:p w14:paraId="17B7661F" w14:textId="77777777" w:rsidR="00A03178" w:rsidRDefault="00A03178" w:rsidP="00A03178">
      <w:pPr>
        <w:pStyle w:val="Heading2"/>
      </w:pPr>
      <w:r>
        <w:t>What is the total number and total cost of all external training bodies and courses for equality and diversity training in 2024?</w:t>
      </w:r>
    </w:p>
    <w:p w14:paraId="5AC14B30" w14:textId="77777777" w:rsidR="00D26428" w:rsidRDefault="00D26428" w:rsidP="00D26428">
      <w:pPr>
        <w:tabs>
          <w:tab w:val="left" w:pos="5400"/>
        </w:tabs>
      </w:pPr>
      <w:r>
        <w:t>We have utilised four external training providers in 2024/25 in relation to Equality &amp; Diversity training. The total estimated cost for 2024/25 is £342,811.60.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23851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42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F657A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42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3D92E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42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E65E0C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42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B05F6B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42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C17D2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42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4203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2F59BB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5A4D"/>
    <w:rsid w:val="00645CFA"/>
    <w:rsid w:val="00685219"/>
    <w:rsid w:val="006D5799"/>
    <w:rsid w:val="00731AF2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3178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87A95"/>
    <w:rsid w:val="00BC389E"/>
    <w:rsid w:val="00BE1888"/>
    <w:rsid w:val="00BF24FB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6428"/>
    <w:rsid w:val="00D27DC5"/>
    <w:rsid w:val="00D47E36"/>
    <w:rsid w:val="00D50090"/>
    <w:rsid w:val="00E25AB4"/>
    <w:rsid w:val="00E55D79"/>
    <w:rsid w:val="00EE2373"/>
    <w:rsid w:val="00EF0FBB"/>
    <w:rsid w:val="00EF4761"/>
    <w:rsid w:val="00F9758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3178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3178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finance/pay-and-grading-structure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0e32d40b-a8f5-4c24-a46b-b72b5f0b9b5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440</Words>
  <Characters>2512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2025-03-31T15:15:00Z</cp:lastPrinted>
  <dcterms:created xsi:type="dcterms:W3CDTF">2025-03-27T10:53:00Z</dcterms:created>
  <dcterms:modified xsi:type="dcterms:W3CDTF">2025-03-31T15:16:00Z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