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3A419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C1786">
              <w:t>0394</w:t>
            </w:r>
          </w:p>
          <w:p w14:paraId="34BDABA6" w14:textId="021396B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0226C">
              <w:t>2</w:t>
            </w:r>
            <w:r w:rsidR="002C1786">
              <w:t>6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45EDA5" w14:textId="77777777" w:rsidR="002C1786" w:rsidRDefault="002C1786" w:rsidP="002C1786">
      <w:pPr>
        <w:pStyle w:val="Heading2"/>
      </w:pPr>
      <w:r w:rsidRPr="002C1786">
        <w:t xml:space="preserve">Please advise how many FOI requests Police Scotland have received in regard to Operation "Branchform" </w:t>
      </w:r>
    </w:p>
    <w:p w14:paraId="2E329E71" w14:textId="03F5459A" w:rsidR="002C1786" w:rsidRDefault="002C1786" w:rsidP="002C1786">
      <w:r>
        <w:t>I can advise that Police Scotland have dealt with 114 FOI</w:t>
      </w:r>
      <w:r w:rsidR="00006F35">
        <w:t xml:space="preserve"> deemed</w:t>
      </w:r>
      <w:r>
        <w:t xml:space="preserve"> </w:t>
      </w:r>
      <w:r w:rsidR="00006F35">
        <w:t>to</w:t>
      </w:r>
      <w:r>
        <w:t xml:space="preserve"> relate to Operation Branchform.</w:t>
      </w:r>
    </w:p>
    <w:p w14:paraId="7EE0D617" w14:textId="6DBAB159" w:rsidR="002C1786" w:rsidRDefault="002C1786" w:rsidP="002C1786">
      <w:pPr>
        <w:pStyle w:val="Heading2"/>
      </w:pPr>
      <w:r w:rsidRPr="002C1786">
        <w:t>and the cost for administering them over the four to five years this operation has been ongoing.</w:t>
      </w:r>
    </w:p>
    <w:p w14:paraId="5659E756" w14:textId="77777777" w:rsidR="002C1786" w:rsidRPr="002C1786" w:rsidRDefault="002C1786" w:rsidP="002C1786">
      <w:bookmarkStart w:id="0" w:name="_MailAutoSig"/>
      <w:r w:rsidRPr="002C1786">
        <w:t xml:space="preserve">I can advise that Police Scotland does not hold the above requested information. </w:t>
      </w:r>
    </w:p>
    <w:p w14:paraId="4D8FDD29" w14:textId="77777777" w:rsidR="002C1786" w:rsidRPr="002C1786" w:rsidRDefault="002C1786" w:rsidP="002C1786">
      <w:r w:rsidRPr="002C1786">
        <w:t>In terms of Section 17 of the Act, this letter represents a formal notice that information is not held.</w:t>
      </w:r>
    </w:p>
    <w:p w14:paraId="3FBEA18A" w14:textId="03899BBB" w:rsidR="002C1786" w:rsidRPr="002C1786" w:rsidRDefault="002C1786" w:rsidP="002C1786">
      <w:r w:rsidRPr="002C1786">
        <w:t>By way of explanation,</w:t>
      </w:r>
      <w:bookmarkEnd w:id="0"/>
      <w:r>
        <w:t xml:space="preserve"> </w:t>
      </w:r>
      <w:r w:rsidRPr="002C1786">
        <w:t>Police Scotland do not record the cost of handling individual FOI requests.</w:t>
      </w:r>
    </w:p>
    <w:p w14:paraId="12396A8B" w14:textId="77777777" w:rsidR="002C1786" w:rsidRPr="002C1786" w:rsidRDefault="002C1786" w:rsidP="002C1786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A81C3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2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CF870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2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4F94A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2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3ED9F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2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2064ED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2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0C78D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22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6F35"/>
    <w:rsid w:val="00085E81"/>
    <w:rsid w:val="00090F3B"/>
    <w:rsid w:val="000E2F19"/>
    <w:rsid w:val="000E6526"/>
    <w:rsid w:val="00141533"/>
    <w:rsid w:val="00167528"/>
    <w:rsid w:val="00195CC4"/>
    <w:rsid w:val="00207326"/>
    <w:rsid w:val="0023160B"/>
    <w:rsid w:val="00253DF6"/>
    <w:rsid w:val="00255F1E"/>
    <w:rsid w:val="002C1786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6E3806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86E5E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16B07"/>
    <w:rsid w:val="00E55D79"/>
    <w:rsid w:val="00EE2373"/>
    <w:rsid w:val="00EF0FBB"/>
    <w:rsid w:val="00EF4761"/>
    <w:rsid w:val="00F0226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1638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