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A21809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D63208">
              <w:t>0522</w:t>
            </w:r>
          </w:p>
          <w:p w14:paraId="5BEC4C5F" w14:textId="72CFE10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36768">
              <w:t xml:space="preserve">March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796724" w14:textId="77777777" w:rsidR="00D63208" w:rsidRDefault="00D63208" w:rsidP="00D63208">
      <w:pPr>
        <w:pStyle w:val="Heading2"/>
        <w:rPr>
          <w:rFonts w:eastAsia="Times New Roman"/>
        </w:rPr>
      </w:pPr>
      <w:r>
        <w:rPr>
          <w:rFonts w:eastAsia="Times New Roman"/>
        </w:rPr>
        <w:t>I wish to make a Freedom of Information Request for:</w:t>
      </w:r>
    </w:p>
    <w:p w14:paraId="5839EA2B" w14:textId="79E7B8C7" w:rsidR="00D63208" w:rsidRDefault="00D63208" w:rsidP="00D63208">
      <w:pPr>
        <w:pStyle w:val="Heading2"/>
        <w:rPr>
          <w:rFonts w:eastAsia="Times New Roman"/>
        </w:rPr>
      </w:pPr>
      <w:r>
        <w:rPr>
          <w:rFonts w:eastAsia="Times New Roman"/>
        </w:rPr>
        <w:t>The number of requests for assistance Police Scotland have received from the Scottish Ambulance Service in Caithness in 2019, 2020, 2021, 2022 &amp; 2023, with a breakdown of each year.</w:t>
      </w:r>
    </w:p>
    <w:p w14:paraId="4F254D5B" w14:textId="77777777" w:rsidR="00A80871" w:rsidRDefault="00A80871" w:rsidP="00A80871">
      <w:r>
        <w:t xml:space="preserve">The requested information is provided in the table below.  </w:t>
      </w:r>
    </w:p>
    <w:p w14:paraId="6515706D" w14:textId="77777777" w:rsidR="00A80871" w:rsidRPr="000E0075" w:rsidRDefault="00A80871" w:rsidP="00A80871">
      <w:r w:rsidRPr="00AA497F">
        <w:t>All statistics are provisional and should be treated as management information. All data have been extracted from Police Scotland internal systems and are correct as at 7/03/2024.</w:t>
      </w:r>
    </w:p>
    <w:p w14:paraId="0286F3AC" w14:textId="77777777" w:rsidR="00A80871" w:rsidRPr="00AA497F" w:rsidRDefault="00A80871" w:rsidP="00A80871">
      <w:pPr>
        <w:tabs>
          <w:tab w:val="left" w:pos="5400"/>
        </w:tabs>
        <w:rPr>
          <w:b/>
          <w:bCs/>
        </w:rPr>
      </w:pPr>
      <w:r w:rsidRPr="00AA497F">
        <w:rPr>
          <w:b/>
          <w:bCs/>
        </w:rPr>
        <w:t xml:space="preserve">Table: No of incidents received from the Scottish Ambulance Service: </w:t>
      </w:r>
    </w:p>
    <w:p w14:paraId="0E3EBA72" w14:textId="32BCCFB7" w:rsidR="00A80871" w:rsidRPr="00AA497F" w:rsidRDefault="00A80871" w:rsidP="00A80871">
      <w:pPr>
        <w:tabs>
          <w:tab w:val="left" w:pos="5400"/>
        </w:tabs>
        <w:rPr>
          <w:b/>
          <w:bCs/>
        </w:rPr>
      </w:pPr>
      <w:r>
        <w:rPr>
          <w:b/>
          <w:bCs/>
        </w:rPr>
        <w:t>Caithness (sub-d</w:t>
      </w:r>
      <w:r w:rsidRPr="00AA497F">
        <w:rPr>
          <w:b/>
          <w:bCs/>
        </w:rPr>
        <w:t>ivision</w:t>
      </w:r>
      <w:r>
        <w:rPr>
          <w:b/>
          <w:bCs/>
        </w:rPr>
        <w:t xml:space="preserve"> of H&amp;I Division)</w:t>
      </w:r>
      <w:r w:rsidRPr="00AA497F">
        <w:rPr>
          <w:b/>
          <w:bCs/>
        </w:rPr>
        <w:t xml:space="preserve"> by calendar year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 No of incidents received from the Scottish Ambulance Service: Caithness"/>
        <w:tblDescription w:val="Table: No of incidents received from the Scottish Ambulance Service: &#10;Caithness (sub-division of H&amp;I Division) by calendar year&#10;"/>
      </w:tblPr>
      <w:tblGrid>
        <w:gridCol w:w="6232"/>
        <w:gridCol w:w="2977"/>
      </w:tblGrid>
      <w:tr w:rsidR="00A80871" w14:paraId="1B6C6710" w14:textId="77777777" w:rsidTr="00A765CF">
        <w:trPr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835A4C" w14:textId="77777777" w:rsidR="00A80871" w:rsidRDefault="00A80871" w:rsidP="00A765CF">
            <w:pPr>
              <w:spacing w:line="276" w:lineRule="auto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BC68A" w14:textId="77777777" w:rsidR="00A80871" w:rsidRDefault="00A80871" w:rsidP="00A765CF">
            <w:pPr>
              <w:spacing w:line="276" w:lineRule="auto"/>
              <w:rPr>
                <w:b/>
              </w:rPr>
            </w:pPr>
            <w:r>
              <w:rPr>
                <w:b/>
              </w:rPr>
              <w:t>No. of Incidents</w:t>
            </w:r>
          </w:p>
        </w:tc>
      </w:tr>
      <w:tr w:rsidR="00A80871" w14:paraId="735EB91C" w14:textId="77777777" w:rsidTr="00A8087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9CDE" w14:textId="6947331E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555F9">
              <w:t>January to December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223" w14:textId="76D89C59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14286">
              <w:t>59</w:t>
            </w:r>
          </w:p>
        </w:tc>
      </w:tr>
      <w:tr w:rsidR="00A80871" w14:paraId="02807ED4" w14:textId="77777777" w:rsidTr="00A765C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38E" w14:textId="4D500216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555F9">
              <w:t>January to December 2020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0625" w14:textId="6EF2FA11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14286">
              <w:t>113</w:t>
            </w:r>
          </w:p>
        </w:tc>
      </w:tr>
      <w:tr w:rsidR="00A80871" w14:paraId="15B6EBA8" w14:textId="77777777" w:rsidTr="00A765C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623" w14:textId="19243C6F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555F9">
              <w:t>January to December 2021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C41" w14:textId="7A704234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14286">
              <w:t>60</w:t>
            </w:r>
          </w:p>
        </w:tc>
      </w:tr>
      <w:tr w:rsidR="00A80871" w14:paraId="56640224" w14:textId="77777777" w:rsidTr="00A765C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131" w14:textId="1113C871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555F9">
              <w:t>January to December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9162" w14:textId="3FA8B19D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14286">
              <w:t>55</w:t>
            </w:r>
          </w:p>
        </w:tc>
      </w:tr>
      <w:tr w:rsidR="00A80871" w14:paraId="7DBAE646" w14:textId="77777777" w:rsidTr="00A765C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8FE" w14:textId="167CEA94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555F9">
              <w:t>January to December 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0EA" w14:textId="45B29D17" w:rsidR="00A80871" w:rsidRDefault="00A80871" w:rsidP="00A80871">
            <w:pPr>
              <w:tabs>
                <w:tab w:val="left" w:pos="5400"/>
              </w:tabs>
              <w:spacing w:line="276" w:lineRule="auto"/>
            </w:pPr>
            <w:r w:rsidRPr="00414286">
              <w:t>55</w:t>
            </w:r>
          </w:p>
        </w:tc>
      </w:tr>
      <w:tr w:rsidR="00A80871" w14:paraId="45FC1D57" w14:textId="77777777" w:rsidTr="00A765CF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066" w14:textId="77777777" w:rsidR="00A80871" w:rsidRPr="000E0075" w:rsidRDefault="00A80871" w:rsidP="00A765C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0E0075">
              <w:rPr>
                <w:b/>
                <w:bCs/>
              </w:rPr>
              <w:t>Total Incidents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AFF" w14:textId="4A6FCFCA" w:rsidR="00A80871" w:rsidRPr="000E0075" w:rsidRDefault="00A80871" w:rsidP="00A765CF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342</w:t>
            </w:r>
          </w:p>
        </w:tc>
      </w:tr>
    </w:tbl>
    <w:p w14:paraId="034B1AD0" w14:textId="77777777" w:rsidR="00A80871" w:rsidRDefault="00A80871" w:rsidP="00A80871">
      <w:pPr>
        <w:pStyle w:val="ListParagraph"/>
        <w:numPr>
          <w:ilvl w:val="0"/>
          <w:numId w:val="7"/>
        </w:numPr>
        <w:ind w:left="360"/>
      </w:pPr>
      <w:r w:rsidRPr="00AA497F">
        <w:t>The data was extracted using the incident raised date.</w:t>
      </w:r>
    </w:p>
    <w:p w14:paraId="73505588" w14:textId="77777777" w:rsidR="00A80871" w:rsidRDefault="00A80871" w:rsidP="00A80871">
      <w:r w:rsidRPr="00AA497F">
        <w:t xml:space="preserve">2. </w:t>
      </w:r>
      <w:r>
        <w:t xml:space="preserve"> </w:t>
      </w:r>
      <w:r w:rsidRPr="00AA497F">
        <w:t>Ambulance service related incidents defined as those where the 'origin' field recorded as 'AMB' or where the complainer is recorded as 'AMBULANCE CONTROL'.</w:t>
      </w:r>
    </w:p>
    <w:p w14:paraId="40D950AF" w14:textId="77777777" w:rsidR="00D63208" w:rsidRDefault="00D63208" w:rsidP="00D63208">
      <w:pPr>
        <w:shd w:val="clear" w:color="auto" w:fill="FFFFFF"/>
        <w:rPr>
          <w:rFonts w:ascii="Roboto" w:eastAsia="Times New Roman" w:hAnsi="Roboto"/>
          <w:sz w:val="21"/>
          <w:szCs w:val="21"/>
        </w:rPr>
      </w:pPr>
    </w:p>
    <w:p w14:paraId="214AF388" w14:textId="7C8E17D2" w:rsidR="00A80871" w:rsidRDefault="00A80871" w:rsidP="004F585A">
      <w:r>
        <w:lastRenderedPageBreak/>
        <w:t>3. Caithness</w:t>
      </w:r>
      <w:r w:rsidR="004F585A">
        <w:t xml:space="preserve"> sub-division</w:t>
      </w:r>
      <w:r>
        <w:t xml:space="preserve"> was identified using </w:t>
      </w:r>
      <w:r w:rsidR="004F585A">
        <w:t xml:space="preserve">all available </w:t>
      </w:r>
      <w:r>
        <w:t>data</w:t>
      </w:r>
      <w:r w:rsidR="002B6CB9">
        <w:t xml:space="preserve"> </w:t>
      </w:r>
      <w:r>
        <w:t>zones</w:t>
      </w:r>
      <w:r w:rsidR="002B6CB9">
        <w:t xml:space="preserve">. </w:t>
      </w:r>
    </w:p>
    <w:p w14:paraId="7808DB40" w14:textId="45D50E73" w:rsidR="002B6CB9" w:rsidRDefault="002B6CB9" w:rsidP="002B6CB9">
      <w:pPr>
        <w:tabs>
          <w:tab w:val="left" w:pos="5400"/>
        </w:tabs>
      </w:pPr>
      <w:r>
        <w:t xml:space="preserve">Finally, I must advise you that no assumptions can be made in respect of the nature or purpose of the call and any attempt to provide this level of detail </w:t>
      </w:r>
      <w:r>
        <w:t xml:space="preserve">for the period would entail manually checking a number of internal systems and may </w:t>
      </w:r>
      <w:r>
        <w:t>prove too costly to do so within the context of the fee regulations.</w:t>
      </w:r>
    </w:p>
    <w:p w14:paraId="721381AE" w14:textId="77777777" w:rsidR="00801721" w:rsidRDefault="00801721" w:rsidP="002B6CB9">
      <w:pPr>
        <w:tabs>
          <w:tab w:val="left" w:pos="5400"/>
        </w:tabs>
      </w:pPr>
    </w:p>
    <w:p w14:paraId="0191E97C" w14:textId="05F65E1C" w:rsidR="00496A08" w:rsidRPr="00BF6B81" w:rsidRDefault="004F585A" w:rsidP="00A80871">
      <w:r>
        <w:t xml:space="preserve">If </w:t>
      </w:r>
      <w:r w:rsidR="00496A08">
        <w:t xml:space="preserve">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7566F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AEF3C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0942B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0A7EF3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6EF04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26AB1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17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6D7211"/>
    <w:multiLevelType w:val="hybridMultilevel"/>
    <w:tmpl w:val="E5605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766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B6CB9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585A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B720F"/>
    <w:rsid w:val="007C03BC"/>
    <w:rsid w:val="007D21C9"/>
    <w:rsid w:val="007D55F6"/>
    <w:rsid w:val="007F490F"/>
    <w:rsid w:val="007F759B"/>
    <w:rsid w:val="00801721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80871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63208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2024-03-12T13:16:00Z</dcterms:created>
  <dcterms:modified xsi:type="dcterms:W3CDTF">2024-03-18T12:14:00Z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