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EC34199" w14:textId="77777777" w:rsidTr="00540A52">
        <w:trPr>
          <w:trHeight w:val="2552"/>
          <w:tblHeader/>
        </w:trPr>
        <w:tc>
          <w:tcPr>
            <w:tcW w:w="2269" w:type="dxa"/>
          </w:tcPr>
          <w:p w14:paraId="7774856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B2C538E" wp14:editId="5E8E43E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C2EB35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6A39C7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DB6B5CF" w14:textId="0341A78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B649F">
              <w:t>2719</w:t>
            </w:r>
          </w:p>
          <w:p w14:paraId="25699699" w14:textId="6188D2E9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311C">
              <w:t>3</w:t>
            </w:r>
            <w:r w:rsidR="0005311C" w:rsidRPr="0005311C">
              <w:rPr>
                <w:vertAlign w:val="superscript"/>
              </w:rPr>
              <w:t>rd</w:t>
            </w:r>
            <w:r w:rsidR="0005311C">
              <w:t xml:space="preserve"> </w:t>
            </w:r>
            <w:r w:rsidR="00FB649F">
              <w:t>November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03B8788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897A22" w14:textId="77777777" w:rsidR="00FB649F" w:rsidRPr="00FB649F" w:rsidRDefault="00FB649F" w:rsidP="00FB649F">
      <w:pPr>
        <w:pStyle w:val="Heading2"/>
      </w:pPr>
      <w:r w:rsidRPr="00FB649F">
        <w:t>For the calendar years 2018 to 2023, please provide me with:</w:t>
      </w:r>
    </w:p>
    <w:p w14:paraId="411F5726" w14:textId="77777777" w:rsidR="00FB649F" w:rsidRPr="00FB649F" w:rsidRDefault="00FB649F" w:rsidP="00FB649F">
      <w:pPr>
        <w:pStyle w:val="Heading2"/>
      </w:pPr>
      <w:r w:rsidRPr="00FB649F">
        <w:t>The number of persons investigated in relation to the procurement of an illegal abortion.</w:t>
      </w:r>
    </w:p>
    <w:p w14:paraId="6A5F1CC0" w14:textId="77777777" w:rsidR="00FB649F" w:rsidRPr="00FB649F" w:rsidRDefault="00FB649F" w:rsidP="00FB649F">
      <w:pPr>
        <w:pStyle w:val="Heading2"/>
      </w:pPr>
      <w:r w:rsidRPr="00FB649F">
        <w:t>For each case could you provide a brief anonymised description of what happened and who reported the alleged crime (eg NHS staff)</w:t>
      </w:r>
    </w:p>
    <w:p w14:paraId="5DDEEAAF" w14:textId="77777777" w:rsidR="00FB649F" w:rsidRPr="00FB649F" w:rsidRDefault="00FB649F" w:rsidP="00FB649F">
      <w:pPr>
        <w:pStyle w:val="Heading2"/>
      </w:pPr>
      <w:r w:rsidRPr="00FB649F">
        <w:t xml:space="preserve">Could you also state the outcome of any investigation and whether the case was referred to the CPS. </w:t>
      </w:r>
    </w:p>
    <w:p w14:paraId="74C031B2" w14:textId="77777777" w:rsidR="00FB649F" w:rsidRPr="00FB649F" w:rsidRDefault="00FB649F" w:rsidP="00FB649F">
      <w:pPr>
        <w:pStyle w:val="Heading2"/>
      </w:pPr>
      <w:r w:rsidRPr="00FB649F">
        <w:t xml:space="preserve">Can you please list the specific legislation used to refer to each case. </w:t>
      </w:r>
    </w:p>
    <w:p w14:paraId="5E09FC5E" w14:textId="25CCE491" w:rsidR="00496A08" w:rsidRDefault="00FB649F" w:rsidP="00FB649F">
      <w:pPr>
        <w:tabs>
          <w:tab w:val="left" w:pos="5400"/>
        </w:tabs>
      </w:pPr>
      <w:r>
        <w:t xml:space="preserve">I can confirm that there was one case in 2019 however it was not reported to the Crown Office and Procurator Fiscal Services (COPFS). </w:t>
      </w:r>
    </w:p>
    <w:p w14:paraId="242F4068" w14:textId="033D577C" w:rsidR="00FB649F" w:rsidRDefault="00FB649F" w:rsidP="00FB649F">
      <w:pPr>
        <w:tabs>
          <w:tab w:val="left" w:pos="5400"/>
        </w:tabs>
      </w:pPr>
      <w:r>
        <w:t xml:space="preserve">The case relates to procuring or attempting to procure an illegal abortion. The case was reported to the Police approximately 30 years after it had occurred. </w:t>
      </w:r>
    </w:p>
    <w:p w14:paraId="58DA0E9C" w14:textId="1C67E973" w:rsidR="00FB649F" w:rsidRDefault="00FB649F" w:rsidP="00FB649F">
      <w:pPr>
        <w:tabs>
          <w:tab w:val="left" w:pos="5400"/>
        </w:tabs>
      </w:pPr>
      <w:r>
        <w:t>The relevant legislation is Section 5(2) of the Abortion Act 1967.</w:t>
      </w:r>
    </w:p>
    <w:p w14:paraId="75EBB2D5" w14:textId="77777777" w:rsidR="00BF6B81" w:rsidRPr="00B11A55" w:rsidRDefault="00BF6B81" w:rsidP="00793DD5">
      <w:pPr>
        <w:tabs>
          <w:tab w:val="left" w:pos="5400"/>
        </w:tabs>
      </w:pPr>
    </w:p>
    <w:p w14:paraId="6E388F4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ADDD1B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AC420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132883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AA16F9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E42CF1E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241094E1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5F87" w14:textId="77777777" w:rsidR="00195CC4" w:rsidRDefault="00195CC4" w:rsidP="00491644">
      <w:r>
        <w:separator/>
      </w:r>
    </w:p>
  </w:endnote>
  <w:endnote w:type="continuationSeparator" w:id="0">
    <w:p w14:paraId="17C9479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9B47" w14:textId="77777777" w:rsidR="00491644" w:rsidRDefault="00491644">
    <w:pPr>
      <w:pStyle w:val="Footer"/>
    </w:pPr>
  </w:p>
  <w:p w14:paraId="6979E309" w14:textId="620CCB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1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7F6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E531F43" wp14:editId="15E31FF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54EEDCC" wp14:editId="0005907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9147765" w14:textId="172211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1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8BDC" w14:textId="77777777" w:rsidR="00491644" w:rsidRDefault="00491644">
    <w:pPr>
      <w:pStyle w:val="Footer"/>
    </w:pPr>
  </w:p>
  <w:p w14:paraId="384541ED" w14:textId="687CB4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1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D708" w14:textId="77777777" w:rsidR="00195CC4" w:rsidRDefault="00195CC4" w:rsidP="00491644">
      <w:r>
        <w:separator/>
      </w:r>
    </w:p>
  </w:footnote>
  <w:footnote w:type="continuationSeparator" w:id="0">
    <w:p w14:paraId="5F7E019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C57A" w14:textId="776EFE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1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7AE9F1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A25F" w14:textId="09423EC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1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8402" w14:textId="1AAF9D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1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862124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2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311C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B649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FA09D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2023-11-02T09:24:00Z</dcterms:created>
  <dcterms:modified xsi:type="dcterms:W3CDTF">2023-11-03T07:59:00Z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