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12A1F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620E9">
              <w:t>3881</w:t>
            </w:r>
          </w:p>
          <w:p w14:paraId="34BDABA6" w14:textId="7709983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8518E">
              <w:t>22</w:t>
            </w:r>
            <w:r w:rsidR="0068518E" w:rsidRPr="0068518E">
              <w:rPr>
                <w:vertAlign w:val="superscript"/>
              </w:rPr>
              <w:t>nd</w:t>
            </w:r>
            <w:r w:rsidR="0068518E">
              <w:t xml:space="preserve"> </w:t>
            </w:r>
            <w:r w:rsidR="00F620E9">
              <w:t xml:space="preserve">December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96764CD" w14:textId="77777777" w:rsidR="00F620E9" w:rsidRDefault="00F620E9" w:rsidP="00F620E9">
      <w:pPr>
        <w:pStyle w:val="Heading2"/>
      </w:pPr>
      <w:r w:rsidRPr="00F620E9">
        <w:t xml:space="preserve">I’m looking for information on the Police Scotland Network to find out when the newly created LGBTQI+ and allies was created and which organisations outwith Police Scotland are included in the Network </w:t>
      </w:r>
    </w:p>
    <w:p w14:paraId="34DC8CD3" w14:textId="71C24BDA" w:rsidR="00F620E9" w:rsidRDefault="00F620E9" w:rsidP="00793DD5">
      <w:pPr>
        <w:tabs>
          <w:tab w:val="left" w:pos="5400"/>
        </w:tabs>
      </w:pPr>
      <w:r>
        <w:t>The LGBT Allies Network was launched on the 17</w:t>
      </w:r>
      <w:r w:rsidRPr="00F620E9">
        <w:rPr>
          <w:vertAlign w:val="superscript"/>
        </w:rPr>
        <w:t>th</w:t>
      </w:r>
      <w:r>
        <w:t xml:space="preserve"> June 2016. The purpose of the Police Scotland LGBT Allies Network was to create a service-wide network of colleagues who will assist in creating an inclusive workplace where everyone feels safe and supported and support discussions about Equality &amp; Diversity. </w:t>
      </w:r>
    </w:p>
    <w:p w14:paraId="34BDABAA" w14:textId="361FD505" w:rsidR="00496A08" w:rsidRDefault="00F620E9" w:rsidP="00793DD5">
      <w:pPr>
        <w:tabs>
          <w:tab w:val="left" w:pos="5400"/>
        </w:tabs>
      </w:pPr>
      <w:r>
        <w:t>In 2025, the Network underwent a refresh whereby Police Scotland’s Policing Together Division took over management and updated the name to LGBTQI+Allies Network. This is not a new network, just an update.</w:t>
      </w:r>
    </w:p>
    <w:p w14:paraId="0CEFFEA4" w14:textId="3A2F66C5" w:rsidR="00F620E9" w:rsidRDefault="00F620E9" w:rsidP="00793DD5">
      <w:pPr>
        <w:tabs>
          <w:tab w:val="left" w:pos="5400"/>
        </w:tabs>
      </w:pPr>
      <w:r>
        <w:t xml:space="preserve">I can confirm that no external partners form part of Police Scotland’s LGBTQI+Allies Network apart from the SPA. </w:t>
      </w:r>
    </w:p>
    <w:p w14:paraId="31A09B8D" w14:textId="77777777" w:rsidR="00F620E9" w:rsidRPr="00B11A55" w:rsidRDefault="00F620E9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388FF5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51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A098C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51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F3FE7C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51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3EAB00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51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E875BE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51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5312A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51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1DD0"/>
    <w:rsid w:val="00167528"/>
    <w:rsid w:val="00195CC4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5241E"/>
    <w:rsid w:val="0068518E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04A7E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474F"/>
    <w:rsid w:val="00D05706"/>
    <w:rsid w:val="00D27DC5"/>
    <w:rsid w:val="00D47E36"/>
    <w:rsid w:val="00DA1167"/>
    <w:rsid w:val="00DF3689"/>
    <w:rsid w:val="00E25AB4"/>
    <w:rsid w:val="00E55D79"/>
    <w:rsid w:val="00EE2373"/>
    <w:rsid w:val="00EF0FBB"/>
    <w:rsid w:val="00EF4761"/>
    <w:rsid w:val="00F620E9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2025-12-22T08:35:00Z</dcterms:created>
  <dcterms:modified xsi:type="dcterms:W3CDTF">2025-12-22T14:02:00Z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