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1B59D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A18B1">
              <w:t>5-13</w:t>
            </w:r>
            <w:r w:rsidR="00D55531">
              <w:t>1</w:t>
            </w:r>
            <w:r w:rsidR="00E451FF">
              <w:t>1</w:t>
            </w:r>
          </w:p>
          <w:p w14:paraId="011E803D" w14:textId="74CDEE2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78B8">
              <w:t>12 May</w:t>
            </w:r>
            <w:r w:rsidR="00F76704">
              <w:t xml:space="preserve"> 202</w:t>
            </w:r>
            <w:r w:rsidR="006A18B1">
              <w:t>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2F0EF890" w14:textId="7B8FA147" w:rsidR="00E451FF" w:rsidRPr="00E451FF" w:rsidRDefault="00E451FF" w:rsidP="00E451FF">
      <w:pPr>
        <w:pStyle w:val="Heading2"/>
      </w:pPr>
      <w:r w:rsidRPr="00E451FF">
        <w:t>I'd like to request information of arrests actioned by Police Scotland relating to Criminal Law (Consolidation) (Scotland) Act 1995, section 7 (1).</w:t>
      </w:r>
    </w:p>
    <w:p w14:paraId="6C627D15" w14:textId="77777777" w:rsidR="00E451FF" w:rsidRPr="00E451FF" w:rsidRDefault="00E451FF" w:rsidP="00E451FF">
      <w:pPr>
        <w:pStyle w:val="Heading2"/>
      </w:pPr>
      <w:r w:rsidRPr="00E451FF">
        <w:t>Please can you break this down over the period from 2010 until 2024. 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05CD8C3C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</w:t>
      </w:r>
      <w:r w:rsidR="005C477C">
        <w:t xml:space="preserve">. </w:t>
      </w:r>
      <w:r>
        <w:t xml:space="preserve">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6A62A61A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</w:t>
      </w:r>
      <w:r w:rsidR="005C477C" w:rsidRPr="00A732CA">
        <w:t xml:space="preserve">. </w:t>
      </w:r>
    </w:p>
    <w:p w14:paraId="46D1A3DF" w14:textId="27C4FEED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>where the reasonable grounds for suspicion no longer exist</w:t>
      </w:r>
      <w:r w:rsidR="005C477C" w:rsidRPr="00A732CA">
        <w:t xml:space="preserve">.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2F9A9040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 w:rsidR="005C477C">
        <w:t xml:space="preserve">. </w:t>
      </w:r>
    </w:p>
    <w:p w14:paraId="09E9094F" w14:textId="77777777" w:rsidR="00D00C3D" w:rsidRDefault="000D1CC5" w:rsidP="00E95762">
      <w:r>
        <w:lastRenderedPageBreak/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112C8AD9" w:rsidR="000D1CC5" w:rsidRDefault="006A18B1" w:rsidP="00F9431D">
      <w:r>
        <w:t>Finally, y</w:t>
      </w:r>
      <w:r w:rsidRPr="006A18B1">
        <w:t>ou may be interested in a recent FOI response on a similar subject - </w:t>
      </w:r>
      <w:hyperlink r:id="rId9" w:tgtFrame="_blank" w:history="1">
        <w:r w:rsidRPr="006A18B1">
          <w:rPr>
            <w:rStyle w:val="Hyperlink"/>
          </w:rPr>
          <w:t>23-0446 – Crime Stats – Brothel Keeping / Prostitution – 5yrs - Police Scotland</w:t>
        </w:r>
      </w:hyperlink>
      <w:r w:rsidRPr="006A18B1">
        <w:t>​.  If you would be interested in recorded and detected crime data for potentially relevant Scottish Government Justice Department Crime Classifications please let us know - those are Procuration (excluding homosexual acts), Brothel keeping, Immoral traffic, Offences relating to prostitution, Procuration of homosexual acts and/ or Soliciting services of person engaged in prostitution.</w:t>
      </w: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2CA4" w14:textId="77777777" w:rsidR="00491644" w:rsidRDefault="00491644">
    <w:pPr>
      <w:pStyle w:val="Footer"/>
    </w:pPr>
  </w:p>
  <w:p w14:paraId="23117781" w14:textId="2A3A74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C9A0C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852F" w14:textId="77777777" w:rsidR="00491644" w:rsidRDefault="00491644">
    <w:pPr>
      <w:pStyle w:val="Footer"/>
    </w:pPr>
  </w:p>
  <w:p w14:paraId="2E9559BB" w14:textId="4E9AE9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00AF8" w14:textId="7610DA3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EA223" w14:textId="389496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8D50" w14:textId="47B5BA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7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54DFE"/>
    <w:rsid w:val="00167528"/>
    <w:rsid w:val="00195CC4"/>
    <w:rsid w:val="00253DF6"/>
    <w:rsid w:val="00255F1E"/>
    <w:rsid w:val="002E292C"/>
    <w:rsid w:val="003717B0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D3C70"/>
    <w:rsid w:val="004E1605"/>
    <w:rsid w:val="004F653C"/>
    <w:rsid w:val="00540A52"/>
    <w:rsid w:val="00550301"/>
    <w:rsid w:val="005C477C"/>
    <w:rsid w:val="005E16A9"/>
    <w:rsid w:val="006A18B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103D"/>
    <w:rsid w:val="00BF6B81"/>
    <w:rsid w:val="00C077A8"/>
    <w:rsid w:val="00C606A2"/>
    <w:rsid w:val="00C84948"/>
    <w:rsid w:val="00CB09AB"/>
    <w:rsid w:val="00CC78B8"/>
    <w:rsid w:val="00CD1C17"/>
    <w:rsid w:val="00CF1111"/>
    <w:rsid w:val="00D00C3D"/>
    <w:rsid w:val="00D143CB"/>
    <w:rsid w:val="00D27DC5"/>
    <w:rsid w:val="00D47E36"/>
    <w:rsid w:val="00D55531"/>
    <w:rsid w:val="00E451FF"/>
    <w:rsid w:val="00E55D79"/>
    <w:rsid w:val="00E70A92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A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disclosure-log-2023/february/23-0446-crime-stats-brothel-keeping-prostitution-5yr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636</Words>
  <Characters>3630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2025-05-12T18:02:00Z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