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F4C9D9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B7899">
              <w:t>3545</w:t>
            </w:r>
          </w:p>
          <w:p w14:paraId="34BDABA6" w14:textId="6F811A4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170CF">
              <w:t>2</w:t>
            </w:r>
            <w:r w:rsidR="009170CF" w:rsidRPr="009170CF">
              <w:rPr>
                <w:vertAlign w:val="superscript"/>
              </w:rPr>
              <w:t>nd</w:t>
            </w:r>
            <w:r w:rsidR="009170CF">
              <w:t xml:space="preserve"> </w:t>
            </w:r>
            <w:r w:rsidR="00AB7899">
              <w:t xml:space="preserve">December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B2618B2" w14:textId="011270FC" w:rsidR="00AB7899" w:rsidRDefault="00AB7899" w:rsidP="00AB7899">
      <w:pPr>
        <w:pStyle w:val="Heading2"/>
      </w:pPr>
      <w:r w:rsidRPr="00AB7899">
        <w:t xml:space="preserve">Please could you provide the number of 'concern for person' reports made to Police Scotland in West Dunbartonshire, broken down by year for 2023, 2024, and 2025 to date? </w:t>
      </w:r>
    </w:p>
    <w:p w14:paraId="34BDABAB" w14:textId="27AB7117" w:rsidR="00255F1E" w:rsidRDefault="00AB7899" w:rsidP="00793DD5">
      <w:pPr>
        <w:tabs>
          <w:tab w:val="left" w:pos="5400"/>
        </w:tabs>
      </w:pPr>
      <w:r>
        <w:t xml:space="preserve">The table below </w:t>
      </w:r>
      <w:r w:rsidR="00D4191D">
        <w:t>details</w:t>
      </w:r>
      <w:r>
        <w:t xml:space="preserve"> ‘Concern </w:t>
      </w:r>
      <w:r w:rsidR="00D4191D">
        <w:t>f</w:t>
      </w:r>
      <w:r>
        <w:t xml:space="preserve">or Person’ </w:t>
      </w:r>
      <w:r w:rsidR="00D4191D">
        <w:t xml:space="preserve">recorded incidents </w:t>
      </w:r>
      <w:r>
        <w:t>in West Dunbartonshire, from 1</w:t>
      </w:r>
      <w:r w:rsidRPr="00AB7899">
        <w:rPr>
          <w:vertAlign w:val="superscript"/>
        </w:rPr>
        <w:t>st</w:t>
      </w:r>
      <w:r>
        <w:t xml:space="preserve"> January 2023 to 17</w:t>
      </w:r>
      <w:r w:rsidRPr="00AB7899">
        <w:rPr>
          <w:vertAlign w:val="superscript"/>
        </w:rPr>
        <w:t>th</w:t>
      </w:r>
      <w:r>
        <w:t xml:space="preserve"> November 2025. </w:t>
      </w:r>
    </w:p>
    <w:tbl>
      <w:tblPr>
        <w:tblStyle w:val="TableGrid"/>
        <w:tblW w:w="4196" w:type="dxa"/>
        <w:tblLook w:val="04A0" w:firstRow="1" w:lastRow="0" w:firstColumn="1" w:lastColumn="0" w:noHBand="0" w:noVBand="1"/>
        <w:tblCaption w:val="Concern For Person Incidents 2023 - 17th November 2025"/>
        <w:tblDescription w:val="Concern For Person Incidents 2023 - 17th November 2025"/>
      </w:tblPr>
      <w:tblGrid>
        <w:gridCol w:w="2098"/>
        <w:gridCol w:w="2098"/>
      </w:tblGrid>
      <w:tr w:rsidR="00AB7899" w:rsidRPr="00557306" w14:paraId="34BDABB1" w14:textId="77777777" w:rsidTr="00AB7899">
        <w:trPr>
          <w:tblHeader/>
        </w:trPr>
        <w:tc>
          <w:tcPr>
            <w:tcW w:w="2098" w:type="dxa"/>
            <w:shd w:val="clear" w:color="auto" w:fill="D9D9D9" w:themeFill="background1" w:themeFillShade="D9"/>
          </w:tcPr>
          <w:p w14:paraId="34BDABAC" w14:textId="717C976E" w:rsidR="00AB7899" w:rsidRPr="00557306" w:rsidRDefault="00AB7899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Calendar Year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34BDABAD" w14:textId="35F7544D" w:rsidR="00AB7899" w:rsidRPr="00557306" w:rsidRDefault="00AB7899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Total Incidents</w:t>
            </w:r>
          </w:p>
        </w:tc>
      </w:tr>
      <w:tr w:rsidR="00AB7899" w14:paraId="34BDABB7" w14:textId="77777777" w:rsidTr="00AB7899">
        <w:tc>
          <w:tcPr>
            <w:tcW w:w="2098" w:type="dxa"/>
          </w:tcPr>
          <w:p w14:paraId="34BDABB2" w14:textId="52CA33E3" w:rsidR="00AB7899" w:rsidRDefault="00AB7899" w:rsidP="00EF0FBB">
            <w:pPr>
              <w:tabs>
                <w:tab w:val="left" w:pos="5400"/>
              </w:tabs>
              <w:spacing w:line="240" w:lineRule="auto"/>
            </w:pPr>
            <w:r>
              <w:t>2023</w:t>
            </w:r>
          </w:p>
        </w:tc>
        <w:tc>
          <w:tcPr>
            <w:tcW w:w="2098" w:type="dxa"/>
          </w:tcPr>
          <w:p w14:paraId="34BDABB3" w14:textId="3C3192FC" w:rsidR="00AB7899" w:rsidRDefault="00AB7899" w:rsidP="00EF0FBB">
            <w:pPr>
              <w:tabs>
                <w:tab w:val="left" w:pos="5400"/>
              </w:tabs>
              <w:spacing w:line="240" w:lineRule="auto"/>
            </w:pPr>
            <w:r>
              <w:t>2574</w:t>
            </w:r>
          </w:p>
        </w:tc>
      </w:tr>
      <w:tr w:rsidR="00AB7899" w14:paraId="18626A0F" w14:textId="77777777" w:rsidTr="00AB7899">
        <w:tc>
          <w:tcPr>
            <w:tcW w:w="2098" w:type="dxa"/>
          </w:tcPr>
          <w:p w14:paraId="1DC944F7" w14:textId="786C08A6" w:rsidR="00AB7899" w:rsidRDefault="00AB7899" w:rsidP="00EF0FBB">
            <w:pPr>
              <w:tabs>
                <w:tab w:val="left" w:pos="5400"/>
              </w:tabs>
              <w:spacing w:line="240" w:lineRule="auto"/>
            </w:pPr>
            <w:r>
              <w:t>2024</w:t>
            </w:r>
          </w:p>
        </w:tc>
        <w:tc>
          <w:tcPr>
            <w:tcW w:w="2098" w:type="dxa"/>
          </w:tcPr>
          <w:p w14:paraId="4D678B93" w14:textId="227B9CD3" w:rsidR="00AB7899" w:rsidRDefault="00AB7899" w:rsidP="00EF0FBB">
            <w:pPr>
              <w:tabs>
                <w:tab w:val="left" w:pos="5400"/>
              </w:tabs>
              <w:spacing w:line="240" w:lineRule="auto"/>
            </w:pPr>
            <w:r>
              <w:t>2892</w:t>
            </w:r>
          </w:p>
        </w:tc>
      </w:tr>
      <w:tr w:rsidR="00AB7899" w14:paraId="47DA1C4A" w14:textId="77777777" w:rsidTr="00AB7899">
        <w:tc>
          <w:tcPr>
            <w:tcW w:w="2098" w:type="dxa"/>
          </w:tcPr>
          <w:p w14:paraId="19B715DC" w14:textId="799A5A74" w:rsidR="00AB7899" w:rsidRDefault="00AB7899" w:rsidP="00EF0FBB">
            <w:pPr>
              <w:tabs>
                <w:tab w:val="left" w:pos="5400"/>
              </w:tabs>
              <w:spacing w:line="240" w:lineRule="auto"/>
            </w:pPr>
            <w:r>
              <w:t>2025</w:t>
            </w:r>
          </w:p>
        </w:tc>
        <w:tc>
          <w:tcPr>
            <w:tcW w:w="2098" w:type="dxa"/>
          </w:tcPr>
          <w:p w14:paraId="1FCE492E" w14:textId="54B9ADD1" w:rsidR="00AB7899" w:rsidRDefault="00AB7899" w:rsidP="00EF0FBB">
            <w:pPr>
              <w:tabs>
                <w:tab w:val="left" w:pos="5400"/>
              </w:tabs>
              <w:spacing w:line="240" w:lineRule="auto"/>
            </w:pPr>
            <w:r>
              <w:t>2561</w:t>
            </w:r>
          </w:p>
        </w:tc>
      </w:tr>
    </w:tbl>
    <w:p w14:paraId="3CA6FA02" w14:textId="2530940B" w:rsidR="00AB7899" w:rsidRPr="00B11A55" w:rsidRDefault="00AB7899" w:rsidP="00AB7899">
      <w:pPr>
        <w:tabs>
          <w:tab w:val="left" w:pos="5400"/>
        </w:tabs>
      </w:pPr>
      <w:r w:rsidRPr="00AB7899">
        <w:t xml:space="preserve">All statistics are provisional and should be treated as management information. </w:t>
      </w:r>
      <w:r w:rsidR="00D4191D">
        <w:br/>
        <w:t>D</w:t>
      </w:r>
      <w:r w:rsidRPr="00AB7899">
        <w:t xml:space="preserve">ata </w:t>
      </w:r>
      <w:r w:rsidR="00D4191D">
        <w:t>was</w:t>
      </w:r>
      <w:r w:rsidRPr="00AB7899">
        <w:t xml:space="preserve"> extracted from Police Scotland systems and are correct as of 18</w:t>
      </w:r>
      <w:r w:rsidR="00D4191D">
        <w:t>/11/</w:t>
      </w:r>
      <w:r w:rsidRPr="00AB7899">
        <w:t>2025</w:t>
      </w:r>
      <w:r>
        <w:t xml:space="preserve">. </w:t>
      </w:r>
      <w:r w:rsidR="00D4191D">
        <w:br/>
        <w:t xml:space="preserve">Data was </w:t>
      </w:r>
      <w:r>
        <w:t xml:space="preserve">extracted using the incident's raised date and police attendance. </w:t>
      </w:r>
      <w:r w:rsidR="00D4191D">
        <w:br/>
      </w:r>
      <w:r>
        <w:t>Incidents were extracted using 'PW-72' (Concern for person) as initial service code.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71D017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3E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66BA76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3E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859207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3E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AE370F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3E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5EF59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3E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9D3CCC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3E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745B"/>
    <w:rsid w:val="000E2F19"/>
    <w:rsid w:val="000E6526"/>
    <w:rsid w:val="00141533"/>
    <w:rsid w:val="00151DD0"/>
    <w:rsid w:val="00167528"/>
    <w:rsid w:val="00195CC4"/>
    <w:rsid w:val="00207326"/>
    <w:rsid w:val="00253DF6"/>
    <w:rsid w:val="00255F1E"/>
    <w:rsid w:val="002F5274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2E40"/>
    <w:rsid w:val="00793DD5"/>
    <w:rsid w:val="007D55F6"/>
    <w:rsid w:val="007F490F"/>
    <w:rsid w:val="007F7514"/>
    <w:rsid w:val="0086779C"/>
    <w:rsid w:val="00874BFD"/>
    <w:rsid w:val="008964EF"/>
    <w:rsid w:val="00915E01"/>
    <w:rsid w:val="009170CF"/>
    <w:rsid w:val="009631A4"/>
    <w:rsid w:val="00977296"/>
    <w:rsid w:val="00A04A7E"/>
    <w:rsid w:val="00A25E93"/>
    <w:rsid w:val="00A320FF"/>
    <w:rsid w:val="00A70AC0"/>
    <w:rsid w:val="00A84EA9"/>
    <w:rsid w:val="00AB7899"/>
    <w:rsid w:val="00AC443C"/>
    <w:rsid w:val="00AD3E31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191D"/>
    <w:rsid w:val="00D47E36"/>
    <w:rsid w:val="00DA1167"/>
    <w:rsid w:val="00DF3689"/>
    <w:rsid w:val="00E25AB4"/>
    <w:rsid w:val="00E55D79"/>
    <w:rsid w:val="00EE2373"/>
    <w:rsid w:val="00EF0FBB"/>
    <w:rsid w:val="00EF4761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1732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2025-12-02T14:15:00Z</cp:lastPrinted>
  <dcterms:created xsi:type="dcterms:W3CDTF">2025-12-01T15:08:00Z</dcterms:created>
  <dcterms:modified xsi:type="dcterms:W3CDTF">2025-12-02T14:16:00Z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