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F71A32" w:rsidR="00B17211" w:rsidRPr="00B17211" w:rsidRDefault="00B17211" w:rsidP="007F490F">
            <w:r w:rsidRPr="007F490F">
              <w:rPr>
                <w:rStyle w:val="Heading2Char"/>
              </w:rPr>
              <w:t>Our reference:</w:t>
            </w:r>
            <w:r>
              <w:t xml:space="preserve">  FOI 2</w:t>
            </w:r>
            <w:r w:rsidR="00EF0FBB">
              <w:t>5</w:t>
            </w:r>
            <w:r>
              <w:t>-</w:t>
            </w:r>
            <w:r w:rsidR="004562CE">
              <w:t>1989</w:t>
            </w:r>
          </w:p>
          <w:p w14:paraId="34BDABA6" w14:textId="12F09C16" w:rsidR="00B17211" w:rsidRDefault="00456324" w:rsidP="00EE2373">
            <w:r w:rsidRPr="007F490F">
              <w:rPr>
                <w:rStyle w:val="Heading2Char"/>
              </w:rPr>
              <w:t>Respon</w:t>
            </w:r>
            <w:r w:rsidR="007D55F6">
              <w:rPr>
                <w:rStyle w:val="Heading2Char"/>
              </w:rPr>
              <w:t>ded to:</w:t>
            </w:r>
            <w:r w:rsidR="007F490F">
              <w:t xml:space="preserve">  </w:t>
            </w:r>
            <w:r w:rsidR="004A3071">
              <w:t>1</w:t>
            </w:r>
            <w:r w:rsidR="00715CE4">
              <w:t>6</w:t>
            </w:r>
            <w:r w:rsidR="004A3071">
              <w:t xml:space="preserve"> September </w:t>
            </w:r>
            <w:r>
              <w:t>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CAD7143" w14:textId="378CFA96" w:rsidR="004562CE" w:rsidRPr="0012113E" w:rsidRDefault="004562CE" w:rsidP="0012113E">
      <w:pPr>
        <w:pStyle w:val="ListParagraph"/>
        <w:numPr>
          <w:ilvl w:val="0"/>
          <w:numId w:val="2"/>
        </w:numPr>
        <w:tabs>
          <w:tab w:val="left" w:pos="5400"/>
        </w:tabs>
        <w:rPr>
          <w:rFonts w:eastAsiaTheme="majorEastAsia" w:cstheme="majorBidi"/>
          <w:b/>
          <w:color w:val="000000" w:themeColor="text1"/>
          <w:szCs w:val="26"/>
        </w:rPr>
      </w:pPr>
      <w:r w:rsidRPr="0012113E">
        <w:rPr>
          <w:rFonts w:eastAsiaTheme="majorEastAsia" w:cstheme="majorBidi"/>
          <w:b/>
          <w:color w:val="000000" w:themeColor="text1"/>
          <w:szCs w:val="26"/>
        </w:rPr>
        <w:t>The total number of SID entries submitted between 1 December 2021 and 31 March 2022, marked for the attention of Operation Norden, relating to incidents where members of the public attempted to report alleged criminal offences relating to the COVID-19 vaccine or attempted to serve legal documents on health professionals, volunteers, or public officials.</w:t>
      </w:r>
    </w:p>
    <w:p w14:paraId="4A6248BB" w14:textId="054B6429" w:rsidR="0012113E" w:rsidRPr="0012113E" w:rsidRDefault="0012113E" w:rsidP="0012113E">
      <w:r w:rsidRPr="0012113E">
        <w:t xml:space="preserve">6 SID entries </w:t>
      </w:r>
      <w:r>
        <w:t xml:space="preserve">are held </w:t>
      </w:r>
      <w:r w:rsidRPr="0012113E">
        <w:t>meeting this description.</w:t>
      </w:r>
    </w:p>
    <w:p w14:paraId="78B7794B" w14:textId="5B2C9593" w:rsidR="004562CE" w:rsidRDefault="004562CE" w:rsidP="0012113E">
      <w:pPr>
        <w:pStyle w:val="ListParagraph"/>
        <w:numPr>
          <w:ilvl w:val="0"/>
          <w:numId w:val="2"/>
        </w:numPr>
        <w:tabs>
          <w:tab w:val="left" w:pos="5400"/>
        </w:tabs>
        <w:rPr>
          <w:rFonts w:eastAsiaTheme="majorEastAsia" w:cstheme="majorBidi"/>
          <w:b/>
          <w:color w:val="000000" w:themeColor="text1"/>
          <w:szCs w:val="26"/>
        </w:rPr>
      </w:pPr>
      <w:r w:rsidRPr="0012113E">
        <w:rPr>
          <w:rFonts w:eastAsiaTheme="majorEastAsia" w:cstheme="majorBidi"/>
          <w:b/>
          <w:color w:val="000000" w:themeColor="text1"/>
          <w:szCs w:val="26"/>
        </w:rPr>
        <w:t>The total number of CVI entries made during the same period that were submitted to Operation Talla in relation to similar incidents.</w:t>
      </w:r>
    </w:p>
    <w:p w14:paraId="55A61DEB" w14:textId="77777777" w:rsidR="004A3071" w:rsidRDefault="004A3071"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C7A8347" w14:textId="6FBED73E" w:rsidR="00A16972" w:rsidRDefault="00C27938" w:rsidP="00776E5F">
      <w:r>
        <w:t>By way of explanation</w:t>
      </w:r>
      <w:r w:rsidR="004A3071">
        <w:t xml:space="preserve">, </w:t>
      </w:r>
      <w:r w:rsidR="001D3B17">
        <w:t xml:space="preserve">the </w:t>
      </w:r>
      <w:r w:rsidR="004A3071">
        <w:t xml:space="preserve">CVI </w:t>
      </w:r>
      <w:r w:rsidR="001D3B17">
        <w:t xml:space="preserve">entry </w:t>
      </w:r>
      <w:r w:rsidR="004A3071" w:rsidRPr="004A3071">
        <w:t>does not record this information</w:t>
      </w:r>
      <w:r w:rsidR="004A3071">
        <w:t>.</w:t>
      </w:r>
      <w:r w:rsidR="004A3071" w:rsidRPr="004A3071">
        <w:t xml:space="preserve"> </w:t>
      </w:r>
      <w:r w:rsidR="004A3071">
        <w:t xml:space="preserve">To identify those </w:t>
      </w:r>
      <w:r>
        <w:t xml:space="preserve">relevant </w:t>
      </w:r>
      <w:r w:rsidR="004A3071">
        <w:t xml:space="preserve">would require </w:t>
      </w:r>
      <w:r w:rsidR="004A3071" w:rsidRPr="004A3071">
        <w:t>manual</w:t>
      </w:r>
      <w:r w:rsidR="004A3071">
        <w:t xml:space="preserve"> review of </w:t>
      </w:r>
      <w:r w:rsidR="004A3071" w:rsidRPr="004A3071">
        <w:t>all</w:t>
      </w:r>
      <w:r>
        <w:t xml:space="preserve"> STORM </w:t>
      </w:r>
      <w:r w:rsidR="004A3071">
        <w:t>incident reports</w:t>
      </w:r>
      <w:r>
        <w:t xml:space="preserve"> held </w:t>
      </w:r>
      <w:r w:rsidR="004B335A">
        <w:t>on</w:t>
      </w:r>
      <w:r w:rsidRPr="004A3071">
        <w:t xml:space="preserve"> the</w:t>
      </w:r>
      <w:r>
        <w:t xml:space="preserve"> </w:t>
      </w:r>
      <w:r w:rsidRPr="004A3071">
        <w:t>date</w:t>
      </w:r>
      <w:r>
        <w:t xml:space="preserve">s </w:t>
      </w:r>
      <w:r w:rsidR="001D3B17">
        <w:t xml:space="preserve">the </w:t>
      </w:r>
      <w:r>
        <w:t xml:space="preserve">CVI entries </w:t>
      </w:r>
      <w:r w:rsidR="001D3B17">
        <w:t>wer</w:t>
      </w:r>
      <w:r>
        <w:t>e recorded</w:t>
      </w:r>
      <w:r w:rsidR="00A16972">
        <w:t xml:space="preserve"> t</w:t>
      </w:r>
      <w:r w:rsidR="004B335A">
        <w:t xml:space="preserve">o establish </w:t>
      </w:r>
      <w:r w:rsidR="004A3071" w:rsidRPr="004A3071">
        <w:t>which</w:t>
      </w:r>
      <w:r w:rsidR="004B335A">
        <w:t xml:space="preserve"> incidents </w:t>
      </w:r>
      <w:r w:rsidR="004A3071" w:rsidRPr="004A3071">
        <w:t xml:space="preserve">led to </w:t>
      </w:r>
      <w:r w:rsidR="00A16972">
        <w:t xml:space="preserve">the </w:t>
      </w:r>
      <w:r w:rsidR="004A3071" w:rsidRPr="004A3071">
        <w:t>entry</w:t>
      </w:r>
      <w:r w:rsidR="004B335A">
        <w:t xml:space="preserve"> being created</w:t>
      </w:r>
      <w:r>
        <w:t>.</w:t>
      </w:r>
    </w:p>
    <w:p w14:paraId="25CF854E" w14:textId="4D85AE3F" w:rsidR="004A3071" w:rsidRDefault="00C27938" w:rsidP="00776E5F">
      <w:r>
        <w:t>Any such incidents would then need researched to</w:t>
      </w:r>
      <w:r w:rsidR="004A3071" w:rsidRPr="004A3071">
        <w:t xml:space="preserve"> understand the context of each interaction</w:t>
      </w:r>
      <w:r>
        <w:t xml:space="preserve"> and identify those that match the criteria of your request</w:t>
      </w:r>
      <w:r w:rsidR="004A3071">
        <w:t>. An exercise which would clearly far exceed the cost limit set out in the Act.</w:t>
      </w:r>
    </w:p>
    <w:p w14:paraId="7CBF81E5" w14:textId="39A3AA9D" w:rsidR="004A3071" w:rsidRDefault="004A3071" w:rsidP="004A3071">
      <w:r>
        <w:t>To be of assistance, I can confirm that for the time period of your request there were</w:t>
      </w:r>
      <w:r w:rsidR="004B335A">
        <w:t xml:space="preserve"> a total of</w:t>
      </w:r>
      <w:r>
        <w:t xml:space="preserve"> 58 CVI entries recorded.</w:t>
      </w:r>
    </w:p>
    <w:p w14:paraId="0D1E5165" w14:textId="3D6996C0" w:rsidR="004562CE" w:rsidRPr="0012113E" w:rsidRDefault="004562CE" w:rsidP="0012113E">
      <w:pPr>
        <w:pStyle w:val="ListParagraph"/>
        <w:numPr>
          <w:ilvl w:val="0"/>
          <w:numId w:val="2"/>
        </w:numPr>
        <w:tabs>
          <w:tab w:val="left" w:pos="5400"/>
        </w:tabs>
        <w:rPr>
          <w:rFonts w:eastAsiaTheme="majorEastAsia" w:cstheme="majorBidi"/>
          <w:b/>
          <w:color w:val="000000" w:themeColor="text1"/>
          <w:szCs w:val="26"/>
        </w:rPr>
      </w:pPr>
      <w:r w:rsidRPr="0012113E">
        <w:rPr>
          <w:rFonts w:eastAsiaTheme="majorEastAsia" w:cstheme="majorBidi"/>
          <w:b/>
          <w:color w:val="000000" w:themeColor="text1"/>
          <w:szCs w:val="26"/>
        </w:rPr>
        <w:t>Copies of any internal guidance, policy documents, or communications (including memos or emails) which instructed officers to reject such reports while still logging them under Operation Norden and/or Operation Talla.</w:t>
      </w:r>
    </w:p>
    <w:p w14:paraId="518D8664" w14:textId="1B682ABE" w:rsidR="0012113E" w:rsidRDefault="000C4BB7" w:rsidP="0012113E">
      <w:pPr>
        <w:rPr>
          <w:bCs/>
        </w:rPr>
      </w:pPr>
      <w:r>
        <w:lastRenderedPageBreak/>
        <w:t xml:space="preserve">I can confirm that there </w:t>
      </w:r>
      <w:r w:rsidR="00EF2D27">
        <w:t>are</w:t>
      </w:r>
      <w:r>
        <w:t xml:space="preserve"> no policy documents/ me</w:t>
      </w:r>
      <w:r w:rsidR="00EF2D27">
        <w:t>mo or emails found meeting this description. There was an internal directive released, a</w:t>
      </w:r>
      <w:r w:rsidR="00EF2D27">
        <w:rPr>
          <w:bCs/>
        </w:rPr>
        <w:t xml:space="preserve"> copy of which is </w:t>
      </w:r>
      <w:r w:rsidR="00EF2D27" w:rsidRPr="00EE1B15">
        <w:rPr>
          <w:bCs/>
        </w:rPr>
        <w:t>attached</w:t>
      </w:r>
      <w:r w:rsidR="00EF2D27">
        <w:rPr>
          <w:bCs/>
        </w:rPr>
        <w:t xml:space="preserve"> separately</w:t>
      </w:r>
      <w:r w:rsidR="00A32571">
        <w:rPr>
          <w:bCs/>
        </w:rPr>
        <w:t xml:space="preserve"> – ref Data 01.</w:t>
      </w:r>
    </w:p>
    <w:p w14:paraId="21615911" w14:textId="6C6825FB" w:rsidR="0012113E" w:rsidRDefault="004562CE" w:rsidP="0012113E">
      <w:pPr>
        <w:pStyle w:val="ListParagraph"/>
        <w:numPr>
          <w:ilvl w:val="0"/>
          <w:numId w:val="2"/>
        </w:numPr>
        <w:tabs>
          <w:tab w:val="left" w:pos="5400"/>
        </w:tabs>
        <w:rPr>
          <w:rFonts w:eastAsiaTheme="majorEastAsia" w:cstheme="majorBidi"/>
          <w:b/>
          <w:color w:val="000000" w:themeColor="text1"/>
          <w:szCs w:val="26"/>
        </w:rPr>
      </w:pPr>
      <w:r w:rsidRPr="0012113E">
        <w:rPr>
          <w:rFonts w:eastAsiaTheme="majorEastAsia" w:cstheme="majorBidi"/>
          <w:b/>
          <w:color w:val="000000" w:themeColor="text1"/>
          <w:szCs w:val="26"/>
        </w:rPr>
        <w:t>Any risk assessments, intelligence summaries, or briefing notes which mention the rationale for logging rejected public reports under Operations Norden and Talla.</w:t>
      </w:r>
    </w:p>
    <w:p w14:paraId="6BDE6840" w14:textId="24221351" w:rsidR="004562CE" w:rsidRPr="0012113E" w:rsidRDefault="004562CE" w:rsidP="0012113E">
      <w:pPr>
        <w:pStyle w:val="ListParagraph"/>
        <w:numPr>
          <w:ilvl w:val="0"/>
          <w:numId w:val="2"/>
        </w:numPr>
        <w:tabs>
          <w:tab w:val="left" w:pos="5400"/>
        </w:tabs>
        <w:rPr>
          <w:rFonts w:eastAsiaTheme="majorEastAsia" w:cstheme="majorBidi"/>
          <w:b/>
          <w:color w:val="000000" w:themeColor="text1"/>
          <w:szCs w:val="26"/>
        </w:rPr>
      </w:pPr>
      <w:r w:rsidRPr="0012113E">
        <w:rPr>
          <w:rFonts w:eastAsiaTheme="majorEastAsia" w:cstheme="majorBidi"/>
          <w:b/>
          <w:color w:val="000000" w:themeColor="text1"/>
          <w:szCs w:val="26"/>
        </w:rPr>
        <w:t xml:space="preserve">Any legal basis or external consultation (e.g. with the Crown Prosecution Service or Home Office) that informed the NPCC or police forces’ decision not to treat these public complaints as criminal </w:t>
      </w:r>
      <w:r w:rsidR="00006E98" w:rsidRPr="0012113E">
        <w:rPr>
          <w:rFonts w:eastAsiaTheme="majorEastAsia" w:cstheme="majorBidi"/>
          <w:b/>
          <w:color w:val="000000" w:themeColor="text1"/>
          <w:szCs w:val="26"/>
        </w:rPr>
        <w:t>reports and</w:t>
      </w:r>
      <w:r w:rsidRPr="0012113E">
        <w:rPr>
          <w:rFonts w:eastAsiaTheme="majorEastAsia" w:cstheme="majorBidi"/>
          <w:b/>
          <w:color w:val="000000" w:themeColor="text1"/>
          <w:szCs w:val="26"/>
        </w:rPr>
        <w:t xml:space="preserve"> instead classify them as public order/intelligence concerns.</w:t>
      </w:r>
    </w:p>
    <w:p w14:paraId="0B5017D2" w14:textId="6937C426" w:rsidR="00F87BD4" w:rsidRDefault="00F87BD4" w:rsidP="00F87BD4">
      <w:r>
        <w:t>An extensive search of our systems was carried out to identify any risk assessments/ intelligence summaries/ briefing notes held/ legal consultation matching your request, we can confirm t</w:t>
      </w:r>
      <w:r w:rsidRPr="0012113E">
        <w:t>he information sought is not held by Police Scotland and section 17 of the Act therefore applies</w:t>
      </w:r>
      <w:r>
        <w:t>.</w:t>
      </w:r>
    </w:p>
    <w:p w14:paraId="41C79CD3" w14:textId="77777777" w:rsidR="00EF2D27" w:rsidRPr="00B11A55" w:rsidRDefault="00EF2D27"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35A1D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C890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778BD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A2BA0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A14A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69EFD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C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5C4"/>
    <w:multiLevelType w:val="hybridMultilevel"/>
    <w:tmpl w:val="46FA7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1405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E98"/>
    <w:rsid w:val="00067ED6"/>
    <w:rsid w:val="00075219"/>
    <w:rsid w:val="00090F3B"/>
    <w:rsid w:val="000C4BB7"/>
    <w:rsid w:val="000E2F19"/>
    <w:rsid w:val="000E6526"/>
    <w:rsid w:val="0012113E"/>
    <w:rsid w:val="00141533"/>
    <w:rsid w:val="00147A39"/>
    <w:rsid w:val="00167528"/>
    <w:rsid w:val="00195CC4"/>
    <w:rsid w:val="001D3B17"/>
    <w:rsid w:val="001F2261"/>
    <w:rsid w:val="00207326"/>
    <w:rsid w:val="00253DF6"/>
    <w:rsid w:val="00255F1E"/>
    <w:rsid w:val="003516E7"/>
    <w:rsid w:val="0036503B"/>
    <w:rsid w:val="00376A4A"/>
    <w:rsid w:val="00381234"/>
    <w:rsid w:val="00397CEA"/>
    <w:rsid w:val="003D6D03"/>
    <w:rsid w:val="003E12CA"/>
    <w:rsid w:val="004010DC"/>
    <w:rsid w:val="004341F0"/>
    <w:rsid w:val="004562CE"/>
    <w:rsid w:val="00456324"/>
    <w:rsid w:val="00475460"/>
    <w:rsid w:val="00490317"/>
    <w:rsid w:val="00491644"/>
    <w:rsid w:val="00496A08"/>
    <w:rsid w:val="004A3071"/>
    <w:rsid w:val="004B335A"/>
    <w:rsid w:val="004E1605"/>
    <w:rsid w:val="004F653C"/>
    <w:rsid w:val="00540A52"/>
    <w:rsid w:val="00557306"/>
    <w:rsid w:val="005D6DA2"/>
    <w:rsid w:val="00645CFA"/>
    <w:rsid w:val="0064654B"/>
    <w:rsid w:val="00685219"/>
    <w:rsid w:val="006D5799"/>
    <w:rsid w:val="00715CE4"/>
    <w:rsid w:val="007440EA"/>
    <w:rsid w:val="00750D83"/>
    <w:rsid w:val="00785DBC"/>
    <w:rsid w:val="00793DD5"/>
    <w:rsid w:val="007D55F6"/>
    <w:rsid w:val="007F490F"/>
    <w:rsid w:val="00864510"/>
    <w:rsid w:val="0086779C"/>
    <w:rsid w:val="00874BFD"/>
    <w:rsid w:val="008964EF"/>
    <w:rsid w:val="00915E01"/>
    <w:rsid w:val="009631A4"/>
    <w:rsid w:val="00977296"/>
    <w:rsid w:val="009D2AA5"/>
    <w:rsid w:val="00A16972"/>
    <w:rsid w:val="00A25E93"/>
    <w:rsid w:val="00A320FF"/>
    <w:rsid w:val="00A32571"/>
    <w:rsid w:val="00A70AC0"/>
    <w:rsid w:val="00A84EA9"/>
    <w:rsid w:val="00AC443C"/>
    <w:rsid w:val="00B033D6"/>
    <w:rsid w:val="00B11A55"/>
    <w:rsid w:val="00B17211"/>
    <w:rsid w:val="00B244ED"/>
    <w:rsid w:val="00B461B2"/>
    <w:rsid w:val="00B654B6"/>
    <w:rsid w:val="00B71B3C"/>
    <w:rsid w:val="00BC389E"/>
    <w:rsid w:val="00BE1888"/>
    <w:rsid w:val="00BF6B81"/>
    <w:rsid w:val="00C077A8"/>
    <w:rsid w:val="00C14FF4"/>
    <w:rsid w:val="00C1679F"/>
    <w:rsid w:val="00C27938"/>
    <w:rsid w:val="00C606A2"/>
    <w:rsid w:val="00C63872"/>
    <w:rsid w:val="00C658F0"/>
    <w:rsid w:val="00C84948"/>
    <w:rsid w:val="00C94ED8"/>
    <w:rsid w:val="00CF1111"/>
    <w:rsid w:val="00D05706"/>
    <w:rsid w:val="00D27DC5"/>
    <w:rsid w:val="00D47E36"/>
    <w:rsid w:val="00DD7D8C"/>
    <w:rsid w:val="00E40271"/>
    <w:rsid w:val="00E55D79"/>
    <w:rsid w:val="00EE2373"/>
    <w:rsid w:val="00EF0FBB"/>
    <w:rsid w:val="00EF2D27"/>
    <w:rsid w:val="00EF4761"/>
    <w:rsid w:val="00F87BD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EC54CCA4-B07F-4169-9187-42198BC0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579</Words>
  <Characters>3304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2025-07-10T17:12:00Z</dcterms:created>
  <dcterms:modified xsi:type="dcterms:W3CDTF">2025-09-16T11:58:00Z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