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2F7C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019E">
              <w:t>2</w:t>
            </w:r>
            <w:r w:rsidR="008E7168">
              <w:t>664</w:t>
            </w:r>
          </w:p>
          <w:p w14:paraId="34BDABA6" w14:textId="01CC24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5EF4">
              <w:t xml:space="preserve">15 </w:t>
            </w:r>
            <w:r w:rsidR="00CC19FF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D8B81D" w14:textId="1D3F674D" w:rsidR="008E7168" w:rsidRDefault="008E7168" w:rsidP="008E7168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Follow on from </w:t>
      </w:r>
      <w:r w:rsidRPr="008E7168">
        <w:rPr>
          <w:b/>
          <w:bCs/>
        </w:rPr>
        <w:t>FOI 25-1012</w:t>
      </w:r>
      <w:r>
        <w:rPr>
          <w:b/>
          <w:bCs/>
        </w:rPr>
        <w:t xml:space="preserve">                                                                                                                 </w:t>
      </w:r>
      <w:r w:rsidRPr="008E7168">
        <w:rPr>
          <w:b/>
          <w:bCs/>
        </w:rPr>
        <w:t>Can you confirm the figures given include the cost of other police forces helping out. Ie Kent police help recently?</w:t>
      </w:r>
    </w:p>
    <w:p w14:paraId="45C57C4C" w14:textId="1A25061B" w:rsidR="00085BCC" w:rsidRDefault="00085BCC" w:rsidP="0034019E">
      <w:pPr>
        <w:tabs>
          <w:tab w:val="left" w:pos="5400"/>
        </w:tabs>
      </w:pPr>
      <w:r>
        <w:t>I can confirm the figures provided in response to FOI 25-1012 d</w:t>
      </w:r>
      <w:r w:rsidR="00471C79">
        <w:t>o</w:t>
      </w:r>
      <w:r>
        <w:t xml:space="preserve"> not include costs of assistance from any other police force.</w:t>
      </w:r>
    </w:p>
    <w:p w14:paraId="120433C3" w14:textId="3C9C69BD" w:rsidR="00085BCC" w:rsidRDefault="00085BCC" w:rsidP="0034019E">
      <w:pPr>
        <w:tabs>
          <w:tab w:val="left" w:pos="5400"/>
        </w:tabs>
      </w:pPr>
      <w:r>
        <w:t xml:space="preserve">I can confirm </w:t>
      </w:r>
      <w:r w:rsidRPr="00DB5C4F">
        <w:t>Kent Police ha</w:t>
      </w:r>
      <w:r>
        <w:t>s</w:t>
      </w:r>
      <w:r w:rsidRPr="00DB5C4F">
        <w:t xml:space="preserve"> not </w:t>
      </w:r>
      <w:r>
        <w:t>assisted with Operation Branchform</w:t>
      </w:r>
      <w:r w:rsidRPr="00DB5C4F">
        <w:t xml:space="preserve">, nor has any other police force within the UK. </w:t>
      </w:r>
    </w:p>
    <w:p w14:paraId="27C89DDB" w14:textId="24174033" w:rsidR="0034019E" w:rsidRPr="00DB5C4F" w:rsidRDefault="0034019E" w:rsidP="0034019E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DB5C4F">
        <w:t xml:space="preserve">I can advise </w:t>
      </w:r>
      <w:r w:rsidR="00085BCC">
        <w:t>t</w:t>
      </w:r>
      <w:r w:rsidRPr="00DB5C4F">
        <w:t xml:space="preserve">he </w:t>
      </w:r>
      <w:r w:rsidRPr="00DB5C4F">
        <w:rPr>
          <w:rFonts w:eastAsiaTheme="majorEastAsia" w:cstheme="majorBidi"/>
          <w:color w:val="000000" w:themeColor="text1"/>
          <w:szCs w:val="26"/>
        </w:rPr>
        <w:t>information sought is not held by Police Scotland and section 17 of the Act therefore applies.</w:t>
      </w:r>
    </w:p>
    <w:p w14:paraId="68A9C7FB" w14:textId="3D5660AB" w:rsidR="0034019E" w:rsidRDefault="0034019E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474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06DA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A2F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393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E7BA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0F7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2779C"/>
    <w:multiLevelType w:val="hybridMultilevel"/>
    <w:tmpl w:val="D4E4D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4933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5BCC"/>
    <w:rsid w:val="00090F3B"/>
    <w:rsid w:val="000E2F19"/>
    <w:rsid w:val="000E43FF"/>
    <w:rsid w:val="000E6526"/>
    <w:rsid w:val="000E739C"/>
    <w:rsid w:val="00141533"/>
    <w:rsid w:val="00167528"/>
    <w:rsid w:val="00184727"/>
    <w:rsid w:val="00195CC4"/>
    <w:rsid w:val="001F2261"/>
    <w:rsid w:val="00207326"/>
    <w:rsid w:val="00230CBF"/>
    <w:rsid w:val="00253DF6"/>
    <w:rsid w:val="00255F1E"/>
    <w:rsid w:val="00260FBC"/>
    <w:rsid w:val="0034019E"/>
    <w:rsid w:val="0036503B"/>
    <w:rsid w:val="00376A4A"/>
    <w:rsid w:val="00381234"/>
    <w:rsid w:val="003D6D03"/>
    <w:rsid w:val="003E12CA"/>
    <w:rsid w:val="004010DC"/>
    <w:rsid w:val="004341F0"/>
    <w:rsid w:val="00456324"/>
    <w:rsid w:val="00471C79"/>
    <w:rsid w:val="00475460"/>
    <w:rsid w:val="00490317"/>
    <w:rsid w:val="00491644"/>
    <w:rsid w:val="00496A08"/>
    <w:rsid w:val="004E1605"/>
    <w:rsid w:val="004F653C"/>
    <w:rsid w:val="00515EF4"/>
    <w:rsid w:val="00540A52"/>
    <w:rsid w:val="00557306"/>
    <w:rsid w:val="0057054C"/>
    <w:rsid w:val="006029D9"/>
    <w:rsid w:val="00645CFA"/>
    <w:rsid w:val="006721E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E7168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26D38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19FF"/>
    <w:rsid w:val="00CE09FA"/>
    <w:rsid w:val="00CF1111"/>
    <w:rsid w:val="00D05706"/>
    <w:rsid w:val="00D27DC5"/>
    <w:rsid w:val="00D47E36"/>
    <w:rsid w:val="00DB5C4F"/>
    <w:rsid w:val="00E55D79"/>
    <w:rsid w:val="00EE2373"/>
    <w:rsid w:val="00EF0FBB"/>
    <w:rsid w:val="00EF4761"/>
    <w:rsid w:val="00F56E61"/>
    <w:rsid w:val="00FC2DA7"/>
    <w:rsid w:val="00FC787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1662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