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426B8F87" w14:textId="77777777" w:rsidTr="00540A52">
        <w:trPr>
          <w:trHeight w:val="2552"/>
          <w:tblHeader/>
        </w:trPr>
        <w:tc>
          <w:tcPr>
            <w:tcW w:w="2269" w:type="dxa"/>
          </w:tcPr>
          <w:p w14:paraId="387D6763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7971057D" wp14:editId="7FEC74D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DF4018E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4EC6E1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D484977" w14:textId="1A7DC14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2E5DBB">
              <w:t>29</w:t>
            </w:r>
            <w:r w:rsidR="003A322E">
              <w:t>6</w:t>
            </w:r>
            <w:r w:rsidR="008F4D82">
              <w:t>6</w:t>
            </w:r>
          </w:p>
          <w:p w14:paraId="29371D4B" w14:textId="61D9D5A1" w:rsidR="00B17211" w:rsidRDefault="00456324" w:rsidP="00A023F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B74C3">
              <w:t>8</w:t>
            </w:r>
            <w:r w:rsidR="00FB74C3" w:rsidRPr="00FB74C3">
              <w:rPr>
                <w:vertAlign w:val="superscript"/>
              </w:rPr>
              <w:t>th</w:t>
            </w:r>
            <w:r w:rsidR="00FB74C3">
              <w:t xml:space="preserve"> </w:t>
            </w:r>
            <w:r w:rsidR="002E5DBB">
              <w:t>December</w:t>
            </w:r>
            <w:r w:rsidR="00A023F7">
              <w:t xml:space="preserve"> </w:t>
            </w:r>
            <w:r>
              <w:t>2023</w:t>
            </w:r>
          </w:p>
        </w:tc>
      </w:tr>
    </w:tbl>
    <w:p w14:paraId="336DFA3F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A093C75" w14:textId="787919FB" w:rsidR="008F4D82" w:rsidRPr="00387BA7" w:rsidRDefault="008F4D82" w:rsidP="00387BA7">
      <w:pPr>
        <w:pStyle w:val="Heading2"/>
      </w:pPr>
      <w:r w:rsidRPr="00387BA7">
        <w:t>Can I ask who is in control of the public processions ie. (parades), and also who is in control of the both sets of football fans.</w:t>
      </w:r>
    </w:p>
    <w:p w14:paraId="58994F38" w14:textId="5A09F663" w:rsidR="00C95FC8" w:rsidRPr="007D1918" w:rsidRDefault="00387BA7" w:rsidP="00954792">
      <w:pPr>
        <w:rPr>
          <w:color w:val="000000"/>
        </w:rPr>
      </w:pPr>
      <w:r>
        <w:rPr>
          <w:color w:val="000000"/>
        </w:rPr>
        <w:t xml:space="preserve">Police Scotland’s </w:t>
      </w:r>
      <w:r w:rsidRPr="00387BA7">
        <w:rPr>
          <w:color w:val="000000"/>
        </w:rPr>
        <w:t xml:space="preserve">DCCs </w:t>
      </w:r>
      <w:r>
        <w:rPr>
          <w:color w:val="000000"/>
        </w:rPr>
        <w:t xml:space="preserve">of </w:t>
      </w:r>
      <w:r w:rsidRPr="00387BA7">
        <w:rPr>
          <w:color w:val="000000"/>
        </w:rPr>
        <w:t xml:space="preserve">Crime and Operational Support and Local Policing would have main oversight </w:t>
      </w:r>
      <w:r>
        <w:t>information regarding the Executive Team is publicly available</w:t>
      </w:r>
      <w:r w:rsidR="00C95FC8" w:rsidRPr="007D1918">
        <w:rPr>
          <w:color w:val="000000"/>
        </w:rPr>
        <w:t>.</w:t>
      </w:r>
    </w:p>
    <w:p w14:paraId="0C80EE1D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493B8F0C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14:paraId="0CEBA843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14:paraId="47A2D134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4C40A0F1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14:paraId="666B0A5A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14:paraId="3378FF81" w14:textId="77777777" w:rsidR="00C95FC8" w:rsidRPr="002E5DBB" w:rsidRDefault="00C95FC8" w:rsidP="00C95FC8">
      <w:pPr>
        <w:jc w:val="both"/>
        <w:rPr>
          <w:i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14:paraId="3A184D46" w14:textId="6EE734F2" w:rsidR="00C95FC8" w:rsidRDefault="00387BA7" w:rsidP="008F4D82">
      <w:r>
        <w:t>The information you are seeking is available via the following link:-</w:t>
      </w:r>
      <w:r w:rsidR="008F4D82">
        <w:t xml:space="preserve"> </w:t>
      </w:r>
    </w:p>
    <w:p w14:paraId="37FE2EB9" w14:textId="68AD45BD" w:rsidR="008F4D82" w:rsidRDefault="00FB74C3" w:rsidP="008F4D82">
      <w:hyperlink r:id="rId8" w:history="1">
        <w:r w:rsidR="008F4D82">
          <w:rPr>
            <w:rStyle w:val="Hyperlink"/>
          </w:rPr>
          <w:t>Executive Team - Police Scotland</w:t>
        </w:r>
      </w:hyperlink>
    </w:p>
    <w:p w14:paraId="281A7D08" w14:textId="77777777" w:rsidR="008F4D82" w:rsidRPr="00C95FC8" w:rsidRDefault="008F4D82" w:rsidP="008F4D82">
      <w:pPr>
        <w:rPr>
          <w:color w:val="000000"/>
        </w:rPr>
      </w:pPr>
    </w:p>
    <w:p w14:paraId="51594122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82492DC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E22F622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7E496BFC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1C0A97E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73325DC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0402FA8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093F3" w14:textId="77777777" w:rsidR="00195CC4" w:rsidRDefault="00195CC4" w:rsidP="00491644">
      <w:r>
        <w:separator/>
      </w:r>
    </w:p>
  </w:endnote>
  <w:endnote w:type="continuationSeparator" w:id="0">
    <w:p w14:paraId="1762CBE1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24645" w14:textId="77777777" w:rsidR="00491644" w:rsidRDefault="00491644">
    <w:pPr>
      <w:pStyle w:val="Footer"/>
    </w:pPr>
  </w:p>
  <w:p w14:paraId="00FEC5F2" w14:textId="349DC06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B74C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1A12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0D1C9FA" wp14:editId="4B3E63E5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38B2D7F" wp14:editId="7D5D2AC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6D2DB3C" w14:textId="08351D2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B74C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8FD8F" w14:textId="77777777" w:rsidR="00491644" w:rsidRDefault="00491644">
    <w:pPr>
      <w:pStyle w:val="Footer"/>
    </w:pPr>
  </w:p>
  <w:p w14:paraId="7AC4112A" w14:textId="3C52540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B74C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BFDDB" w14:textId="77777777" w:rsidR="00195CC4" w:rsidRDefault="00195CC4" w:rsidP="00491644">
      <w:r>
        <w:separator/>
      </w:r>
    </w:p>
  </w:footnote>
  <w:footnote w:type="continuationSeparator" w:id="0">
    <w:p w14:paraId="2C1E060B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7B27" w14:textId="6074474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B74C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BD94608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948F4" w14:textId="0845B85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B74C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AE54F" w14:textId="1F22467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B74C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A2C0C67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3966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2E5DBB"/>
    <w:rsid w:val="0036503B"/>
    <w:rsid w:val="00387BA7"/>
    <w:rsid w:val="003A322E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8F4D82"/>
    <w:rsid w:val="00954792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95FC8"/>
    <w:rsid w:val="00CF1111"/>
    <w:rsid w:val="00D05706"/>
    <w:rsid w:val="00D27DC5"/>
    <w:rsid w:val="00D47E36"/>
    <w:rsid w:val="00E55D79"/>
    <w:rsid w:val="00EF4761"/>
    <w:rsid w:val="00F44AC4"/>
    <w:rsid w:val="00FB74C3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FAF14E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o-we-are/executive-team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2279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2023-12-04T14:28:00Z</dcterms:created>
  <dcterms:modified xsi:type="dcterms:W3CDTF">2023-12-08T10:04:00Z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