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91179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84E68">
              <w:t>1116</w:t>
            </w:r>
          </w:p>
          <w:p w14:paraId="34BDABA6" w14:textId="1D8DF60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4BF9">
              <w:t>1</w:t>
            </w:r>
            <w:r w:rsidR="006D5799">
              <w:t xml:space="preserve"> </w:t>
            </w:r>
            <w:r w:rsidR="00E25AB4">
              <w:t>Ma</w:t>
            </w:r>
            <w:r w:rsidR="00A84E68">
              <w:t>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81BC19" w14:textId="77777777" w:rsidR="00A84E68" w:rsidRPr="00A84E68" w:rsidRDefault="00A84E68" w:rsidP="00A84E68">
      <w:pPr>
        <w:pStyle w:val="Heading2"/>
      </w:pPr>
      <w:r w:rsidRPr="00A84E68">
        <w:t>To ask, in the past three years, how many complaints Police Scotland has received from police officers about the provision of single-sex, unisex, or gender neutral spaces, either relating to bathrooms or changing facilities.</w:t>
      </w:r>
    </w:p>
    <w:p w14:paraId="1BE45458" w14:textId="77777777" w:rsidR="00A84E68" w:rsidRDefault="00A84E68" w:rsidP="00A84E68">
      <w:pPr>
        <w:pStyle w:val="Heading2"/>
      </w:pPr>
      <w:r w:rsidRPr="00A84E68">
        <w:t>Could this be broken down by i) year and, if possible, ii) the outcome or status of each complaint.</w:t>
      </w:r>
    </w:p>
    <w:p w14:paraId="34BDABB8" w14:textId="5AF2F303" w:rsidR="00255F1E" w:rsidRPr="00B11A55" w:rsidRDefault="00A84E68" w:rsidP="00793DD5">
      <w:pPr>
        <w:tabs>
          <w:tab w:val="left" w:pos="5400"/>
        </w:tabs>
      </w:pPr>
      <w:r>
        <w:t xml:space="preserve">In  response to your request, I can advise that </w:t>
      </w:r>
      <w:r w:rsidRPr="00A84E68">
        <w:t xml:space="preserve">Police Scotland have received 0 complaints </w:t>
      </w:r>
      <w:r w:rsidR="00E7666F" w:rsidRPr="00A84E68">
        <w:t>that have been raised through the internal grievance procedure</w:t>
      </w:r>
      <w:r w:rsidR="00E7666F">
        <w:t xml:space="preserve"> </w:t>
      </w:r>
      <w:r w:rsidR="00E7666F" w:rsidRPr="00E7666F">
        <w:t>from police officers about the provision of single-sex, unisex, or gender neutral spaces, either relating to bathrooms or changing facilities</w:t>
      </w:r>
      <w:r w:rsidR="00E7666F"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36C76"/>
    <w:rsid w:val="00253DF6"/>
    <w:rsid w:val="00255F1E"/>
    <w:rsid w:val="002F5274"/>
    <w:rsid w:val="0036503B"/>
    <w:rsid w:val="00376A4A"/>
    <w:rsid w:val="003D6D03"/>
    <w:rsid w:val="003E12CA"/>
    <w:rsid w:val="004010DC"/>
    <w:rsid w:val="00424BF9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4058D"/>
    <w:rsid w:val="00A70AC0"/>
    <w:rsid w:val="00A84E68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4772"/>
    <w:rsid w:val="00D27DC5"/>
    <w:rsid w:val="00D47E36"/>
    <w:rsid w:val="00E25AB4"/>
    <w:rsid w:val="00E55D79"/>
    <w:rsid w:val="00E7666F"/>
    <w:rsid w:val="00EE2373"/>
    <w:rsid w:val="00EF0FBB"/>
    <w:rsid w:val="00EF4761"/>
    <w:rsid w:val="00F90E7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2025-05-01T12:48:00Z</dcterms:created>
  <dcterms:modified xsi:type="dcterms:W3CDTF">2025-05-01T14:46:00Z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