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11CD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C0C25">
              <w:t>2902</w:t>
            </w:r>
          </w:p>
          <w:p w14:paraId="34BDABA6" w14:textId="6282F6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0461">
              <w:t>12</w:t>
            </w:r>
            <w:r w:rsidR="004C0C25">
              <w:t xml:space="preserve">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47360E" w14:textId="637C9214" w:rsidR="004C0C25" w:rsidRDefault="004C0C25" w:rsidP="004C0C2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I'm writing to you under the Freedom of Information Act (2000) to ask if you currently, or at any point in the last 5 years, have or hold a contract with the company Palantir Technologies. </w:t>
      </w:r>
    </w:p>
    <w:p w14:paraId="58403B09" w14:textId="3CFCFBC2" w:rsidR="004C0C25" w:rsidRDefault="004C0C25" w:rsidP="004C0C25">
      <w:pPr>
        <w:pStyle w:val="Heading2"/>
        <w:rPr>
          <w:rFonts w:eastAsia="Times New Roman"/>
        </w:rPr>
      </w:pPr>
      <w:r>
        <w:rPr>
          <w:rFonts w:eastAsia="Times New Roman"/>
        </w:rPr>
        <w:t>I'll note for the purposes of transparency declarations under the act that this information would not be covered by National Security or law enforcement exemptions, as a recent contract with Leicestershire police has recently been made public voluntarily through the government's contracts finder website, the details of which are here below:</w:t>
      </w:r>
    </w:p>
    <w:p w14:paraId="4633390F" w14:textId="505309EE" w:rsidR="004C0C25" w:rsidRDefault="007A0461" w:rsidP="004C0C25">
      <w:pPr>
        <w:rPr>
          <w:rFonts w:eastAsia="Times New Roman"/>
        </w:rPr>
      </w:pPr>
      <w:hyperlink r:id="rId11" w:tgtFrame="_blank" w:history="1">
        <w:r w:rsidR="004C0C25">
          <w:rPr>
            <w:rStyle w:val="Hyperlink"/>
            <w:rFonts w:eastAsia="Times New Roman"/>
          </w:rPr>
          <w:t>https://www.contractsfinder.service.gov.uk/notice/ce565f22-d758-4294-bf2d-62e3129063a2?origin=SearchResults&amp;p=1</w:t>
        </w:r>
      </w:hyperlink>
    </w:p>
    <w:p w14:paraId="23AADDA7" w14:textId="27BE5D24" w:rsidR="004C0C25" w:rsidRDefault="004C0C25" w:rsidP="004C0C2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I'd like to know the cost if applicable, as well as the timeframe of the contract, a vague outline of the work (if this can be made available), and if this has the option to extend or not. </w:t>
      </w:r>
    </w:p>
    <w:p w14:paraId="6D060C35" w14:textId="77777777" w:rsidR="004C0C25" w:rsidRDefault="004C0C25" w:rsidP="004C0C2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I'd like to know as well, if the force has met with Palantir at any point over the last two years to discuss future contracts, if so, can I have the minutes of these meetings please. </w:t>
      </w:r>
    </w:p>
    <w:p w14:paraId="6EAECA2E" w14:textId="2D5B1071" w:rsidR="007E48F4" w:rsidRPr="007E48F4" w:rsidRDefault="007E48F4" w:rsidP="007E48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requested above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0560787" w14:textId="1A406289" w:rsidR="004C0C25" w:rsidRPr="004C0C25" w:rsidRDefault="007E48F4" w:rsidP="004C0C25">
      <w:r>
        <w:t xml:space="preserve">To explain, </w:t>
      </w:r>
      <w:r w:rsidR="004C0C25" w:rsidRPr="004C0C25">
        <w:t>Police Scotland do not hold any contract with Palantir Technologies UK Ltd.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F71EB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0177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9E556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ECFE2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9B4B4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D926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0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61D2"/>
    <w:rsid w:val="002F2C55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0C25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A0461"/>
    <w:rsid w:val="007D55F6"/>
    <w:rsid w:val="007E48F4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199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75C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contractsfinder.service.gov.uk%2Fnotice%2Fce565f22-d758-4294-bf2d-62e3129063a2%3Forigin%3DSearchResults%26p%3D1&amp;data=05%7C02%7Cfoi%40scotland.police.uk%7C870372dc4eb140eba80708dd03fc205d%7C6795c5d3c94b497a865c4c343e4cf141%7C0%7C0%7C638671103597131286%7CUnknown%7CTWFpbGZsb3d8eyJFbXB0eU1hcGkiOnRydWUsIlYiOiIwLjAuMDAwMCIsIlAiOiJXaW4zMiIsIkFOIjoiTWFpbCIsIldUIjoyfQ%3D%3D%7C0%7C%7C%7C&amp;sdata=wSgLV0TCiRGQ18vJ8KmWaFx62Nrd1oouKbuGrgj18%2Bg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2024-12-12T15:42:00Z</cp:lastPrinted>
  <dcterms:created xsi:type="dcterms:W3CDTF">2024-12-03T15:38:00Z</dcterms:created>
  <dcterms:modified xsi:type="dcterms:W3CDTF">2024-12-12T15:42:00Z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