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B9F1BF" w:rsidR="00B17211" w:rsidRPr="00B17211" w:rsidRDefault="00B17211" w:rsidP="007F490F">
            <w:r w:rsidRPr="007F490F">
              <w:rPr>
                <w:rStyle w:val="Heading2Char"/>
              </w:rPr>
              <w:t>Our reference:</w:t>
            </w:r>
            <w:r>
              <w:t xml:space="preserve">  FOI 2</w:t>
            </w:r>
            <w:r w:rsidR="00B654B6">
              <w:t>4</w:t>
            </w:r>
            <w:r>
              <w:t>-</w:t>
            </w:r>
            <w:r w:rsidR="007E5E62">
              <w:t>1037</w:t>
            </w:r>
          </w:p>
          <w:p w14:paraId="34BDABA6" w14:textId="28852F85" w:rsidR="00B17211" w:rsidRDefault="00456324" w:rsidP="00EE2373">
            <w:r w:rsidRPr="007F490F">
              <w:rPr>
                <w:rStyle w:val="Heading2Char"/>
              </w:rPr>
              <w:t>Respon</w:t>
            </w:r>
            <w:r w:rsidR="007D55F6">
              <w:rPr>
                <w:rStyle w:val="Heading2Char"/>
              </w:rPr>
              <w:t>ded to:</w:t>
            </w:r>
            <w:r w:rsidR="007F490F">
              <w:t xml:space="preserve">  </w:t>
            </w:r>
            <w:r w:rsidR="00CB7602">
              <w:t>9</w:t>
            </w:r>
            <w:r w:rsidR="006D5799">
              <w:t xml:space="preserve"> </w:t>
            </w:r>
            <w:r w:rsidR="007E5E62">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11D437" w14:textId="77777777" w:rsidR="007E5E62" w:rsidRPr="007E5E62" w:rsidRDefault="007E5E62" w:rsidP="007E5E62">
      <w:pPr>
        <w:pStyle w:val="Heading2"/>
        <w:rPr>
          <w:rFonts w:eastAsia="Times New Roman"/>
        </w:rPr>
      </w:pPr>
      <w:r w:rsidRPr="007E5E62">
        <w:rPr>
          <w:rFonts w:eastAsia="Times New Roman"/>
        </w:rPr>
        <w:t>I'm requesting information relating to the figures of allocation of calls to one specific callsign within Bilston Glen's control room. As this resource contained no identifiable staff there is no data protection issues surrounding the release of figures of this request.</w:t>
      </w:r>
    </w:p>
    <w:p w14:paraId="48F6AB1F" w14:textId="77777777" w:rsidR="007E5E62" w:rsidRPr="007E5E62" w:rsidRDefault="007E5E62" w:rsidP="007E5E62">
      <w:pPr>
        <w:pStyle w:val="Heading2"/>
        <w:rPr>
          <w:rFonts w:eastAsia="Times New Roman"/>
        </w:rPr>
      </w:pPr>
      <w:r w:rsidRPr="007E5E62">
        <w:rPr>
          <w:rFonts w:eastAsia="Times New Roman"/>
        </w:rPr>
        <w:t>Between 2007 and 2015 on how many occasions, per each year, was the DUMY callsign allocated to assist with Scottish Ambulance Service assistance calls?</w:t>
      </w:r>
    </w:p>
    <w:p w14:paraId="1AF6DBE1" w14:textId="77777777" w:rsidR="007E5E62" w:rsidRDefault="007E5E62" w:rsidP="007E5E6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0B5E0BFA" w14:textId="77777777" w:rsidR="007E5E62" w:rsidRDefault="007E5E62" w:rsidP="007E5E62">
      <w:r>
        <w:t>I am therefore refusing to provide the information sought in terms of s</w:t>
      </w:r>
      <w:r w:rsidRPr="00453F0A">
        <w:t xml:space="preserve">ection 12(1) </w:t>
      </w:r>
      <w:r>
        <w:t xml:space="preserve">- </w:t>
      </w:r>
      <w:r w:rsidRPr="00453F0A">
        <w:t>Excessive Cost of Compliance.</w:t>
      </w:r>
    </w:p>
    <w:p w14:paraId="31FE2301" w14:textId="04C8B294" w:rsidR="007E5E62" w:rsidRDefault="007E5E62" w:rsidP="007E5E62">
      <w:r>
        <w:t xml:space="preserve">By way of explanation, to research your request we have carried out searches on our incident recording system STORM, whereby there was any use of the DUMY callsign within the incident, for the period between 2007 and 2015 for legacy Lothian &amp; Borders division.  We further refined our search to include the word ‘ambulance’ or abbreviated Scottish Ambulance Service to ‘SAS’.  </w:t>
      </w:r>
    </w:p>
    <w:p w14:paraId="5D215D47" w14:textId="708F0076" w:rsidR="007E5E62" w:rsidRDefault="007E5E62" w:rsidP="00793DD5">
      <w:pPr>
        <w:tabs>
          <w:tab w:val="left" w:pos="5400"/>
        </w:tabs>
      </w:pPr>
      <w:r>
        <w:t>As a result of these searches, 4284 incidents would require to be individually read to establish if they are relevant to your request, which is an exercise that would far exceed the cost threshold of the Act.</w:t>
      </w:r>
    </w:p>
    <w:p w14:paraId="1815ACFA" w14:textId="77777777" w:rsidR="007E5E62" w:rsidRPr="00B11A55" w:rsidRDefault="007E5E6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3892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FBD0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AC93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DDEA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6094F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632B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76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E5E62"/>
    <w:rsid w:val="007F490F"/>
    <w:rsid w:val="0086779C"/>
    <w:rsid w:val="00874BFD"/>
    <w:rsid w:val="008964EF"/>
    <w:rsid w:val="0090170A"/>
    <w:rsid w:val="00915E01"/>
    <w:rsid w:val="009631A4"/>
    <w:rsid w:val="00977296"/>
    <w:rsid w:val="00A12102"/>
    <w:rsid w:val="00A25E93"/>
    <w:rsid w:val="00A320FF"/>
    <w:rsid w:val="00A70AC0"/>
    <w:rsid w:val="00A84EA9"/>
    <w:rsid w:val="00AC443C"/>
    <w:rsid w:val="00B11A55"/>
    <w:rsid w:val="00B12BA2"/>
    <w:rsid w:val="00B17211"/>
    <w:rsid w:val="00B461B2"/>
    <w:rsid w:val="00B654B6"/>
    <w:rsid w:val="00B71B3C"/>
    <w:rsid w:val="00BC389E"/>
    <w:rsid w:val="00BE1888"/>
    <w:rsid w:val="00BF6B81"/>
    <w:rsid w:val="00C077A8"/>
    <w:rsid w:val="00C14FF4"/>
    <w:rsid w:val="00C606A2"/>
    <w:rsid w:val="00C63872"/>
    <w:rsid w:val="00C84948"/>
    <w:rsid w:val="00CB7602"/>
    <w:rsid w:val="00CC3C9D"/>
    <w:rsid w:val="00CD6792"/>
    <w:rsid w:val="00CF1111"/>
    <w:rsid w:val="00D05706"/>
    <w:rsid w:val="00D27DC5"/>
    <w:rsid w:val="00D47E36"/>
    <w:rsid w:val="00E55D79"/>
    <w:rsid w:val="00EE2373"/>
    <w:rsid w:val="00EF4761"/>
    <w:rsid w:val="00F21D44"/>
    <w:rsid w:val="00FC2DA7"/>
    <w:rsid w:val="00FE44E2"/>
    <w:rsid w:val="00FF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71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390</Words>
  <Characters>2228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2024-05-01T11:26:00Z</dcterms:created>
  <dcterms:modified xsi:type="dcterms:W3CDTF">2024-05-09T12:41:00Z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