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62B35E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53F92">
              <w:t>5-2578</w:t>
            </w:r>
          </w:p>
          <w:p w14:paraId="011E803D" w14:textId="5A4F381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3F92">
              <w:t>1</w:t>
            </w:r>
            <w:r w:rsidR="0048560C">
              <w:t>9</w:t>
            </w:r>
            <w:r w:rsidR="00753F92">
              <w:t xml:space="preserve"> August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4361B1A" w14:textId="0096F01B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For the purpose of this request, the time frames to be considered are (i.e. financial years):</w:t>
      </w:r>
    </w:p>
    <w:p w14:paraId="6ABA9C5E" w14:textId="77777777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April 2020 – April 2021</w:t>
      </w:r>
    </w:p>
    <w:p w14:paraId="140DBFE2" w14:textId="77777777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April 2021 – April 2022</w:t>
      </w:r>
    </w:p>
    <w:p w14:paraId="6E86ECA2" w14:textId="77777777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April 2022 – April 2023</w:t>
      </w:r>
    </w:p>
    <w:p w14:paraId="4930F125" w14:textId="77777777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April 2023 – April 2024</w:t>
      </w:r>
    </w:p>
    <w:p w14:paraId="75A000AA" w14:textId="77777777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April 2024 – April 2025</w:t>
      </w:r>
    </w:p>
    <w:p w14:paraId="26D05A90" w14:textId="77777777" w:rsidR="00753F92" w:rsidRP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Broken down by the above timeframes, how many people aged 65 and over have been arrested on possession of a bladed article or offensive weapon?</w:t>
      </w:r>
    </w:p>
    <w:p w14:paraId="64617C5C" w14:textId="77777777" w:rsidR="00753F92" w:rsidRDefault="00753F92" w:rsidP="00753F92">
      <w:pPr>
        <w:rPr>
          <w:rFonts w:eastAsiaTheme="majorEastAsia" w:cstheme="majorBidi"/>
          <w:b/>
          <w:color w:val="000000" w:themeColor="text1"/>
          <w:szCs w:val="26"/>
        </w:rPr>
      </w:pPr>
      <w:r w:rsidRPr="00753F92">
        <w:rPr>
          <w:rFonts w:eastAsiaTheme="majorEastAsia" w:cstheme="majorBidi"/>
          <w:b/>
          <w:color w:val="000000" w:themeColor="text1"/>
          <w:szCs w:val="26"/>
        </w:rPr>
        <w:t>Of those number, please can you detail how many of these arrests were of males and how many were females?</w:t>
      </w:r>
    </w:p>
    <w:p w14:paraId="4604333E" w14:textId="3985FDAC" w:rsidR="00F9431D" w:rsidRDefault="007803C3" w:rsidP="00753F92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</w:t>
      </w:r>
      <w:r w:rsidRPr="00A732CA">
        <w:lastRenderedPageBreak/>
        <w:t xml:space="preserve">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49D6AF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25BC19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04A280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63B75F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372B97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38B495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8560C"/>
    <w:rsid w:val="00490317"/>
    <w:rsid w:val="00491644"/>
    <w:rsid w:val="00496A08"/>
    <w:rsid w:val="004E1605"/>
    <w:rsid w:val="004F653C"/>
    <w:rsid w:val="00540A52"/>
    <w:rsid w:val="00550301"/>
    <w:rsid w:val="00750D83"/>
    <w:rsid w:val="00753F92"/>
    <w:rsid w:val="007803C3"/>
    <w:rsid w:val="00793DD5"/>
    <w:rsid w:val="007D55F6"/>
    <w:rsid w:val="007F490F"/>
    <w:rsid w:val="0086779C"/>
    <w:rsid w:val="00874BFD"/>
    <w:rsid w:val="008964EF"/>
    <w:rsid w:val="00977296"/>
    <w:rsid w:val="009F15C3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14760"/>
    <w:rsid w:val="00E55D79"/>
    <w:rsid w:val="00E6538F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3210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2025-08-15T15:33:00Z</dcterms:created>
  <dcterms:modified xsi:type="dcterms:W3CDTF">2025-08-19T19:15:00Z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